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F31" w:rsidRPr="00B82411" w:rsidRDefault="00564F31" w:rsidP="00564F31">
      <w:pPr>
        <w:rPr>
          <w:b/>
        </w:rPr>
      </w:pPr>
      <w:r w:rsidRPr="00B82411">
        <w:rPr>
          <w:b/>
        </w:rPr>
        <w:t>Информация за датата ,основанието и</w:t>
      </w:r>
      <w:r>
        <w:rPr>
          <w:b/>
        </w:rPr>
        <w:t xml:space="preserve"> размера на плащанията  по дого</w:t>
      </w:r>
      <w:r w:rsidRPr="00B82411">
        <w:rPr>
          <w:b/>
        </w:rPr>
        <w:t xml:space="preserve">ворите за обществени поръчки </w:t>
      </w:r>
      <w:r>
        <w:rPr>
          <w:b/>
        </w:rPr>
        <w:t>,съгласно чл.22б, от ЗОП</w:t>
      </w:r>
    </w:p>
    <w:p w:rsidR="00564F31" w:rsidRDefault="00564F31" w:rsidP="00564F31"/>
    <w:p w:rsidR="00564F31" w:rsidRDefault="00564F31" w:rsidP="00564F31"/>
    <w:p w:rsidR="009467EA" w:rsidRDefault="009467E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878"/>
        <w:gridCol w:w="2264"/>
      </w:tblGrid>
      <w:tr w:rsidR="00564F31" w:rsidTr="00F75AFE">
        <w:tc>
          <w:tcPr>
            <w:tcW w:w="9212" w:type="dxa"/>
            <w:gridSpan w:val="3"/>
          </w:tcPr>
          <w:p w:rsidR="00564F31" w:rsidRDefault="00706A02" w:rsidP="00564F31">
            <w:r>
              <w:t>ДОГОВОР СКЛЮЧЕН НА : 1</w:t>
            </w:r>
            <w:r>
              <w:rPr>
                <w:lang w:val="en-US"/>
              </w:rPr>
              <w:t>5</w:t>
            </w:r>
            <w:r>
              <w:t>.09.201</w:t>
            </w:r>
            <w:r>
              <w:rPr>
                <w:lang w:val="en-US"/>
              </w:rPr>
              <w:t>5</w:t>
            </w:r>
            <w:r w:rsidR="00564F31">
              <w:t xml:space="preserve"> Г.</w:t>
            </w:r>
          </w:p>
          <w:p w:rsidR="00564F31" w:rsidRDefault="00564F31" w:rsidP="00564F31"/>
          <w:p w:rsidR="00564F31" w:rsidRDefault="00564F31" w:rsidP="00564F31">
            <w:r>
              <w:t xml:space="preserve"> ИЗПЪЛНИТЕЛ : „ВЕКОС-2009”ООД</w:t>
            </w:r>
          </w:p>
          <w:p w:rsidR="00564F31" w:rsidRDefault="00564F31" w:rsidP="00564F31"/>
          <w:p w:rsidR="00564F31" w:rsidRPr="00F75AFE" w:rsidRDefault="00564F31" w:rsidP="00F75AFE">
            <w:pPr>
              <w:tabs>
                <w:tab w:val="left" w:pos="720"/>
              </w:tabs>
              <w:rPr>
                <w:b/>
                <w:lang w:val="ru-RU"/>
              </w:rPr>
            </w:pPr>
            <w:r>
              <w:t>ПРЕДМЕТ НА ДОГОВОРА :</w:t>
            </w:r>
            <w:r w:rsidR="007937F9">
              <w:t>Приготвяне и д</w:t>
            </w:r>
            <w:r>
              <w:t>оставка на готова храна по І- ва обособена позиция „</w:t>
            </w:r>
            <w:r w:rsidR="007937F9">
              <w:t xml:space="preserve">:Приготвяне и доставка </w:t>
            </w:r>
            <w:r>
              <w:t xml:space="preserve"> на готова храна тип”закуска  „ за учениците от Ідо ІV клас  при І ОУ „ Иван Вазов” Свиленград </w:t>
            </w:r>
          </w:p>
          <w:p w:rsidR="00564F31" w:rsidRPr="00F75AFE" w:rsidRDefault="00564F31" w:rsidP="00564F31">
            <w:pPr>
              <w:rPr>
                <w:lang w:val="ru-RU"/>
              </w:rPr>
            </w:pPr>
          </w:p>
          <w:p w:rsidR="00564F31" w:rsidRDefault="00564F31" w:rsidP="00564F31"/>
        </w:tc>
      </w:tr>
      <w:tr w:rsidR="00564F31" w:rsidTr="00F75AFE">
        <w:tc>
          <w:tcPr>
            <w:tcW w:w="3070" w:type="dxa"/>
          </w:tcPr>
          <w:p w:rsidR="00564F31" w:rsidRDefault="00564F31" w:rsidP="00564F31">
            <w:r>
              <w:t xml:space="preserve">ДАТА НА ИЗВЪРШЕНОТО ПЛАЩАНЕ </w:t>
            </w:r>
          </w:p>
        </w:tc>
        <w:tc>
          <w:tcPr>
            <w:tcW w:w="3878" w:type="dxa"/>
          </w:tcPr>
          <w:p w:rsidR="00564F31" w:rsidRDefault="00564F31" w:rsidP="00564F31">
            <w:r>
              <w:t>№ и дата на първичния счетоводен документ, съгласно чл.6(1)т.1 от Закона за счетоводството, съдържащ информация ,съгласно чл.7(1)от Закона за счетоводството</w:t>
            </w:r>
          </w:p>
        </w:tc>
        <w:tc>
          <w:tcPr>
            <w:tcW w:w="2264" w:type="dxa"/>
          </w:tcPr>
          <w:p w:rsidR="00564F31" w:rsidRDefault="00564F31" w:rsidP="00564F31">
            <w:r>
              <w:t xml:space="preserve">РАЗМЕР НА ПЛАЩАНЕТО ПО ФАКТУРА </w:t>
            </w:r>
          </w:p>
        </w:tc>
      </w:tr>
      <w:tr w:rsidR="00564F31" w:rsidTr="00F75AFE">
        <w:tc>
          <w:tcPr>
            <w:tcW w:w="3070" w:type="dxa"/>
          </w:tcPr>
          <w:p w:rsidR="00564F31" w:rsidRDefault="00F75AFE" w:rsidP="00564F31">
            <w:r w:rsidRPr="00F75AFE">
              <w:rPr>
                <w:lang w:val="en-US"/>
              </w:rPr>
              <w:t>06</w:t>
            </w:r>
            <w:r>
              <w:t>.</w:t>
            </w:r>
            <w:r w:rsidRPr="00F75AFE">
              <w:rPr>
                <w:lang w:val="en-US"/>
              </w:rPr>
              <w:t>10</w:t>
            </w:r>
            <w:r w:rsidR="00564F31">
              <w:t>.2015 г.</w:t>
            </w:r>
          </w:p>
        </w:tc>
        <w:tc>
          <w:tcPr>
            <w:tcW w:w="3878" w:type="dxa"/>
          </w:tcPr>
          <w:p w:rsidR="00564F31" w:rsidRDefault="00F75AFE" w:rsidP="00564F31">
            <w:r>
              <w:t>0000000</w:t>
            </w:r>
            <w:r w:rsidRPr="00F75AFE">
              <w:rPr>
                <w:lang w:val="en-US"/>
              </w:rPr>
              <w:t>581</w:t>
            </w:r>
            <w:r>
              <w:t>/</w:t>
            </w:r>
            <w:r w:rsidRPr="00F75AFE">
              <w:rPr>
                <w:lang w:val="en-US"/>
              </w:rPr>
              <w:t>30</w:t>
            </w:r>
            <w:r>
              <w:t>.0</w:t>
            </w:r>
            <w:r w:rsidRPr="00F75AFE">
              <w:rPr>
                <w:lang w:val="en-US"/>
              </w:rPr>
              <w:t>9</w:t>
            </w:r>
            <w:r w:rsidR="00564F31">
              <w:t>.2015 г.</w:t>
            </w:r>
          </w:p>
        </w:tc>
        <w:tc>
          <w:tcPr>
            <w:tcW w:w="2264" w:type="dxa"/>
          </w:tcPr>
          <w:p w:rsidR="00564F31" w:rsidRPr="00F75AFE" w:rsidRDefault="00F75AFE" w:rsidP="00564F31">
            <w:pPr>
              <w:rPr>
                <w:lang w:val="en-US"/>
              </w:rPr>
            </w:pPr>
            <w:r w:rsidRPr="00F75AFE">
              <w:rPr>
                <w:lang w:val="en-US"/>
              </w:rPr>
              <w:t>1121.76</w:t>
            </w:r>
          </w:p>
        </w:tc>
      </w:tr>
    </w:tbl>
    <w:p w:rsidR="00564F31" w:rsidRDefault="00564F31" w:rsidP="00564F31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675679" w:rsidRDefault="00675679" w:rsidP="00675679">
      <w:pPr>
        <w:pStyle w:val="a4"/>
      </w:pPr>
      <w:r>
        <w:rPr>
          <w:rStyle w:val="a6"/>
        </w:rPr>
        <w:footnoteRef/>
      </w:r>
      <w:r>
        <w:t xml:space="preserve"> Записва се № /в случаите, когато е приложимо/  и датата на документа</w:t>
      </w:r>
    </w:p>
    <w:p w:rsidR="00675679" w:rsidRDefault="00675679" w:rsidP="00675679">
      <w:pPr>
        <w:pStyle w:val="a4"/>
      </w:pPr>
      <w:r>
        <w:rPr>
          <w:rStyle w:val="a6"/>
        </w:rPr>
        <w:footnoteRef/>
      </w:r>
      <w:r>
        <w:t xml:space="preserve"> Фактура , или друг първичен счетоводен документ</w:t>
      </w:r>
    </w:p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p w:rsidR="009467EA" w:rsidRDefault="009467EA"/>
    <w:sectPr w:rsidR="009467EA" w:rsidSect="00530EE2">
      <w:pgSz w:w="11906" w:h="16838"/>
      <w:pgMar w:top="143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E32E5"/>
    <w:rsid w:val="00221216"/>
    <w:rsid w:val="003A2A43"/>
    <w:rsid w:val="003B6485"/>
    <w:rsid w:val="005203EE"/>
    <w:rsid w:val="00530EE2"/>
    <w:rsid w:val="00564F31"/>
    <w:rsid w:val="005B3F2E"/>
    <w:rsid w:val="0062167A"/>
    <w:rsid w:val="00675679"/>
    <w:rsid w:val="006C2284"/>
    <w:rsid w:val="00706A02"/>
    <w:rsid w:val="00764080"/>
    <w:rsid w:val="007937F9"/>
    <w:rsid w:val="007F4510"/>
    <w:rsid w:val="008E32E5"/>
    <w:rsid w:val="009467EA"/>
    <w:rsid w:val="00CD57AC"/>
    <w:rsid w:val="00E53DB9"/>
    <w:rsid w:val="00F7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E32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CharChar">
    <w:name w:val="Char1 Char Char Char Char Char Char"/>
    <w:basedOn w:val="a"/>
    <w:semiHidden/>
    <w:rsid w:val="008E32E5"/>
    <w:pPr>
      <w:tabs>
        <w:tab w:val="left" w:pos="709"/>
      </w:tabs>
    </w:pPr>
    <w:rPr>
      <w:rFonts w:ascii="Futura Bk" w:hAnsi="Futura Bk"/>
      <w:lang w:val="pl-PL" w:eastAsia="pl-PL"/>
    </w:rPr>
  </w:style>
  <w:style w:type="paragraph" w:styleId="a4">
    <w:name w:val="footnote text"/>
    <w:basedOn w:val="a"/>
    <w:link w:val="a5"/>
    <w:rsid w:val="00675679"/>
    <w:rPr>
      <w:sz w:val="20"/>
      <w:szCs w:val="20"/>
    </w:rPr>
  </w:style>
  <w:style w:type="character" w:customStyle="1" w:styleId="a5">
    <w:name w:val="Текст под линия Знак"/>
    <w:basedOn w:val="a0"/>
    <w:link w:val="a4"/>
    <w:rsid w:val="00675679"/>
  </w:style>
  <w:style w:type="character" w:styleId="a6">
    <w:name w:val="footnote reference"/>
    <w:basedOn w:val="a0"/>
    <w:rsid w:val="006756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СКЛЮЧЕН НА : 16</vt:lpstr>
      <vt:lpstr>ДОГОВОР СКЛЮЧЕН НА : 16</vt:lpstr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СКЛЮЧЕН НА : 16</dc:title>
  <dc:creator>KXMON</dc:creator>
  <cp:lastModifiedBy>neli</cp:lastModifiedBy>
  <cp:revision>2</cp:revision>
  <dcterms:created xsi:type="dcterms:W3CDTF">2015-10-12T08:30:00Z</dcterms:created>
  <dcterms:modified xsi:type="dcterms:W3CDTF">2015-10-12T08:30:00Z</dcterms:modified>
</cp:coreProperties>
</file>