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387300" w14:textId="77777777" w:rsidR="000D062F" w:rsidRPr="00D537DE" w:rsidRDefault="000D062F" w:rsidP="000D06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D537D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Образец № 4</w:t>
      </w:r>
    </w:p>
    <w:p w14:paraId="6BA082B7" w14:textId="77777777" w:rsidR="00E65988" w:rsidRDefault="00E65988" w:rsidP="009B1E24">
      <w:pPr>
        <w:tabs>
          <w:tab w:val="left" w:pos="8861"/>
        </w:tabs>
        <w:spacing w:after="0" w:line="240" w:lineRule="auto"/>
        <w:ind w:right="-82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14:paraId="07C39DC5" w14:textId="77777777" w:rsidR="009B1E24" w:rsidRDefault="009B1E24" w:rsidP="009B1E24">
      <w:pPr>
        <w:tabs>
          <w:tab w:val="left" w:pos="8861"/>
        </w:tabs>
        <w:spacing w:after="0" w:line="240" w:lineRule="auto"/>
        <w:ind w:right="-82"/>
        <w:rPr>
          <w:rFonts w:ascii="Times New Roman" w:hAnsi="Times New Roman" w:cs="Times New Roman"/>
          <w:b/>
          <w:bCs/>
          <w:sz w:val="24"/>
          <w:szCs w:val="24"/>
        </w:rPr>
      </w:pPr>
      <w:r w:rsidRPr="009B1E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ДО</w:t>
      </w:r>
      <w:r w:rsidRPr="009B1E24">
        <w:rPr>
          <w:b/>
          <w:bCs/>
          <w:sz w:val="24"/>
          <w:szCs w:val="24"/>
        </w:rPr>
        <w:t xml:space="preserve"> </w:t>
      </w:r>
      <w:r w:rsidRPr="008F5130">
        <w:rPr>
          <w:rFonts w:ascii="Times New Roman" w:hAnsi="Times New Roman" w:cs="Times New Roman"/>
          <w:b/>
          <w:bCs/>
          <w:sz w:val="24"/>
          <w:szCs w:val="24"/>
        </w:rPr>
        <w:t xml:space="preserve">СРЕДНО УЧИЛИЩЕ </w:t>
      </w:r>
    </w:p>
    <w:p w14:paraId="768848A2" w14:textId="77777777" w:rsidR="009B1E24" w:rsidRPr="008F5130" w:rsidRDefault="009B1E24" w:rsidP="009B1E24">
      <w:pPr>
        <w:tabs>
          <w:tab w:val="left" w:pos="8861"/>
        </w:tabs>
        <w:spacing w:after="0" w:line="240" w:lineRule="auto"/>
        <w:ind w:right="-82"/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</w:pPr>
      <w:r w:rsidRPr="008F5130">
        <w:rPr>
          <w:rFonts w:ascii="Times New Roman" w:hAnsi="Times New Roman" w:cs="Times New Roman"/>
          <w:b/>
          <w:bCs/>
          <w:sz w:val="24"/>
          <w:szCs w:val="24"/>
        </w:rPr>
        <w:t>„Н. Й. ВАПЦАРОВ" – ГР. ЦАРЕВО</w:t>
      </w:r>
    </w:p>
    <w:p w14:paraId="65576649" w14:textId="77777777" w:rsidR="009B1E24" w:rsidRDefault="009B1E24" w:rsidP="00056894">
      <w:pPr>
        <w:tabs>
          <w:tab w:val="left" w:pos="9540"/>
        </w:tabs>
        <w:spacing w:after="0" w:line="240" w:lineRule="auto"/>
        <w:ind w:right="68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14:paraId="64FBED09" w14:textId="77777777" w:rsidR="009B1E24" w:rsidRDefault="009B1E24" w:rsidP="00056894">
      <w:pPr>
        <w:tabs>
          <w:tab w:val="left" w:pos="9540"/>
        </w:tabs>
        <w:spacing w:after="0" w:line="240" w:lineRule="auto"/>
        <w:ind w:right="68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14:paraId="2FC16F67" w14:textId="77777777" w:rsidR="00056894" w:rsidRPr="00DC69C9" w:rsidRDefault="00056894" w:rsidP="00056894">
      <w:pPr>
        <w:tabs>
          <w:tab w:val="left" w:pos="9540"/>
        </w:tabs>
        <w:spacing w:after="0" w:line="240" w:lineRule="auto"/>
        <w:ind w:right="68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bg-BG"/>
        </w:rPr>
      </w:pPr>
      <w:r w:rsidRPr="00DC69C9">
        <w:rPr>
          <w:rFonts w:ascii="Times New Roman" w:eastAsia="Times New Roman" w:hAnsi="Times New Roman" w:cs="Times New Roman"/>
          <w:b/>
          <w:caps/>
          <w:sz w:val="28"/>
          <w:szCs w:val="28"/>
          <w:lang w:eastAsia="bg-BG"/>
        </w:rPr>
        <w:t xml:space="preserve">ЦЕНОВО предложение </w:t>
      </w:r>
    </w:p>
    <w:p w14:paraId="2ADB82EF" w14:textId="77777777" w:rsidR="00056894" w:rsidRDefault="00056894" w:rsidP="00056894">
      <w:pPr>
        <w:tabs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423ACD5C" w14:textId="77777777" w:rsidR="00056894" w:rsidRPr="00056894" w:rsidRDefault="00056894" w:rsidP="00056894">
      <w:pPr>
        <w:tabs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val="ru-RU" w:eastAsia="bg-BG"/>
        </w:rPr>
      </w:pPr>
    </w:p>
    <w:p w14:paraId="64E527A6" w14:textId="77777777" w:rsidR="00056894" w:rsidRPr="00056894" w:rsidRDefault="00056894" w:rsidP="00056894">
      <w:pPr>
        <w:tabs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056894">
        <w:rPr>
          <w:rFonts w:ascii="Times New Roman" w:eastAsia="Times New Roman" w:hAnsi="Times New Roman" w:cs="Times New Roman"/>
          <w:caps/>
          <w:sz w:val="24"/>
          <w:szCs w:val="24"/>
          <w:lang w:val="ru-RU" w:eastAsia="bg-BG"/>
        </w:rPr>
        <w:t>О</w:t>
      </w:r>
      <w:r w:rsidRPr="00056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</w:t>
      </w:r>
      <w:r w:rsidRPr="0005689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056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..................................................................................................................................................</w:t>
      </w:r>
    </w:p>
    <w:p w14:paraId="462EF45B" w14:textId="77777777" w:rsidR="00056894" w:rsidRPr="00056894" w:rsidRDefault="00056894" w:rsidP="00056894">
      <w:pPr>
        <w:tabs>
          <w:tab w:val="left" w:pos="8861"/>
        </w:tabs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</w:pPr>
      <w:r w:rsidRPr="00056894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(наименование на участника)</w:t>
      </w:r>
    </w:p>
    <w:p w14:paraId="126113DD" w14:textId="77777777" w:rsidR="00056894" w:rsidRPr="00056894" w:rsidRDefault="00056894" w:rsidP="00056894">
      <w:pPr>
        <w:tabs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3143BFBB" w14:textId="77777777" w:rsidR="00056894" w:rsidRPr="00056894" w:rsidRDefault="00056894" w:rsidP="00056894">
      <w:pPr>
        <w:tabs>
          <w:tab w:val="left" w:pos="5280"/>
        </w:tabs>
        <w:spacing w:after="0" w:line="240" w:lineRule="auto"/>
        <w:ind w:right="6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1F367D" w14:textId="77777777" w:rsidR="00056894" w:rsidRPr="00056894" w:rsidRDefault="00056894" w:rsidP="00056894">
      <w:pPr>
        <w:tabs>
          <w:tab w:val="left" w:pos="5400"/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56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адрес:.............................................................................................................................................. </w:t>
      </w:r>
    </w:p>
    <w:p w14:paraId="3B7A0CD0" w14:textId="77777777" w:rsidR="00056894" w:rsidRPr="00056894" w:rsidRDefault="00056894" w:rsidP="00056894">
      <w:pPr>
        <w:tabs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544A5244" w14:textId="77777777" w:rsidR="00056894" w:rsidRPr="00056894" w:rsidRDefault="00056894" w:rsidP="00056894">
      <w:pPr>
        <w:tabs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56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тел.: .................................., факс: ..................................., </w:t>
      </w:r>
      <w:r w:rsidRPr="00056894">
        <w:rPr>
          <w:rFonts w:ascii="Times New Roman" w:eastAsia="Times New Roman" w:hAnsi="Times New Roman" w:cs="Times New Roman"/>
          <w:sz w:val="24"/>
          <w:szCs w:val="24"/>
          <w:lang w:eastAsia="bg-BG"/>
        </w:rPr>
        <w:t>e</w:t>
      </w:r>
      <w:r w:rsidRPr="00056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r w:rsidRPr="00056894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r w:rsidRPr="00056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 ................................................</w:t>
      </w:r>
    </w:p>
    <w:p w14:paraId="4242D837" w14:textId="77777777" w:rsidR="00056894" w:rsidRPr="00056894" w:rsidRDefault="00056894" w:rsidP="00056894">
      <w:pPr>
        <w:tabs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196D83D5" w14:textId="77777777" w:rsidR="00056894" w:rsidRPr="00056894" w:rsidRDefault="00056894" w:rsidP="00056894">
      <w:pPr>
        <w:tabs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56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ЕИК: ..........................................</w:t>
      </w:r>
    </w:p>
    <w:p w14:paraId="196751A8" w14:textId="77777777" w:rsidR="00056894" w:rsidRPr="00056894" w:rsidRDefault="00056894" w:rsidP="00056894">
      <w:pPr>
        <w:tabs>
          <w:tab w:val="left" w:pos="8861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2BB45441" w14:textId="77777777" w:rsidR="00056894" w:rsidRPr="00056894" w:rsidRDefault="00056894" w:rsidP="00056894">
      <w:pPr>
        <w:tabs>
          <w:tab w:val="left" w:pos="9540"/>
        </w:tabs>
        <w:spacing w:after="0" w:line="240" w:lineRule="auto"/>
        <w:ind w:right="6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689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</w:p>
    <w:p w14:paraId="4010FA42" w14:textId="77777777" w:rsidR="00056894" w:rsidRPr="00056894" w:rsidRDefault="00056894" w:rsidP="000568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5689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ГОСПОДА,</w:t>
      </w:r>
    </w:p>
    <w:p w14:paraId="665D9C1A" w14:textId="77777777" w:rsidR="00056894" w:rsidRPr="00056894" w:rsidRDefault="00056894" w:rsidP="00056894">
      <w:pPr>
        <w:spacing w:after="0" w:line="240" w:lineRule="auto"/>
        <w:ind w:right="6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03A8164" w14:textId="11AA26E6" w:rsidR="00056894" w:rsidRPr="008F5130" w:rsidRDefault="00056894" w:rsidP="00056894">
      <w:pPr>
        <w:ind w:right="-1" w:firstLine="54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5689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Запознати сме и приемаме изцяло условията поставени в поканата за </w:t>
      </w:r>
      <w:r w:rsidRPr="00056894">
        <w:rPr>
          <w:rFonts w:ascii="Times New Roman" w:hAnsi="Times New Roman" w:cs="Times New Roman"/>
          <w:sz w:val="24"/>
          <w:szCs w:val="24"/>
        </w:rPr>
        <w:t xml:space="preserve">представяне на оферта за изпълнение на обществена поръчка, възлагана по реда на чл. 20, ал. 4, т. 3 от Закона за обществените поръчки, с предмет: </w:t>
      </w:r>
      <w:r w:rsidRPr="008F5130">
        <w:rPr>
          <w:rFonts w:ascii="Times New Roman" w:hAnsi="Times New Roman" w:cs="Times New Roman"/>
          <w:bCs/>
          <w:i/>
          <w:sz w:val="24"/>
          <w:szCs w:val="24"/>
        </w:rPr>
        <w:t>„Доставка на закуска за учениците от I - IV клас в Средно училище „Н. Й. Вапцаров" – гр. Царево, през учебната</w:t>
      </w:r>
      <w:r w:rsidR="00235955">
        <w:rPr>
          <w:rFonts w:ascii="Times New Roman" w:hAnsi="Times New Roman" w:cs="Times New Roman"/>
          <w:bCs/>
          <w:i/>
          <w:sz w:val="24"/>
          <w:szCs w:val="24"/>
        </w:rPr>
        <w:t xml:space="preserve"> 20</w:t>
      </w:r>
      <w:r w:rsidR="00D537DE">
        <w:rPr>
          <w:rFonts w:ascii="Times New Roman" w:hAnsi="Times New Roman" w:cs="Times New Roman"/>
          <w:bCs/>
          <w:i/>
          <w:sz w:val="24"/>
          <w:szCs w:val="24"/>
        </w:rPr>
        <w:t>20</w:t>
      </w:r>
      <w:r w:rsidR="0023595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870E6A">
        <w:rPr>
          <w:rFonts w:ascii="Times New Roman" w:hAnsi="Times New Roman" w:cs="Times New Roman"/>
          <w:bCs/>
          <w:i/>
          <w:sz w:val="24"/>
          <w:szCs w:val="24"/>
        </w:rPr>
        <w:t>202</w:t>
      </w:r>
      <w:r w:rsidR="00D537DE">
        <w:rPr>
          <w:rFonts w:ascii="Times New Roman" w:hAnsi="Times New Roman" w:cs="Times New Roman"/>
          <w:bCs/>
          <w:i/>
          <w:sz w:val="24"/>
          <w:szCs w:val="24"/>
        </w:rPr>
        <w:t>1</w:t>
      </w:r>
      <w:r w:rsidRPr="008F5130">
        <w:rPr>
          <w:rFonts w:ascii="Times New Roman" w:hAnsi="Times New Roman" w:cs="Times New Roman"/>
          <w:bCs/>
          <w:i/>
          <w:sz w:val="24"/>
          <w:szCs w:val="24"/>
        </w:rPr>
        <w:t xml:space="preserve"> г.”.</w:t>
      </w:r>
    </w:p>
    <w:p w14:paraId="4F829B0A" w14:textId="1DB0FC9C" w:rsidR="00CD0784" w:rsidRPr="00CD0784" w:rsidRDefault="006801E8" w:rsidP="009B1E24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9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изпълнение на обществената поръчка ние предлагаме </w:t>
      </w:r>
      <w:r w:rsidR="00CD0784" w:rsidRPr="00CD07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цена </w:t>
      </w:r>
      <w:r w:rsidR="00CD0784" w:rsidRPr="00CD0784">
        <w:rPr>
          <w:rFonts w:ascii="Times New Roman" w:hAnsi="Times New Roman" w:cs="Times New Roman"/>
          <w:b/>
          <w:sz w:val="24"/>
          <w:szCs w:val="24"/>
        </w:rPr>
        <w:t>за 1 (един) брой закуска</w:t>
      </w:r>
      <w:r w:rsidR="00CD0784">
        <w:rPr>
          <w:rFonts w:ascii="Times New Roman" w:hAnsi="Times New Roman" w:cs="Times New Roman"/>
          <w:sz w:val="24"/>
          <w:szCs w:val="24"/>
        </w:rPr>
        <w:t xml:space="preserve"> ……………… (</w:t>
      </w:r>
      <w:r w:rsidR="00CD0784" w:rsidRPr="00CD0784">
        <w:rPr>
          <w:rFonts w:ascii="Times New Roman" w:hAnsi="Times New Roman" w:cs="Times New Roman"/>
          <w:sz w:val="24"/>
          <w:szCs w:val="24"/>
        </w:rPr>
        <w:t>словом…………………………</w:t>
      </w:r>
      <w:r w:rsidR="00CD0784">
        <w:rPr>
          <w:rFonts w:ascii="Times New Roman" w:hAnsi="Times New Roman" w:cs="Times New Roman"/>
          <w:sz w:val="24"/>
          <w:szCs w:val="24"/>
        </w:rPr>
        <w:t>…….</w:t>
      </w:r>
      <w:r w:rsidR="00CD0784" w:rsidRPr="00CD0784">
        <w:rPr>
          <w:rFonts w:ascii="Times New Roman" w:hAnsi="Times New Roman" w:cs="Times New Roman"/>
          <w:sz w:val="24"/>
          <w:szCs w:val="24"/>
        </w:rPr>
        <w:t xml:space="preserve">………………………….) </w:t>
      </w:r>
      <w:r w:rsidR="00CD0784" w:rsidRPr="00CD0784">
        <w:rPr>
          <w:rFonts w:ascii="Times New Roman" w:hAnsi="Times New Roman" w:cs="Times New Roman"/>
          <w:b/>
          <w:sz w:val="24"/>
          <w:szCs w:val="24"/>
        </w:rPr>
        <w:t>лева</w:t>
      </w:r>
      <w:r w:rsidR="00CD0784" w:rsidRPr="00CD0784">
        <w:rPr>
          <w:rFonts w:ascii="Times New Roman" w:hAnsi="Times New Roman" w:cs="Times New Roman"/>
          <w:sz w:val="24"/>
          <w:szCs w:val="24"/>
        </w:rPr>
        <w:t xml:space="preserve"> </w:t>
      </w:r>
      <w:r w:rsidR="00CD0784" w:rsidRPr="00CD0784">
        <w:rPr>
          <w:rFonts w:ascii="Times New Roman" w:hAnsi="Times New Roman" w:cs="Times New Roman"/>
          <w:b/>
          <w:sz w:val="24"/>
          <w:szCs w:val="24"/>
          <w:u w:val="single"/>
        </w:rPr>
        <w:t>с ДДС</w:t>
      </w:r>
      <w:r w:rsidR="00CD0784" w:rsidRPr="00CD0784">
        <w:rPr>
          <w:rFonts w:ascii="Times New Roman" w:hAnsi="Times New Roman" w:cs="Times New Roman"/>
          <w:sz w:val="24"/>
          <w:szCs w:val="24"/>
        </w:rPr>
        <w:t xml:space="preserve"> или общата прогнозна стойност на поръчката при </w:t>
      </w:r>
      <w:r w:rsidR="00235955">
        <w:rPr>
          <w:rFonts w:ascii="Times New Roman" w:hAnsi="Times New Roman" w:cs="Times New Roman"/>
          <w:sz w:val="24"/>
          <w:szCs w:val="24"/>
        </w:rPr>
        <w:t>14</w:t>
      </w:r>
      <w:r w:rsidR="008467B0">
        <w:rPr>
          <w:rFonts w:ascii="Times New Roman" w:hAnsi="Times New Roman" w:cs="Times New Roman"/>
          <w:sz w:val="24"/>
          <w:szCs w:val="24"/>
        </w:rPr>
        <w:t>4</w:t>
      </w:r>
      <w:r w:rsidR="00CD0784" w:rsidRPr="00CD0784">
        <w:rPr>
          <w:rFonts w:ascii="Times New Roman" w:hAnsi="Times New Roman" w:cs="Times New Roman"/>
          <w:sz w:val="24"/>
          <w:szCs w:val="24"/>
        </w:rPr>
        <w:t xml:space="preserve"> хранодни и 2</w:t>
      </w:r>
      <w:r w:rsidR="008467B0">
        <w:rPr>
          <w:rFonts w:ascii="Times New Roman" w:hAnsi="Times New Roman" w:cs="Times New Roman"/>
          <w:sz w:val="24"/>
          <w:szCs w:val="24"/>
        </w:rPr>
        <w:t>75</w:t>
      </w:r>
      <w:r w:rsidR="00CD0784" w:rsidRPr="00CD0784">
        <w:rPr>
          <w:rFonts w:ascii="Times New Roman" w:hAnsi="Times New Roman" w:cs="Times New Roman"/>
          <w:sz w:val="24"/>
          <w:szCs w:val="24"/>
        </w:rPr>
        <w:t xml:space="preserve"> ученика е </w:t>
      </w:r>
      <w:r w:rsidR="00CD0784">
        <w:rPr>
          <w:rFonts w:ascii="Times New Roman" w:hAnsi="Times New Roman" w:cs="Times New Roman"/>
          <w:sz w:val="24"/>
          <w:szCs w:val="24"/>
        </w:rPr>
        <w:t>………………………….</w:t>
      </w:r>
      <w:r w:rsidR="00CD0784" w:rsidRPr="00CD0784">
        <w:rPr>
          <w:rFonts w:ascii="Times New Roman" w:hAnsi="Times New Roman" w:cs="Times New Roman"/>
          <w:sz w:val="24"/>
          <w:szCs w:val="24"/>
        </w:rPr>
        <w:t xml:space="preserve"> </w:t>
      </w:r>
      <w:r w:rsidR="00CD0784">
        <w:rPr>
          <w:rFonts w:ascii="Times New Roman" w:hAnsi="Times New Roman" w:cs="Times New Roman"/>
          <w:sz w:val="24"/>
          <w:szCs w:val="24"/>
        </w:rPr>
        <w:t>(</w:t>
      </w:r>
      <w:r w:rsidR="00CD0784" w:rsidRPr="00CD0784">
        <w:rPr>
          <w:rFonts w:ascii="Times New Roman" w:hAnsi="Times New Roman" w:cs="Times New Roman"/>
          <w:sz w:val="24"/>
          <w:szCs w:val="24"/>
        </w:rPr>
        <w:t>словом…………………………</w:t>
      </w:r>
      <w:r w:rsidR="00CD0784">
        <w:rPr>
          <w:rFonts w:ascii="Times New Roman" w:hAnsi="Times New Roman" w:cs="Times New Roman"/>
          <w:sz w:val="24"/>
          <w:szCs w:val="24"/>
        </w:rPr>
        <w:t>…….</w:t>
      </w:r>
      <w:r w:rsidR="00CD0784" w:rsidRPr="00CD0784">
        <w:rPr>
          <w:rFonts w:ascii="Times New Roman" w:hAnsi="Times New Roman" w:cs="Times New Roman"/>
          <w:sz w:val="24"/>
          <w:szCs w:val="24"/>
        </w:rPr>
        <w:t>……………….) лева</w:t>
      </w:r>
      <w:r w:rsidR="00CD0784" w:rsidRPr="00CD07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0784" w:rsidRPr="00CD0784">
        <w:rPr>
          <w:rFonts w:ascii="Times New Roman" w:hAnsi="Times New Roman" w:cs="Times New Roman"/>
          <w:b/>
          <w:sz w:val="24"/>
          <w:szCs w:val="24"/>
          <w:u w:val="single"/>
        </w:rPr>
        <w:t>с ДДС</w:t>
      </w:r>
      <w:r w:rsidR="00CD0784" w:rsidRPr="00CD0784">
        <w:rPr>
          <w:rFonts w:ascii="Times New Roman" w:hAnsi="Times New Roman" w:cs="Times New Roman"/>
          <w:sz w:val="24"/>
          <w:szCs w:val="24"/>
        </w:rPr>
        <w:t>.</w:t>
      </w:r>
    </w:p>
    <w:p w14:paraId="6082B3EF" w14:textId="77777777" w:rsidR="006801E8" w:rsidRPr="00056894" w:rsidRDefault="00CD0784" w:rsidP="009B1E24">
      <w:pPr>
        <w:widowControl w:val="0"/>
        <w:tabs>
          <w:tab w:val="left" w:pos="0"/>
          <w:tab w:val="left" w:pos="720"/>
        </w:tabs>
        <w:autoSpaceDE w:val="0"/>
        <w:autoSpaceDN w:val="0"/>
        <w:adjustRightInd w:val="0"/>
        <w:spacing w:after="0"/>
        <w:ind w:right="2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</w:t>
      </w:r>
      <w:r w:rsidR="00680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цената</w:t>
      </w:r>
      <w:r w:rsidR="006801E8" w:rsidRPr="006801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</w:t>
      </w:r>
      <w:r w:rsidR="006801E8" w:rsidRPr="000568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включени всички разходи за качественото изпълнение на доставката, транспорт до крайния  получател,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печалба</w:t>
      </w:r>
      <w:r w:rsidR="006801E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13DC7D8" w14:textId="77777777" w:rsidR="00CD0784" w:rsidRDefault="00CD0784" w:rsidP="009B1E24">
      <w:pPr>
        <w:tabs>
          <w:tab w:val="left" w:pos="567"/>
          <w:tab w:val="left" w:pos="912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287227" w14:textId="2D3EE28F" w:rsidR="00CD0784" w:rsidRPr="00CD0784" w:rsidRDefault="00CD0784" w:rsidP="009B1E2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68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Срок на валидност </w:t>
      </w:r>
      <w:r w:rsidRPr="00CD07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офертата </w:t>
      </w:r>
      <w:r w:rsidRPr="000568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ние сме съгласни да се придържаме към ценовото си предложение за срок </w:t>
      </w:r>
      <w:r w:rsidRPr="00CD07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</w:t>
      </w:r>
      <w:r w:rsidRPr="00CD0784">
        <w:rPr>
          <w:rFonts w:ascii="Times New Roman" w:hAnsi="Times New Roman" w:cs="Times New Roman"/>
          <w:sz w:val="24"/>
          <w:szCs w:val="24"/>
        </w:rPr>
        <w:t>края на учебната 20</w:t>
      </w:r>
      <w:r w:rsidR="008467B0">
        <w:rPr>
          <w:rFonts w:ascii="Times New Roman" w:hAnsi="Times New Roman" w:cs="Times New Roman"/>
          <w:sz w:val="24"/>
          <w:szCs w:val="24"/>
        </w:rPr>
        <w:t>20</w:t>
      </w:r>
      <w:r w:rsidRPr="00CD0784">
        <w:rPr>
          <w:rFonts w:ascii="Times New Roman" w:hAnsi="Times New Roman" w:cs="Times New Roman"/>
          <w:sz w:val="24"/>
          <w:szCs w:val="24"/>
        </w:rPr>
        <w:t>/20</w:t>
      </w:r>
      <w:r w:rsidR="00870E6A">
        <w:rPr>
          <w:rFonts w:ascii="Times New Roman" w:hAnsi="Times New Roman" w:cs="Times New Roman"/>
          <w:sz w:val="24"/>
          <w:szCs w:val="24"/>
        </w:rPr>
        <w:t>2</w:t>
      </w:r>
      <w:r w:rsidR="008467B0">
        <w:rPr>
          <w:rFonts w:ascii="Times New Roman" w:hAnsi="Times New Roman" w:cs="Times New Roman"/>
          <w:sz w:val="24"/>
          <w:szCs w:val="24"/>
        </w:rPr>
        <w:t>1</w:t>
      </w:r>
      <w:r w:rsidRPr="00CD078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CAFFCFC" w14:textId="77777777" w:rsidR="00CD0784" w:rsidRPr="002A4CBE" w:rsidRDefault="00CD0784" w:rsidP="00CD0784">
      <w:pPr>
        <w:tabs>
          <w:tab w:val="left" w:pos="9540"/>
        </w:tabs>
        <w:spacing w:after="0" w:line="240" w:lineRule="auto"/>
        <w:ind w:right="-7" w:firstLine="567"/>
        <w:jc w:val="both"/>
        <w:rPr>
          <w:rFonts w:ascii="Times New Roman" w:eastAsia="Calibri" w:hAnsi="Times New Roman" w:cs="Times New Roman"/>
        </w:rPr>
      </w:pPr>
      <w:r w:rsidRPr="000568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Поемаме ангажимент да изпълним </w:t>
      </w:r>
      <w:r w:rsidR="00E65988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E65988" w:rsidRPr="000568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оставката на хранителни продукти </w:t>
      </w:r>
      <w:r w:rsidRPr="00056894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 с изискванията Ви, заложени в поканата за участие в процедурата</w:t>
      </w:r>
      <w:r w:rsidR="00E659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 именно: </w:t>
      </w:r>
    </w:p>
    <w:p w14:paraId="16893FF1" w14:textId="77777777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>Храната да е висококачествена, пълноценна и безопасна като отговаря на всички изисквания на националното и европейското законодателство в тази насока.</w:t>
      </w:r>
    </w:p>
    <w:p w14:paraId="2A66C5B6" w14:textId="163C86F9" w:rsidR="00DD515C" w:rsidRPr="005D01E3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Храната да се доставя от обекти, регистрирани по чл. </w:t>
      </w:r>
      <w:r w:rsidR="005D01E3">
        <w:rPr>
          <w:rFonts w:ascii="Times New Roman" w:eastAsia="Calibri" w:hAnsi="Times New Roman" w:cs="Times New Roman"/>
          <w:sz w:val="24"/>
          <w:szCs w:val="24"/>
          <w:lang w:eastAsia="bg-BG"/>
        </w:rPr>
        <w:t>23</w:t>
      </w: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от Закона за храните</w:t>
      </w:r>
      <w:r w:rsidR="005D01E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5D01E3" w:rsidRPr="005D01E3">
        <w:rPr>
          <w:rFonts w:ascii="Times New Roman" w:eastAsia="Calibri" w:hAnsi="Times New Roman" w:cs="Times New Roman"/>
          <w:sz w:val="24"/>
          <w:szCs w:val="24"/>
          <w:lang w:eastAsia="bg-BG"/>
        </w:rPr>
        <w:t>(</w:t>
      </w:r>
      <w:r w:rsidR="005D01E3" w:rsidRPr="005D01E3">
        <w:rPr>
          <w:rFonts w:ascii="Times New Roman" w:hAnsi="Times New Roman" w:cs="Times New Roman"/>
          <w:sz w:val="24"/>
          <w:szCs w:val="24"/>
          <w:shd w:val="clear" w:color="auto" w:fill="FFFFFF"/>
        </w:rPr>
        <w:t>обн., ДВ, </w:t>
      </w:r>
      <w:hyperlink r:id="rId8" w:tgtFrame="_blank" w:history="1">
        <w:r w:rsidR="005D01E3" w:rsidRPr="005D01E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бр. 52</w:t>
        </w:r>
      </w:hyperlink>
      <w:r w:rsidR="005D01E3" w:rsidRPr="005D01E3">
        <w:rPr>
          <w:rFonts w:ascii="Times New Roman" w:hAnsi="Times New Roman" w:cs="Times New Roman"/>
          <w:sz w:val="24"/>
          <w:szCs w:val="24"/>
          <w:shd w:val="clear" w:color="auto" w:fill="FFFFFF"/>
        </w:rPr>
        <w:t> от 9.06.2020 г., в сила от 9.06.2020 г., изм. и доп., бр. 65 от 21.07.2020 г., в сила от 21.07.2020 г.), респективно чл. 12 от Закона за храните (отм.)</w:t>
      </w:r>
    </w:p>
    <w:p w14:paraId="43BBA3B2" w14:textId="77777777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>Храната да е приготвена от хранителни продукти, които отговарят на изискванията, предвидени в Закона за храните и свързаните с него подзаконови актове.</w:t>
      </w:r>
    </w:p>
    <w:p w14:paraId="1083AF92" w14:textId="77777777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lastRenderedPageBreak/>
        <w:t>Храната да отговаря на изискванията, посочени в Регламент 178/2002 г. от 28.01.2002 г. за установяване на общите принципи и изисквания на законодателството в областта на храните.</w:t>
      </w:r>
    </w:p>
    <w:p w14:paraId="26F32797" w14:textId="77777777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>Храната да отговаря на изискванията, посочени в Регламент № 852/2004 на Европейския парламент и на съвета от 29 април 2004 г. относно хигиената на храните.</w:t>
      </w:r>
    </w:p>
    <w:p w14:paraId="5942A47F" w14:textId="17F17EC2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>Храната да отговаря на отговаря на изискванията за безопасност, качество и калорийна стойност, утвърдени в Наредба № 1/22.01.2018 г. за физиологичните норми за хранене на населението</w:t>
      </w:r>
      <w:r w:rsidR="001357C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и</w:t>
      </w: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Наредба № 37/21.07.2009 г. за здравословното хранене на учениците. </w:t>
      </w:r>
    </w:p>
    <w:p w14:paraId="6CAD7167" w14:textId="77777777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Храната да отговаря и транспортирането й да се извършва при спазване на изискванията, посочени в Наредба № 1/26.01.2016 г. за хигиената на храните. </w:t>
      </w:r>
    </w:p>
    <w:p w14:paraId="54E47161" w14:textId="77777777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>Храната да отговаря на изискванията, посочени в Наредба № 4/03.02.2015 г. за изискванията към използване на добавки в храните.</w:t>
      </w:r>
    </w:p>
    <w:p w14:paraId="5ADE84E8" w14:textId="77777777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>Храната да отговаря на изискванията, посочени в Наредба № 5/09.02.2015 г. за определяне на максимално допустимите количества на някои замърсители в храните и Регламент (ЕО) № 1333/2008 на Европейския парламент и на Съвета.</w:t>
      </w:r>
    </w:p>
    <w:p w14:paraId="259D9CFD" w14:textId="77777777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>Доставяната храна да бъде приготвяна съгласно Сборника рецепти за ученическите столове и бюфети, одобрен от МЗ с писмо № 7-01-73/28.06.2012 г. Базата при съставяне на седмичното меню следва да отговаря на средно дневните препоръчителни продуктови набори. Менюто да е съобразено с изискванията на Наредба № 1/22.01.2018 г. за физиологичните норми за хранене на населението.</w:t>
      </w:r>
    </w:p>
    <w:p w14:paraId="2A9C4E2F" w14:textId="77777777" w:rsidR="00DD515C" w:rsidRPr="00DD515C" w:rsidRDefault="00DD515C" w:rsidP="00DD515C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DD515C">
        <w:rPr>
          <w:rFonts w:ascii="Times New Roman" w:eastAsia="Calibri" w:hAnsi="Times New Roman" w:cs="Times New Roman"/>
          <w:sz w:val="24"/>
          <w:szCs w:val="24"/>
          <w:lang w:eastAsia="bg-BG"/>
        </w:rPr>
        <w:t>Когато храната се доставя предварително опакована, то опаковката трябва да предпазва продукта от външно замърсяване и да не променя органолептичните му характеристики. Не се допускат храни с нарушена цялост на опаковката. Пакетираните храни, които се доставят в училището да са етикирани и маркирани съгласно Наредба № 3/04.06.2007 г. за специфичните изисквания към материалите и предметите, различни от пластмаси, предназначени за контакт с храни.</w:t>
      </w:r>
    </w:p>
    <w:p w14:paraId="4970245C" w14:textId="77777777" w:rsidR="00235955" w:rsidRPr="00EA4BFE" w:rsidRDefault="00235955" w:rsidP="00235955">
      <w:pPr>
        <w:numPr>
          <w:ilvl w:val="0"/>
          <w:numId w:val="1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EA4BFE">
        <w:rPr>
          <w:rFonts w:ascii="Times New Roman" w:eastAsia="Calibri" w:hAnsi="Times New Roman" w:cs="Times New Roman"/>
          <w:sz w:val="24"/>
          <w:szCs w:val="24"/>
          <w:lang w:eastAsia="bg-BG"/>
        </w:rPr>
        <w:t>Храните да не съдържат продукти, съставени или произведени от ГМО, обработени с йонизиращо лъчение.</w:t>
      </w:r>
    </w:p>
    <w:p w14:paraId="6E2FBB9B" w14:textId="77777777" w:rsidR="00CD0784" w:rsidRPr="00EA4BFE" w:rsidRDefault="00CD0784" w:rsidP="00CD0784">
      <w:pPr>
        <w:pStyle w:val="ListParagraph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lang w:val="bg-BG"/>
        </w:rPr>
      </w:pPr>
      <w:r w:rsidRPr="00EA4BFE">
        <w:rPr>
          <w:rFonts w:ascii="Times New Roman" w:hAnsi="Times New Roman" w:cs="Times New Roman"/>
          <w:lang w:val="bg-BG"/>
        </w:rPr>
        <w:t>При промяна в нормативната уредба се задължаваме да предоставим продукти съответстващи на промененото законодателство.</w:t>
      </w:r>
    </w:p>
    <w:p w14:paraId="383D0F83" w14:textId="77777777" w:rsidR="00CD0784" w:rsidRPr="00EA4BFE" w:rsidRDefault="00CD0784" w:rsidP="00CD0784">
      <w:pPr>
        <w:pStyle w:val="ListParagraph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lang w:val="bg-BG"/>
        </w:rPr>
      </w:pPr>
      <w:r w:rsidRPr="00EA4BFE">
        <w:rPr>
          <w:rFonts w:ascii="Times New Roman" w:hAnsi="Times New Roman" w:cs="Times New Roman"/>
          <w:lang w:val="bg-BG"/>
        </w:rPr>
        <w:t>Гарантираме пълна подмяна на артикулите с отклонение в качеството и да извършим пълна подмяна на хранителните продукти с негодно качество в деня на обаждането от констатиране на отклонението.</w:t>
      </w:r>
    </w:p>
    <w:p w14:paraId="1988E524" w14:textId="52AD86D1" w:rsidR="00CD0784" w:rsidRDefault="0073633E" w:rsidP="00CD07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4BFE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Декларираме, че в изпълнение на</w:t>
      </w:r>
      <w:r w:rsidR="00CD0784" w:rsidRPr="00EA4B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 </w:t>
      </w:r>
      <w:r w:rsidR="004271F6">
        <w:rPr>
          <w:rFonts w:ascii="Times New Roman" w:eastAsia="Times New Roman" w:hAnsi="Times New Roman" w:cs="Times New Roman"/>
          <w:sz w:val="24"/>
          <w:szCs w:val="24"/>
          <w:lang w:eastAsia="bg-BG"/>
        </w:rPr>
        <w:t>87</w:t>
      </w:r>
      <w:r w:rsidR="00E922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0784" w:rsidRPr="00EA4BFE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Закона за храните, продуктите и съставките влагани в храните няма да се състоят или да съдържат Генетично модифицирани организми (ГМО).</w:t>
      </w:r>
      <w:r w:rsidR="00CD0784" w:rsidRPr="000568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3CB53AC" w14:textId="77777777" w:rsidR="00CD4DA6" w:rsidRPr="00CD4DA6" w:rsidRDefault="00CD4DA6" w:rsidP="00CD4DA6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Декларираме, че в</w:t>
      </w:r>
      <w:r w:rsidRPr="00CD4DA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сички лични данни, посочени в настоящата оферта са предоставени доброволно и на законно основание, предвидено в Закона за обществените поръчки и правилника за неговото прилагане.</w:t>
      </w:r>
    </w:p>
    <w:tbl>
      <w:tblPr>
        <w:tblpPr w:leftFromText="141" w:rightFromText="141" w:vertAnchor="text" w:horzAnchor="margin" w:tblpXSpec="center" w:tblpY="270"/>
        <w:tblW w:w="0" w:type="auto"/>
        <w:tblLook w:val="0000" w:firstRow="0" w:lastRow="0" w:firstColumn="0" w:lastColumn="0" w:noHBand="0" w:noVBand="0"/>
      </w:tblPr>
      <w:tblGrid>
        <w:gridCol w:w="3765"/>
        <w:gridCol w:w="3969"/>
      </w:tblGrid>
      <w:tr w:rsidR="00056894" w:rsidRPr="00056894" w14:paraId="2FE4E6C0" w14:textId="77777777" w:rsidTr="009B1E24">
        <w:trPr>
          <w:trHeight w:val="258"/>
        </w:trPr>
        <w:tc>
          <w:tcPr>
            <w:tcW w:w="3765" w:type="dxa"/>
          </w:tcPr>
          <w:p w14:paraId="1A55ACCD" w14:textId="77777777" w:rsidR="00056894" w:rsidRPr="00056894" w:rsidRDefault="00056894" w:rsidP="009B1E2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689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3969" w:type="dxa"/>
          </w:tcPr>
          <w:p w14:paraId="63D2FA9B" w14:textId="77777777" w:rsidR="00056894" w:rsidRPr="00056894" w:rsidRDefault="00056894" w:rsidP="009B1E2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689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056894" w:rsidRPr="00056894" w14:paraId="2D27EC0A" w14:textId="77777777" w:rsidTr="009B1E24">
        <w:trPr>
          <w:trHeight w:val="250"/>
        </w:trPr>
        <w:tc>
          <w:tcPr>
            <w:tcW w:w="3765" w:type="dxa"/>
          </w:tcPr>
          <w:p w14:paraId="7B751070" w14:textId="77777777" w:rsidR="00056894" w:rsidRPr="00056894" w:rsidRDefault="00056894" w:rsidP="009B1E2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689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3969" w:type="dxa"/>
          </w:tcPr>
          <w:p w14:paraId="55049DD6" w14:textId="77777777" w:rsidR="00056894" w:rsidRPr="00056894" w:rsidRDefault="00056894" w:rsidP="009B1E2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689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056894" w:rsidRPr="00056894" w14:paraId="09DCB379" w14:textId="77777777" w:rsidTr="009B1E24">
        <w:trPr>
          <w:trHeight w:val="258"/>
        </w:trPr>
        <w:tc>
          <w:tcPr>
            <w:tcW w:w="3765" w:type="dxa"/>
          </w:tcPr>
          <w:p w14:paraId="6F97188B" w14:textId="77777777" w:rsidR="00056894" w:rsidRPr="00056894" w:rsidRDefault="00056894" w:rsidP="009B1E2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689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представляващия</w:t>
            </w:r>
          </w:p>
        </w:tc>
        <w:tc>
          <w:tcPr>
            <w:tcW w:w="3969" w:type="dxa"/>
          </w:tcPr>
          <w:p w14:paraId="12956F54" w14:textId="77777777" w:rsidR="00056894" w:rsidRPr="00056894" w:rsidRDefault="00056894" w:rsidP="009B1E2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689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056894" w:rsidRPr="00056894" w14:paraId="0CEAB978" w14:textId="77777777" w:rsidTr="009B1E24">
        <w:trPr>
          <w:trHeight w:val="250"/>
        </w:trPr>
        <w:tc>
          <w:tcPr>
            <w:tcW w:w="3765" w:type="dxa"/>
          </w:tcPr>
          <w:p w14:paraId="72DDE725" w14:textId="77777777" w:rsidR="00056894" w:rsidRPr="00056894" w:rsidRDefault="00056894" w:rsidP="009B1E24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689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3969" w:type="dxa"/>
          </w:tcPr>
          <w:p w14:paraId="45F96D81" w14:textId="77777777" w:rsidR="00056894" w:rsidRPr="00056894" w:rsidRDefault="00056894" w:rsidP="009B1E2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5689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056894" w:rsidRPr="00056894" w14:paraId="19803B98" w14:textId="77777777" w:rsidTr="009B1E24">
        <w:trPr>
          <w:trHeight w:val="258"/>
        </w:trPr>
        <w:tc>
          <w:tcPr>
            <w:tcW w:w="3765" w:type="dxa"/>
          </w:tcPr>
          <w:p w14:paraId="23D9EEA3" w14:textId="77777777" w:rsidR="00056894" w:rsidRPr="00056894" w:rsidRDefault="00056894" w:rsidP="0005689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969" w:type="dxa"/>
          </w:tcPr>
          <w:p w14:paraId="7AA4A5F9" w14:textId="77777777" w:rsidR="00056894" w:rsidRPr="00056894" w:rsidRDefault="00056894" w:rsidP="0005689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677AECB1" w14:textId="77777777" w:rsidR="00DD71FB" w:rsidRDefault="00DD71FB" w:rsidP="009B1E24">
      <w:pPr>
        <w:spacing w:after="0" w:line="240" w:lineRule="auto"/>
        <w:ind w:right="-7" w:firstLine="567"/>
        <w:jc w:val="both"/>
      </w:pPr>
    </w:p>
    <w:sectPr w:rsidR="00DD71FB" w:rsidSect="00F849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851" w:left="1417" w:header="708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7ECFF0" w14:textId="77777777" w:rsidR="007C46FB" w:rsidRDefault="007C46FB" w:rsidP="00996642">
      <w:pPr>
        <w:spacing w:after="0" w:line="240" w:lineRule="auto"/>
      </w:pPr>
      <w:r>
        <w:separator/>
      </w:r>
    </w:p>
  </w:endnote>
  <w:endnote w:type="continuationSeparator" w:id="0">
    <w:p w14:paraId="3B002293" w14:textId="77777777" w:rsidR="007C46FB" w:rsidRDefault="007C46FB" w:rsidP="00996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461D8" w14:textId="77777777" w:rsidR="00EA4BFE" w:rsidRDefault="00EA4B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817766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2CDEC28" w14:textId="77777777" w:rsidR="00996642" w:rsidRDefault="00996642">
            <w:pPr>
              <w:pStyle w:val="Footer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2176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2176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E9B651" w14:textId="77777777" w:rsidR="00996642" w:rsidRDefault="0099664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BB8327" w14:textId="77777777" w:rsidR="00EA4BFE" w:rsidRDefault="00EA4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B63D1" w14:textId="77777777" w:rsidR="007C46FB" w:rsidRDefault="007C46FB" w:rsidP="00996642">
      <w:pPr>
        <w:spacing w:after="0" w:line="240" w:lineRule="auto"/>
      </w:pPr>
      <w:r>
        <w:separator/>
      </w:r>
    </w:p>
  </w:footnote>
  <w:footnote w:type="continuationSeparator" w:id="0">
    <w:p w14:paraId="0D5E9C86" w14:textId="77777777" w:rsidR="007C46FB" w:rsidRDefault="007C46FB" w:rsidP="00996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6D3C3" w14:textId="77777777" w:rsidR="00EA4BFE" w:rsidRDefault="00EA4B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B4A90" w14:textId="77777777" w:rsidR="00EA4BFE" w:rsidRDefault="00EA4BF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E8EEF" w14:textId="77777777" w:rsidR="00EA4BFE" w:rsidRDefault="00EA4B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105AEF"/>
    <w:multiLevelType w:val="hybridMultilevel"/>
    <w:tmpl w:val="82847D46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4B3"/>
    <w:rsid w:val="00012E45"/>
    <w:rsid w:val="00012F8C"/>
    <w:rsid w:val="00023C9B"/>
    <w:rsid w:val="00024C2A"/>
    <w:rsid w:val="00035FD8"/>
    <w:rsid w:val="000361E1"/>
    <w:rsid w:val="000405FF"/>
    <w:rsid w:val="00044F9A"/>
    <w:rsid w:val="00056894"/>
    <w:rsid w:val="00066095"/>
    <w:rsid w:val="000674B3"/>
    <w:rsid w:val="00081CB0"/>
    <w:rsid w:val="00086054"/>
    <w:rsid w:val="000A2913"/>
    <w:rsid w:val="000A2FA0"/>
    <w:rsid w:val="000C7B11"/>
    <w:rsid w:val="000D062F"/>
    <w:rsid w:val="000E15AC"/>
    <w:rsid w:val="000F474E"/>
    <w:rsid w:val="001209F9"/>
    <w:rsid w:val="001248B4"/>
    <w:rsid w:val="001357C9"/>
    <w:rsid w:val="00136A5A"/>
    <w:rsid w:val="00143296"/>
    <w:rsid w:val="0014622F"/>
    <w:rsid w:val="00147281"/>
    <w:rsid w:val="00170256"/>
    <w:rsid w:val="001717CB"/>
    <w:rsid w:val="001726BF"/>
    <w:rsid w:val="00175612"/>
    <w:rsid w:val="001A147D"/>
    <w:rsid w:val="001C1486"/>
    <w:rsid w:val="001C50BA"/>
    <w:rsid w:val="001C5BBE"/>
    <w:rsid w:val="001C63CD"/>
    <w:rsid w:val="001C6675"/>
    <w:rsid w:val="001C686A"/>
    <w:rsid w:val="001D292A"/>
    <w:rsid w:val="001D771C"/>
    <w:rsid w:val="001E2161"/>
    <w:rsid w:val="001E4A91"/>
    <w:rsid w:val="00200687"/>
    <w:rsid w:val="0020073B"/>
    <w:rsid w:val="0020087E"/>
    <w:rsid w:val="00200A38"/>
    <w:rsid w:val="00202A95"/>
    <w:rsid w:val="00211272"/>
    <w:rsid w:val="00216517"/>
    <w:rsid w:val="00216FF6"/>
    <w:rsid w:val="0021771C"/>
    <w:rsid w:val="0022176F"/>
    <w:rsid w:val="00235955"/>
    <w:rsid w:val="00244F38"/>
    <w:rsid w:val="00252F2A"/>
    <w:rsid w:val="00285106"/>
    <w:rsid w:val="002939AC"/>
    <w:rsid w:val="00297CBA"/>
    <w:rsid w:val="002A4CBE"/>
    <w:rsid w:val="002A5BE1"/>
    <w:rsid w:val="002C03B5"/>
    <w:rsid w:val="002C1BF2"/>
    <w:rsid w:val="002C3885"/>
    <w:rsid w:val="002D4A41"/>
    <w:rsid w:val="002E133C"/>
    <w:rsid w:val="002F6D68"/>
    <w:rsid w:val="002F73CE"/>
    <w:rsid w:val="00300E03"/>
    <w:rsid w:val="00302488"/>
    <w:rsid w:val="00316CC5"/>
    <w:rsid w:val="00320942"/>
    <w:rsid w:val="0033623C"/>
    <w:rsid w:val="0034433A"/>
    <w:rsid w:val="0035353F"/>
    <w:rsid w:val="00361C21"/>
    <w:rsid w:val="003623E8"/>
    <w:rsid w:val="00370B15"/>
    <w:rsid w:val="0037217C"/>
    <w:rsid w:val="003747DA"/>
    <w:rsid w:val="00381B9D"/>
    <w:rsid w:val="00383D8C"/>
    <w:rsid w:val="003932D4"/>
    <w:rsid w:val="003A204C"/>
    <w:rsid w:val="003B0E53"/>
    <w:rsid w:val="003C1924"/>
    <w:rsid w:val="003E1828"/>
    <w:rsid w:val="003E2BCD"/>
    <w:rsid w:val="003E3F8A"/>
    <w:rsid w:val="003E6550"/>
    <w:rsid w:val="003F00FB"/>
    <w:rsid w:val="003F4800"/>
    <w:rsid w:val="003F576B"/>
    <w:rsid w:val="0040610B"/>
    <w:rsid w:val="004271F6"/>
    <w:rsid w:val="004461DE"/>
    <w:rsid w:val="00475BC4"/>
    <w:rsid w:val="00477CEF"/>
    <w:rsid w:val="00484837"/>
    <w:rsid w:val="00486EDA"/>
    <w:rsid w:val="004A1D4D"/>
    <w:rsid w:val="004B2308"/>
    <w:rsid w:val="004B2936"/>
    <w:rsid w:val="004C17DE"/>
    <w:rsid w:val="004D6F42"/>
    <w:rsid w:val="004E47AC"/>
    <w:rsid w:val="004E5424"/>
    <w:rsid w:val="004F29EC"/>
    <w:rsid w:val="004F5857"/>
    <w:rsid w:val="00502B61"/>
    <w:rsid w:val="00520A5F"/>
    <w:rsid w:val="00522E74"/>
    <w:rsid w:val="00522F88"/>
    <w:rsid w:val="00534BDD"/>
    <w:rsid w:val="00546552"/>
    <w:rsid w:val="005545F5"/>
    <w:rsid w:val="00557B8C"/>
    <w:rsid w:val="00561932"/>
    <w:rsid w:val="005637A1"/>
    <w:rsid w:val="0057479D"/>
    <w:rsid w:val="0058050A"/>
    <w:rsid w:val="0058065A"/>
    <w:rsid w:val="005833F6"/>
    <w:rsid w:val="005927F7"/>
    <w:rsid w:val="00593573"/>
    <w:rsid w:val="00597582"/>
    <w:rsid w:val="005A71F6"/>
    <w:rsid w:val="005B0264"/>
    <w:rsid w:val="005B344F"/>
    <w:rsid w:val="005B387F"/>
    <w:rsid w:val="005B5FF2"/>
    <w:rsid w:val="005D01E3"/>
    <w:rsid w:val="005D4406"/>
    <w:rsid w:val="005D47EC"/>
    <w:rsid w:val="005D7BE8"/>
    <w:rsid w:val="005E146F"/>
    <w:rsid w:val="005E54EC"/>
    <w:rsid w:val="005F3292"/>
    <w:rsid w:val="005F70C6"/>
    <w:rsid w:val="00600089"/>
    <w:rsid w:val="00601CC1"/>
    <w:rsid w:val="006045FB"/>
    <w:rsid w:val="00610EF7"/>
    <w:rsid w:val="00615072"/>
    <w:rsid w:val="00621582"/>
    <w:rsid w:val="006216A1"/>
    <w:rsid w:val="00622DB1"/>
    <w:rsid w:val="00623DF6"/>
    <w:rsid w:val="00632AED"/>
    <w:rsid w:val="00650B40"/>
    <w:rsid w:val="0065321A"/>
    <w:rsid w:val="00655238"/>
    <w:rsid w:val="00655B59"/>
    <w:rsid w:val="00664BC7"/>
    <w:rsid w:val="00665513"/>
    <w:rsid w:val="00665D57"/>
    <w:rsid w:val="006751AF"/>
    <w:rsid w:val="00677C77"/>
    <w:rsid w:val="006801E8"/>
    <w:rsid w:val="00682643"/>
    <w:rsid w:val="00682DEE"/>
    <w:rsid w:val="006843A0"/>
    <w:rsid w:val="00685E50"/>
    <w:rsid w:val="0069514F"/>
    <w:rsid w:val="00695E57"/>
    <w:rsid w:val="006A17EF"/>
    <w:rsid w:val="006A48D0"/>
    <w:rsid w:val="006B34EC"/>
    <w:rsid w:val="006B4DF5"/>
    <w:rsid w:val="006C7938"/>
    <w:rsid w:val="006D69EA"/>
    <w:rsid w:val="0070054A"/>
    <w:rsid w:val="00700820"/>
    <w:rsid w:val="00723487"/>
    <w:rsid w:val="00723A8E"/>
    <w:rsid w:val="007264C1"/>
    <w:rsid w:val="00726E64"/>
    <w:rsid w:val="0073633E"/>
    <w:rsid w:val="00747C71"/>
    <w:rsid w:val="007527F2"/>
    <w:rsid w:val="007554EF"/>
    <w:rsid w:val="00766A28"/>
    <w:rsid w:val="007729E4"/>
    <w:rsid w:val="007746DB"/>
    <w:rsid w:val="00780F59"/>
    <w:rsid w:val="00780F71"/>
    <w:rsid w:val="007851B4"/>
    <w:rsid w:val="007942E6"/>
    <w:rsid w:val="007A6D22"/>
    <w:rsid w:val="007B0CCA"/>
    <w:rsid w:val="007B13A7"/>
    <w:rsid w:val="007B29B6"/>
    <w:rsid w:val="007B3234"/>
    <w:rsid w:val="007B3279"/>
    <w:rsid w:val="007C46FB"/>
    <w:rsid w:val="007D3EE3"/>
    <w:rsid w:val="007D72AD"/>
    <w:rsid w:val="007F536C"/>
    <w:rsid w:val="007F7002"/>
    <w:rsid w:val="008113C3"/>
    <w:rsid w:val="00811EC1"/>
    <w:rsid w:val="00820A20"/>
    <w:rsid w:val="00823017"/>
    <w:rsid w:val="00837049"/>
    <w:rsid w:val="0083770E"/>
    <w:rsid w:val="00841B0E"/>
    <w:rsid w:val="008456A4"/>
    <w:rsid w:val="008467B0"/>
    <w:rsid w:val="00862D25"/>
    <w:rsid w:val="00870E6A"/>
    <w:rsid w:val="008760CE"/>
    <w:rsid w:val="0088083A"/>
    <w:rsid w:val="008860EF"/>
    <w:rsid w:val="008A69AF"/>
    <w:rsid w:val="008B555D"/>
    <w:rsid w:val="008C35AD"/>
    <w:rsid w:val="008C633D"/>
    <w:rsid w:val="008D3BF6"/>
    <w:rsid w:val="008D4F01"/>
    <w:rsid w:val="008D5E04"/>
    <w:rsid w:val="008D6417"/>
    <w:rsid w:val="008E2771"/>
    <w:rsid w:val="008F1F84"/>
    <w:rsid w:val="008F5130"/>
    <w:rsid w:val="00904E25"/>
    <w:rsid w:val="0091267F"/>
    <w:rsid w:val="00912955"/>
    <w:rsid w:val="00924DE2"/>
    <w:rsid w:val="00925C94"/>
    <w:rsid w:val="009273E9"/>
    <w:rsid w:val="009307B2"/>
    <w:rsid w:val="0094176E"/>
    <w:rsid w:val="00941BD8"/>
    <w:rsid w:val="00943673"/>
    <w:rsid w:val="00946591"/>
    <w:rsid w:val="00953D9B"/>
    <w:rsid w:val="00960AF2"/>
    <w:rsid w:val="009771BA"/>
    <w:rsid w:val="00981A25"/>
    <w:rsid w:val="00996642"/>
    <w:rsid w:val="00997692"/>
    <w:rsid w:val="009A2739"/>
    <w:rsid w:val="009A5C88"/>
    <w:rsid w:val="009A605D"/>
    <w:rsid w:val="009B02E5"/>
    <w:rsid w:val="009B1E24"/>
    <w:rsid w:val="009B4BEF"/>
    <w:rsid w:val="009C4653"/>
    <w:rsid w:val="009C4FCE"/>
    <w:rsid w:val="009C536F"/>
    <w:rsid w:val="009C7B24"/>
    <w:rsid w:val="009D355F"/>
    <w:rsid w:val="009D694C"/>
    <w:rsid w:val="009D7C75"/>
    <w:rsid w:val="009E1C43"/>
    <w:rsid w:val="009E4B1B"/>
    <w:rsid w:val="00A06891"/>
    <w:rsid w:val="00A2259A"/>
    <w:rsid w:val="00A23757"/>
    <w:rsid w:val="00A23ABD"/>
    <w:rsid w:val="00A320B0"/>
    <w:rsid w:val="00A35D83"/>
    <w:rsid w:val="00A4281A"/>
    <w:rsid w:val="00A43B01"/>
    <w:rsid w:val="00A44931"/>
    <w:rsid w:val="00A504E2"/>
    <w:rsid w:val="00A540E6"/>
    <w:rsid w:val="00A544A0"/>
    <w:rsid w:val="00A6435E"/>
    <w:rsid w:val="00A64456"/>
    <w:rsid w:val="00A7258D"/>
    <w:rsid w:val="00A75244"/>
    <w:rsid w:val="00A77909"/>
    <w:rsid w:val="00AA159D"/>
    <w:rsid w:val="00AA3D59"/>
    <w:rsid w:val="00AD7CB2"/>
    <w:rsid w:val="00AE3D22"/>
    <w:rsid w:val="00AE7488"/>
    <w:rsid w:val="00AF5D97"/>
    <w:rsid w:val="00B01C5D"/>
    <w:rsid w:val="00B112A0"/>
    <w:rsid w:val="00B24295"/>
    <w:rsid w:val="00B45C3E"/>
    <w:rsid w:val="00B7253B"/>
    <w:rsid w:val="00B77416"/>
    <w:rsid w:val="00B77F8F"/>
    <w:rsid w:val="00B87AF8"/>
    <w:rsid w:val="00B87CAA"/>
    <w:rsid w:val="00B926DC"/>
    <w:rsid w:val="00BB6CAC"/>
    <w:rsid w:val="00BC4E61"/>
    <w:rsid w:val="00BD2B11"/>
    <w:rsid w:val="00BE08D9"/>
    <w:rsid w:val="00BE369B"/>
    <w:rsid w:val="00BE62FC"/>
    <w:rsid w:val="00BF0A70"/>
    <w:rsid w:val="00C02B41"/>
    <w:rsid w:val="00C0756D"/>
    <w:rsid w:val="00C105CD"/>
    <w:rsid w:val="00C25E89"/>
    <w:rsid w:val="00C31E74"/>
    <w:rsid w:val="00C328B8"/>
    <w:rsid w:val="00C33769"/>
    <w:rsid w:val="00C3408B"/>
    <w:rsid w:val="00C5231D"/>
    <w:rsid w:val="00C577D4"/>
    <w:rsid w:val="00C6489B"/>
    <w:rsid w:val="00C843BA"/>
    <w:rsid w:val="00C862FF"/>
    <w:rsid w:val="00C92E43"/>
    <w:rsid w:val="00C9574B"/>
    <w:rsid w:val="00CA5E7E"/>
    <w:rsid w:val="00CC2E6D"/>
    <w:rsid w:val="00CC5BFA"/>
    <w:rsid w:val="00CD0784"/>
    <w:rsid w:val="00CD4DA6"/>
    <w:rsid w:val="00CD5C3B"/>
    <w:rsid w:val="00CD757F"/>
    <w:rsid w:val="00CE2895"/>
    <w:rsid w:val="00CE38F9"/>
    <w:rsid w:val="00CF1953"/>
    <w:rsid w:val="00CF2FBE"/>
    <w:rsid w:val="00CF638D"/>
    <w:rsid w:val="00D05030"/>
    <w:rsid w:val="00D1428B"/>
    <w:rsid w:val="00D172F5"/>
    <w:rsid w:val="00D24DFE"/>
    <w:rsid w:val="00D25138"/>
    <w:rsid w:val="00D3130C"/>
    <w:rsid w:val="00D314D6"/>
    <w:rsid w:val="00D35E11"/>
    <w:rsid w:val="00D42040"/>
    <w:rsid w:val="00D4323A"/>
    <w:rsid w:val="00D475E0"/>
    <w:rsid w:val="00D537DE"/>
    <w:rsid w:val="00D66C77"/>
    <w:rsid w:val="00D769DA"/>
    <w:rsid w:val="00D779E7"/>
    <w:rsid w:val="00D82C47"/>
    <w:rsid w:val="00D87733"/>
    <w:rsid w:val="00D94C7A"/>
    <w:rsid w:val="00D95488"/>
    <w:rsid w:val="00DA0CCD"/>
    <w:rsid w:val="00DA2D62"/>
    <w:rsid w:val="00DA5FFE"/>
    <w:rsid w:val="00DB52CF"/>
    <w:rsid w:val="00DB5A18"/>
    <w:rsid w:val="00DC545E"/>
    <w:rsid w:val="00DC69C9"/>
    <w:rsid w:val="00DD2996"/>
    <w:rsid w:val="00DD515C"/>
    <w:rsid w:val="00DD71FB"/>
    <w:rsid w:val="00DF3F67"/>
    <w:rsid w:val="00DF3F9F"/>
    <w:rsid w:val="00E00D6F"/>
    <w:rsid w:val="00E2293C"/>
    <w:rsid w:val="00E32A66"/>
    <w:rsid w:val="00E33CA1"/>
    <w:rsid w:val="00E4543B"/>
    <w:rsid w:val="00E60561"/>
    <w:rsid w:val="00E60DFD"/>
    <w:rsid w:val="00E65988"/>
    <w:rsid w:val="00E7300E"/>
    <w:rsid w:val="00E85552"/>
    <w:rsid w:val="00E85A05"/>
    <w:rsid w:val="00E91A1B"/>
    <w:rsid w:val="00E922E9"/>
    <w:rsid w:val="00EA262A"/>
    <w:rsid w:val="00EA3FA5"/>
    <w:rsid w:val="00EA4BFE"/>
    <w:rsid w:val="00EB1AEF"/>
    <w:rsid w:val="00EB38C8"/>
    <w:rsid w:val="00EB3B74"/>
    <w:rsid w:val="00EB4042"/>
    <w:rsid w:val="00EE0FE8"/>
    <w:rsid w:val="00EE30E8"/>
    <w:rsid w:val="00EE6D1D"/>
    <w:rsid w:val="00EF50C7"/>
    <w:rsid w:val="00EF51FF"/>
    <w:rsid w:val="00F04C23"/>
    <w:rsid w:val="00F11A93"/>
    <w:rsid w:val="00F256C8"/>
    <w:rsid w:val="00F42432"/>
    <w:rsid w:val="00F526BE"/>
    <w:rsid w:val="00F61765"/>
    <w:rsid w:val="00F61BEB"/>
    <w:rsid w:val="00F63B74"/>
    <w:rsid w:val="00F71195"/>
    <w:rsid w:val="00F84993"/>
    <w:rsid w:val="00F86E71"/>
    <w:rsid w:val="00F93CC6"/>
    <w:rsid w:val="00F95194"/>
    <w:rsid w:val="00F95845"/>
    <w:rsid w:val="00FA1137"/>
    <w:rsid w:val="00FA26C2"/>
    <w:rsid w:val="00FA3242"/>
    <w:rsid w:val="00FA7B24"/>
    <w:rsid w:val="00FB6AE6"/>
    <w:rsid w:val="00FC2991"/>
    <w:rsid w:val="00FC5C16"/>
    <w:rsid w:val="00FD352F"/>
    <w:rsid w:val="00FD504E"/>
    <w:rsid w:val="00FD59DF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76466"/>
  <w15:docId w15:val="{63472A48-D2F4-4592-89A4-B9576963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">
    <w:name w:val="Знак Char Char Знак Знак Char Знак Знак Знак Char Char Char Знак Знак Знак Знак Char Char Знак"/>
    <w:basedOn w:val="Normal"/>
    <w:rsid w:val="0005689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99"/>
    <w:qFormat/>
    <w:rsid w:val="002A4CBE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Hebar" w:eastAsia="Calibri" w:hAnsi="Hebar" w:cs="Hebar"/>
      <w:sz w:val="24"/>
      <w:szCs w:val="24"/>
      <w:lang w:val="en-GB" w:eastAsia="bg-BG"/>
    </w:rPr>
  </w:style>
  <w:style w:type="paragraph" w:styleId="Header">
    <w:name w:val="header"/>
    <w:basedOn w:val="Normal"/>
    <w:link w:val="HeaderChar"/>
    <w:uiPriority w:val="99"/>
    <w:unhideWhenUsed/>
    <w:rsid w:val="00996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642"/>
  </w:style>
  <w:style w:type="paragraph" w:styleId="Footer">
    <w:name w:val="footer"/>
    <w:basedOn w:val="Normal"/>
    <w:link w:val="FooterChar"/>
    <w:uiPriority w:val="99"/>
    <w:unhideWhenUsed/>
    <w:rsid w:val="009966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642"/>
  </w:style>
  <w:style w:type="character" w:styleId="Hyperlink">
    <w:name w:val="Hyperlink"/>
    <w:basedOn w:val="DefaultParagraphFont"/>
    <w:uiPriority w:val="99"/>
    <w:semiHidden/>
    <w:unhideWhenUsed/>
    <w:rsid w:val="005D01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4385542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52B6C-0C7B-42BE-8C8E-5DF36CFC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Потребител на Windows</cp:lastModifiedBy>
  <cp:revision>2</cp:revision>
  <dcterms:created xsi:type="dcterms:W3CDTF">2020-10-09T12:27:00Z</dcterms:created>
  <dcterms:modified xsi:type="dcterms:W3CDTF">2020-10-09T12:27:00Z</dcterms:modified>
</cp:coreProperties>
</file>