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7BCDC" w14:textId="247C85CB" w:rsidR="00DC49E4" w:rsidRPr="00AB6B9B" w:rsidRDefault="00AB6B9B" w:rsidP="00AB6B9B">
      <w:pPr>
        <w:pStyle w:val="BodyTextIndent2"/>
        <w:spacing w:after="0" w:line="240" w:lineRule="auto"/>
        <w:ind w:left="7080"/>
        <w:rPr>
          <w:b/>
          <w:i/>
          <w:szCs w:val="24"/>
          <w:lang w:val="bg-BG"/>
        </w:rPr>
      </w:pPr>
      <w:bookmarkStart w:id="0" w:name="_GoBack"/>
      <w:bookmarkEnd w:id="0"/>
      <w:r>
        <w:rPr>
          <w:b/>
          <w:i/>
          <w:szCs w:val="24"/>
          <w:lang w:val="bg-BG"/>
        </w:rPr>
        <w:t xml:space="preserve">           </w:t>
      </w:r>
      <w:r w:rsidR="00DC49E4" w:rsidRPr="00AB6B9B">
        <w:rPr>
          <w:b/>
          <w:i/>
          <w:szCs w:val="24"/>
          <w:lang w:val="bg-BG"/>
        </w:rPr>
        <w:t xml:space="preserve">Приложение № </w:t>
      </w:r>
      <w:r w:rsidR="00391374">
        <w:rPr>
          <w:b/>
          <w:i/>
          <w:szCs w:val="24"/>
          <w:lang w:val="bg-BG"/>
        </w:rPr>
        <w:t>2</w:t>
      </w:r>
    </w:p>
    <w:p w14:paraId="62252268" w14:textId="77777777" w:rsidR="00DC49E4" w:rsidRPr="00611F59" w:rsidRDefault="00DC49E4" w:rsidP="00DC49E4">
      <w:pPr>
        <w:pStyle w:val="BodyTextIndent3"/>
        <w:spacing w:before="0"/>
        <w:ind w:firstLine="0"/>
        <w:jc w:val="right"/>
        <w:rPr>
          <w:b/>
          <w:bCs/>
          <w:cap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76"/>
        <w:gridCol w:w="5952"/>
      </w:tblGrid>
      <w:tr w:rsidR="00274BA4" w:rsidRPr="00274BA4" w14:paraId="2C6F38C7" w14:textId="77777777" w:rsidTr="00AB6B9B">
        <w:tc>
          <w:tcPr>
            <w:tcW w:w="3708" w:type="dxa"/>
            <w:shd w:val="clear" w:color="auto" w:fill="D9D9D9"/>
          </w:tcPr>
          <w:p w14:paraId="45A5CB7E" w14:textId="77777777" w:rsidR="00274BA4" w:rsidRPr="00274BA4" w:rsidRDefault="00274BA4" w:rsidP="00274BA4">
            <w:pPr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Наименование на Участника:</w:t>
            </w:r>
          </w:p>
        </w:tc>
        <w:tc>
          <w:tcPr>
            <w:tcW w:w="6039" w:type="dxa"/>
          </w:tcPr>
          <w:p w14:paraId="047C8734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  <w:p w14:paraId="385B94FB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74BA4" w:rsidRPr="00274BA4" w14:paraId="54C9AB87" w14:textId="77777777" w:rsidTr="005B1396">
        <w:trPr>
          <w:trHeight w:val="416"/>
        </w:trPr>
        <w:tc>
          <w:tcPr>
            <w:tcW w:w="3708" w:type="dxa"/>
            <w:shd w:val="clear" w:color="auto" w:fill="D9D9D9"/>
          </w:tcPr>
          <w:p w14:paraId="41E1EABB" w14:textId="77777777" w:rsidR="00274BA4" w:rsidRPr="00274BA4" w:rsidRDefault="00274BA4" w:rsidP="00274BA4">
            <w:pPr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Седалище по регистрация:</w:t>
            </w:r>
          </w:p>
        </w:tc>
        <w:tc>
          <w:tcPr>
            <w:tcW w:w="6039" w:type="dxa"/>
          </w:tcPr>
          <w:p w14:paraId="12F6E9DE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  <w:p w14:paraId="2576ACA3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74BA4" w:rsidRPr="00274BA4" w14:paraId="33BACF97" w14:textId="77777777" w:rsidTr="00AB6B9B">
        <w:tc>
          <w:tcPr>
            <w:tcW w:w="3708" w:type="dxa"/>
            <w:shd w:val="clear" w:color="auto" w:fill="D9D9D9"/>
          </w:tcPr>
          <w:p w14:paraId="57C62A5D" w14:textId="77777777" w:rsidR="00274BA4" w:rsidRPr="00274BA4" w:rsidRDefault="00274BA4" w:rsidP="00274BA4">
            <w:pPr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BIC:</w:t>
            </w:r>
          </w:p>
          <w:p w14:paraId="68542732" w14:textId="77777777" w:rsidR="00274BA4" w:rsidRPr="00274BA4" w:rsidRDefault="00274BA4" w:rsidP="00274BA4">
            <w:pPr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IBAN:</w:t>
            </w:r>
          </w:p>
          <w:p w14:paraId="7F709B34" w14:textId="77777777" w:rsidR="00274BA4" w:rsidRPr="00274BA4" w:rsidRDefault="00274BA4" w:rsidP="00274BA4">
            <w:pPr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 xml:space="preserve">Банка: </w:t>
            </w:r>
          </w:p>
        </w:tc>
        <w:tc>
          <w:tcPr>
            <w:tcW w:w="6039" w:type="dxa"/>
          </w:tcPr>
          <w:p w14:paraId="1DFF0544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  <w:p w14:paraId="5B79C06B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  <w:p w14:paraId="68D7A3FB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74BA4" w:rsidRPr="00274BA4" w14:paraId="2D45AC8F" w14:textId="77777777" w:rsidTr="00AB6B9B">
        <w:tc>
          <w:tcPr>
            <w:tcW w:w="3708" w:type="dxa"/>
            <w:shd w:val="clear" w:color="auto" w:fill="D9D9D9"/>
          </w:tcPr>
          <w:p w14:paraId="20BAB3EA" w14:textId="77777777" w:rsidR="00274BA4" w:rsidRPr="00274BA4" w:rsidRDefault="00274BA4" w:rsidP="00274BA4">
            <w:pPr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Булстат номер/EИК</w:t>
            </w:r>
          </w:p>
        </w:tc>
        <w:tc>
          <w:tcPr>
            <w:tcW w:w="6039" w:type="dxa"/>
          </w:tcPr>
          <w:p w14:paraId="3594EC9A" w14:textId="77777777" w:rsidR="00274BA4" w:rsidRPr="00274BA4" w:rsidRDefault="00274BA4" w:rsidP="00274BA4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74BA4" w:rsidRPr="00274BA4" w14:paraId="0862EB74" w14:textId="77777777" w:rsidTr="00AB6B9B">
        <w:tc>
          <w:tcPr>
            <w:tcW w:w="3708" w:type="dxa"/>
            <w:shd w:val="clear" w:color="auto" w:fill="D9D9D9"/>
          </w:tcPr>
          <w:p w14:paraId="64F9B0E8" w14:textId="77777777" w:rsidR="00274BA4" w:rsidRPr="00274BA4" w:rsidRDefault="00274BA4" w:rsidP="00274BA4">
            <w:pPr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Точен адрес за кореспонденция:</w:t>
            </w:r>
          </w:p>
        </w:tc>
        <w:tc>
          <w:tcPr>
            <w:tcW w:w="6039" w:type="dxa"/>
          </w:tcPr>
          <w:p w14:paraId="5A048EA5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  <w:p w14:paraId="7BE12C06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  <w:r w:rsidRPr="00274BA4">
              <w:rPr>
                <w:i/>
                <w:iCs/>
                <w:sz w:val="24"/>
                <w:szCs w:val="24"/>
              </w:rPr>
              <w:t>(държава, град, пощенски код, улица, №)</w:t>
            </w:r>
          </w:p>
        </w:tc>
      </w:tr>
      <w:tr w:rsidR="00274BA4" w:rsidRPr="00274BA4" w14:paraId="7ED0200C" w14:textId="77777777" w:rsidTr="00AB6B9B">
        <w:tc>
          <w:tcPr>
            <w:tcW w:w="3708" w:type="dxa"/>
            <w:shd w:val="clear" w:color="auto" w:fill="D9D9D9"/>
          </w:tcPr>
          <w:p w14:paraId="55EF6BA0" w14:textId="77777777" w:rsidR="00274BA4" w:rsidRPr="00274BA4" w:rsidRDefault="00274BA4" w:rsidP="00274BA4">
            <w:pPr>
              <w:jc w:val="both"/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Телефонен номер:</w:t>
            </w:r>
          </w:p>
        </w:tc>
        <w:tc>
          <w:tcPr>
            <w:tcW w:w="6039" w:type="dxa"/>
          </w:tcPr>
          <w:p w14:paraId="5D00B297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74BA4" w:rsidRPr="00274BA4" w14:paraId="37239682" w14:textId="77777777" w:rsidTr="00AB6B9B">
        <w:tc>
          <w:tcPr>
            <w:tcW w:w="3708" w:type="dxa"/>
            <w:shd w:val="clear" w:color="auto" w:fill="D9D9D9"/>
          </w:tcPr>
          <w:p w14:paraId="116A5A5B" w14:textId="77777777" w:rsidR="00274BA4" w:rsidRPr="00274BA4" w:rsidRDefault="00274BA4" w:rsidP="00274BA4">
            <w:pPr>
              <w:jc w:val="both"/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Факс номер:</w:t>
            </w:r>
          </w:p>
        </w:tc>
        <w:tc>
          <w:tcPr>
            <w:tcW w:w="6039" w:type="dxa"/>
          </w:tcPr>
          <w:p w14:paraId="38192169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74BA4" w:rsidRPr="00274BA4" w14:paraId="456AB40D" w14:textId="77777777" w:rsidTr="00AB6B9B">
        <w:tc>
          <w:tcPr>
            <w:tcW w:w="3708" w:type="dxa"/>
            <w:shd w:val="clear" w:color="auto" w:fill="D9D9D9"/>
          </w:tcPr>
          <w:p w14:paraId="6B51B923" w14:textId="77777777" w:rsidR="00274BA4" w:rsidRPr="00274BA4" w:rsidRDefault="00274BA4" w:rsidP="00274BA4">
            <w:pPr>
              <w:jc w:val="both"/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Лице за контакти:</w:t>
            </w:r>
          </w:p>
        </w:tc>
        <w:tc>
          <w:tcPr>
            <w:tcW w:w="6039" w:type="dxa"/>
          </w:tcPr>
          <w:p w14:paraId="39387198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74BA4" w:rsidRPr="00274BA4" w14:paraId="3B746A1D" w14:textId="77777777" w:rsidTr="00AB6B9B">
        <w:tc>
          <w:tcPr>
            <w:tcW w:w="3708" w:type="dxa"/>
            <w:shd w:val="clear" w:color="auto" w:fill="D9D9D9"/>
          </w:tcPr>
          <w:p w14:paraId="298A3CC7" w14:textId="77777777" w:rsidR="00274BA4" w:rsidRPr="00274BA4" w:rsidRDefault="00274BA4" w:rsidP="00274BA4">
            <w:pPr>
              <w:jc w:val="both"/>
              <w:rPr>
                <w:b/>
                <w:bCs/>
                <w:sz w:val="24"/>
                <w:szCs w:val="24"/>
              </w:rPr>
            </w:pPr>
            <w:r w:rsidRPr="00274BA4">
              <w:rPr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6039" w:type="dxa"/>
          </w:tcPr>
          <w:p w14:paraId="374A60E8" w14:textId="77777777" w:rsidR="00274BA4" w:rsidRPr="00274BA4" w:rsidRDefault="00274BA4" w:rsidP="00274BA4">
            <w:pPr>
              <w:ind w:left="252"/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14:paraId="7C17BF76" w14:textId="77777777" w:rsidR="00274BA4" w:rsidRDefault="00274BA4" w:rsidP="00DC49E4">
      <w:pPr>
        <w:spacing w:after="120"/>
        <w:jc w:val="both"/>
        <w:rPr>
          <w:b/>
          <w:sz w:val="24"/>
          <w:szCs w:val="24"/>
        </w:rPr>
      </w:pPr>
    </w:p>
    <w:p w14:paraId="36190568" w14:textId="77777777" w:rsidR="00274BA4" w:rsidRPr="00274BA4" w:rsidRDefault="00274BA4" w:rsidP="00274BA4">
      <w:pPr>
        <w:jc w:val="both"/>
        <w:outlineLvl w:val="0"/>
        <w:rPr>
          <w:b/>
          <w:bCs/>
          <w:sz w:val="24"/>
          <w:szCs w:val="24"/>
        </w:rPr>
      </w:pPr>
      <w:r w:rsidRPr="00274BA4">
        <w:rPr>
          <w:b/>
          <w:bCs/>
          <w:sz w:val="24"/>
          <w:szCs w:val="24"/>
        </w:rPr>
        <w:t>ДО</w:t>
      </w:r>
    </w:p>
    <w:p w14:paraId="78F14437" w14:textId="42EBCAB2" w:rsidR="00274BA4" w:rsidRPr="00274BA4" w:rsidRDefault="005B1396" w:rsidP="00274BA4">
      <w:pPr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="00274BA4" w:rsidRPr="00274BA4">
        <w:rPr>
          <w:b/>
          <w:bCs/>
          <w:sz w:val="24"/>
          <w:szCs w:val="24"/>
        </w:rPr>
        <w:t>-ЖА</w:t>
      </w:r>
      <w:r>
        <w:rPr>
          <w:b/>
          <w:bCs/>
          <w:sz w:val="24"/>
          <w:szCs w:val="24"/>
        </w:rPr>
        <w:t xml:space="preserve"> ТАТЯНА ДОСЕВА,</w:t>
      </w:r>
    </w:p>
    <w:p w14:paraId="5AD2DF3A" w14:textId="77777777" w:rsidR="00274BA4" w:rsidRPr="00274BA4" w:rsidRDefault="00274BA4" w:rsidP="00274BA4">
      <w:pPr>
        <w:jc w:val="both"/>
        <w:outlineLvl w:val="0"/>
        <w:rPr>
          <w:b/>
          <w:bCs/>
          <w:sz w:val="24"/>
          <w:szCs w:val="24"/>
        </w:rPr>
      </w:pPr>
      <w:r w:rsidRPr="00274BA4">
        <w:rPr>
          <w:b/>
          <w:bCs/>
          <w:sz w:val="24"/>
          <w:szCs w:val="24"/>
        </w:rPr>
        <w:t xml:space="preserve">ДИРЕКТОР НА </w:t>
      </w:r>
    </w:p>
    <w:p w14:paraId="094193D7" w14:textId="77777777" w:rsidR="005B1396" w:rsidRDefault="005B1396" w:rsidP="00274BA4">
      <w:pPr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НАЦИОНАЛЕН ДВОРЕЦ </w:t>
      </w:r>
    </w:p>
    <w:p w14:paraId="66CA879D" w14:textId="6111F71A" w:rsidR="00274BA4" w:rsidRPr="00274BA4" w:rsidRDefault="005B1396" w:rsidP="00274BA4">
      <w:pPr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ДЕЦАТА</w:t>
      </w:r>
    </w:p>
    <w:p w14:paraId="02C1802F" w14:textId="0EF7643F" w:rsidR="00274BA4" w:rsidRPr="00274BA4" w:rsidRDefault="00274BA4" w:rsidP="00274BA4">
      <w:pPr>
        <w:jc w:val="both"/>
        <w:outlineLvl w:val="0"/>
        <w:rPr>
          <w:b/>
          <w:bCs/>
          <w:sz w:val="24"/>
          <w:szCs w:val="24"/>
        </w:rPr>
      </w:pPr>
      <w:r w:rsidRPr="00274BA4">
        <w:rPr>
          <w:b/>
          <w:bCs/>
          <w:sz w:val="24"/>
          <w:szCs w:val="24"/>
        </w:rPr>
        <w:t>ГР</w:t>
      </w:r>
      <w:r w:rsidR="005B1396">
        <w:rPr>
          <w:b/>
          <w:bCs/>
          <w:sz w:val="24"/>
          <w:szCs w:val="24"/>
        </w:rPr>
        <w:t>. СОФИЯ</w:t>
      </w:r>
    </w:p>
    <w:p w14:paraId="545F3F00" w14:textId="77777777" w:rsidR="00274BA4" w:rsidRPr="00274BA4" w:rsidRDefault="00274BA4" w:rsidP="00274BA4">
      <w:pPr>
        <w:jc w:val="both"/>
        <w:outlineLvl w:val="0"/>
        <w:rPr>
          <w:b/>
          <w:bCs/>
          <w:sz w:val="24"/>
          <w:szCs w:val="24"/>
        </w:rPr>
      </w:pPr>
    </w:p>
    <w:p w14:paraId="67A454ED" w14:textId="5541D6FB" w:rsidR="00274BA4" w:rsidRPr="005B1396" w:rsidRDefault="00A829BF" w:rsidP="00AC6427">
      <w:pPr>
        <w:jc w:val="center"/>
        <w:rPr>
          <w:b/>
          <w:sz w:val="28"/>
          <w:szCs w:val="28"/>
        </w:rPr>
      </w:pPr>
      <w:r w:rsidRPr="005B1396">
        <w:rPr>
          <w:b/>
          <w:sz w:val="28"/>
          <w:szCs w:val="28"/>
        </w:rPr>
        <w:t>ОФЕРТА</w:t>
      </w:r>
    </w:p>
    <w:p w14:paraId="265AF5DF" w14:textId="6DC1D39D" w:rsidR="00274BA4" w:rsidRPr="005B1396" w:rsidRDefault="00274BA4" w:rsidP="00AC6427">
      <w:pPr>
        <w:jc w:val="center"/>
        <w:rPr>
          <w:b/>
          <w:bCs/>
          <w:sz w:val="24"/>
          <w:szCs w:val="24"/>
        </w:rPr>
      </w:pPr>
      <w:r w:rsidRPr="005B1396">
        <w:rPr>
          <w:rFonts w:eastAsia="Calibri"/>
          <w:b/>
          <w:sz w:val="24"/>
          <w:szCs w:val="24"/>
          <w:lang w:eastAsia="en-US"/>
        </w:rPr>
        <w:t xml:space="preserve">за </w:t>
      </w:r>
      <w:r w:rsidR="00651281" w:rsidRPr="005B1396">
        <w:rPr>
          <w:rFonts w:eastAsia="Calibri"/>
          <w:b/>
          <w:sz w:val="24"/>
          <w:szCs w:val="24"/>
          <w:lang w:eastAsia="en-US"/>
        </w:rPr>
        <w:t xml:space="preserve">изпълнение </w:t>
      </w:r>
      <w:r w:rsidRPr="005B1396">
        <w:rPr>
          <w:rFonts w:eastAsia="Calibri"/>
          <w:b/>
          <w:sz w:val="24"/>
          <w:szCs w:val="24"/>
          <w:lang w:eastAsia="en-US"/>
        </w:rPr>
        <w:t>на обект:</w:t>
      </w:r>
      <w:r w:rsidR="00651281" w:rsidRPr="005B1396">
        <w:rPr>
          <w:b/>
          <w:bCs/>
          <w:sz w:val="24"/>
          <w:szCs w:val="24"/>
        </w:rPr>
        <w:t xml:space="preserve"> „Частичн</w:t>
      </w:r>
      <w:r w:rsidR="00AC6427" w:rsidRPr="005B1396">
        <w:rPr>
          <w:b/>
          <w:bCs/>
          <w:sz w:val="24"/>
          <w:szCs w:val="24"/>
        </w:rPr>
        <w:t>и</w:t>
      </w:r>
      <w:r w:rsidR="00651281" w:rsidRPr="005B1396">
        <w:rPr>
          <w:b/>
          <w:bCs/>
          <w:sz w:val="24"/>
          <w:szCs w:val="24"/>
        </w:rPr>
        <w:t xml:space="preserve"> ремонт</w:t>
      </w:r>
      <w:r w:rsidR="00AC6427" w:rsidRPr="005B1396">
        <w:rPr>
          <w:b/>
          <w:bCs/>
          <w:sz w:val="24"/>
          <w:szCs w:val="24"/>
        </w:rPr>
        <w:t>ни дейности в Национален дворец на децата</w:t>
      </w:r>
      <w:r w:rsidR="00651281" w:rsidRPr="005B1396">
        <w:rPr>
          <w:b/>
          <w:bCs/>
          <w:sz w:val="24"/>
          <w:szCs w:val="24"/>
        </w:rPr>
        <w:t>“</w:t>
      </w:r>
    </w:p>
    <w:p w14:paraId="6338293A" w14:textId="77777777" w:rsidR="00DC49E4" w:rsidRPr="005B1396" w:rsidRDefault="00DC49E4" w:rsidP="00F32BDC">
      <w:pPr>
        <w:jc w:val="both"/>
        <w:rPr>
          <w:b/>
          <w:sz w:val="24"/>
          <w:szCs w:val="24"/>
        </w:rPr>
      </w:pPr>
    </w:p>
    <w:p w14:paraId="7C927B38" w14:textId="77777777" w:rsidR="00DC49E4" w:rsidRPr="005B1396" w:rsidRDefault="00274BA4" w:rsidP="00AC6427">
      <w:pPr>
        <w:ind w:firstLine="708"/>
        <w:jc w:val="both"/>
        <w:rPr>
          <w:b/>
          <w:sz w:val="24"/>
          <w:szCs w:val="24"/>
        </w:rPr>
      </w:pPr>
      <w:r w:rsidRPr="005B1396">
        <w:rPr>
          <w:b/>
          <w:sz w:val="24"/>
          <w:szCs w:val="24"/>
        </w:rPr>
        <w:t xml:space="preserve">УВАЖАЕМИ ГОСПОЖИ И </w:t>
      </w:r>
      <w:r w:rsidR="00DC49E4" w:rsidRPr="005B1396">
        <w:rPr>
          <w:b/>
          <w:sz w:val="24"/>
          <w:szCs w:val="24"/>
        </w:rPr>
        <w:t>ГОСПОДА,</w:t>
      </w:r>
    </w:p>
    <w:p w14:paraId="1A8E1BCA" w14:textId="77777777" w:rsidR="00DC49E4" w:rsidRPr="005B1396" w:rsidRDefault="00DC49E4" w:rsidP="00AC6427">
      <w:pPr>
        <w:ind w:firstLine="720"/>
        <w:jc w:val="both"/>
        <w:rPr>
          <w:b/>
          <w:sz w:val="24"/>
          <w:szCs w:val="24"/>
        </w:rPr>
      </w:pPr>
    </w:p>
    <w:p w14:paraId="58CCE561" w14:textId="3757378A" w:rsidR="00DC49E4" w:rsidRPr="005B1396" w:rsidRDefault="00DC49E4" w:rsidP="00AC6427">
      <w:pPr>
        <w:jc w:val="both"/>
        <w:rPr>
          <w:b/>
          <w:bCs/>
          <w:sz w:val="24"/>
          <w:szCs w:val="24"/>
        </w:rPr>
      </w:pPr>
      <w:r w:rsidRPr="005B1396">
        <w:rPr>
          <w:sz w:val="24"/>
          <w:szCs w:val="24"/>
        </w:rPr>
        <w:tab/>
        <w:t xml:space="preserve">След запознаване </w:t>
      </w:r>
      <w:r w:rsidR="00651281" w:rsidRPr="005B1396">
        <w:rPr>
          <w:sz w:val="24"/>
          <w:szCs w:val="24"/>
        </w:rPr>
        <w:t>с предмета на поръчката</w:t>
      </w:r>
      <w:r w:rsidRPr="005B1396">
        <w:rPr>
          <w:sz w:val="24"/>
          <w:szCs w:val="24"/>
        </w:rPr>
        <w:t xml:space="preserve"> </w:t>
      </w:r>
      <w:r w:rsidR="00651281" w:rsidRPr="005B1396">
        <w:rPr>
          <w:rFonts w:eastAsia="Calibri"/>
          <w:b/>
          <w:sz w:val="24"/>
          <w:szCs w:val="24"/>
          <w:lang w:eastAsia="en-US"/>
        </w:rPr>
        <w:t>з</w:t>
      </w:r>
      <w:r w:rsidR="00274BA4" w:rsidRPr="005B1396">
        <w:rPr>
          <w:rFonts w:eastAsia="Calibri"/>
          <w:b/>
          <w:sz w:val="24"/>
          <w:szCs w:val="24"/>
          <w:lang w:eastAsia="en-US"/>
        </w:rPr>
        <w:t>а обект:</w:t>
      </w:r>
      <w:r w:rsidR="00651281" w:rsidRPr="005B1396">
        <w:rPr>
          <w:rFonts w:eastAsia="Calibri"/>
          <w:b/>
          <w:sz w:val="24"/>
          <w:szCs w:val="24"/>
          <w:lang w:eastAsia="en-US"/>
        </w:rPr>
        <w:t xml:space="preserve"> </w:t>
      </w:r>
      <w:bookmarkStart w:id="1" w:name="_Hlk212124402"/>
      <w:r w:rsidR="00651281" w:rsidRPr="005B1396">
        <w:rPr>
          <w:b/>
          <w:bCs/>
          <w:sz w:val="24"/>
          <w:szCs w:val="24"/>
        </w:rPr>
        <w:t>„</w:t>
      </w:r>
      <w:r w:rsidR="00AC6427" w:rsidRPr="005B1396">
        <w:rPr>
          <w:b/>
          <w:bCs/>
          <w:sz w:val="24"/>
          <w:szCs w:val="24"/>
        </w:rPr>
        <w:t>Частични ремонтни дейности в Национален дворец на децата</w:t>
      </w:r>
      <w:r w:rsidR="00651281" w:rsidRPr="005B1396">
        <w:rPr>
          <w:b/>
          <w:bCs/>
          <w:sz w:val="24"/>
          <w:szCs w:val="24"/>
        </w:rPr>
        <w:t>“</w:t>
      </w:r>
      <w:r w:rsidR="00651281" w:rsidRPr="005B1396">
        <w:rPr>
          <w:sz w:val="24"/>
          <w:szCs w:val="24"/>
        </w:rPr>
        <w:t xml:space="preserve">, </w:t>
      </w:r>
      <w:bookmarkEnd w:id="1"/>
      <w:r w:rsidRPr="005B1396">
        <w:rPr>
          <w:sz w:val="24"/>
          <w:szCs w:val="24"/>
        </w:rPr>
        <w:t xml:space="preserve">предлагаме да </w:t>
      </w:r>
      <w:r w:rsidR="00651281" w:rsidRPr="005B1396">
        <w:rPr>
          <w:sz w:val="24"/>
          <w:szCs w:val="24"/>
        </w:rPr>
        <w:t xml:space="preserve">я </w:t>
      </w:r>
      <w:r w:rsidRPr="005B1396">
        <w:rPr>
          <w:sz w:val="24"/>
          <w:szCs w:val="24"/>
        </w:rPr>
        <w:t>изпълним при следните финансови условия:</w:t>
      </w:r>
    </w:p>
    <w:p w14:paraId="4788A1A4" w14:textId="77777777" w:rsidR="00DC49E4" w:rsidRPr="00611F59" w:rsidRDefault="00DC49E4" w:rsidP="00AC6427">
      <w:pPr>
        <w:rPr>
          <w:sz w:val="24"/>
          <w:szCs w:val="24"/>
        </w:rPr>
      </w:pPr>
    </w:p>
    <w:p w14:paraId="6D260E49" w14:textId="77866405" w:rsidR="00E8574B" w:rsidRPr="0024235C" w:rsidRDefault="00E8574B" w:rsidP="00E8574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4235C">
        <w:rPr>
          <w:b/>
          <w:iCs/>
          <w:sz w:val="24"/>
          <w:szCs w:val="24"/>
        </w:rPr>
        <w:t>1.</w:t>
      </w:r>
      <w:r w:rsidRPr="0024235C">
        <w:rPr>
          <w:iCs/>
          <w:sz w:val="24"/>
          <w:szCs w:val="24"/>
        </w:rPr>
        <w:t xml:space="preserve"> </w:t>
      </w:r>
      <w:r w:rsidRPr="0024235C">
        <w:rPr>
          <w:sz w:val="24"/>
          <w:szCs w:val="24"/>
        </w:rPr>
        <w:t xml:space="preserve">Общата цена за изпълнение предмета на договора е…………лева (…………………………………………лева) без ДДС и ….............………………лева (.............................. лева) с ДДС, </w:t>
      </w:r>
      <w:r>
        <w:rPr>
          <w:sz w:val="24"/>
          <w:szCs w:val="24"/>
        </w:rPr>
        <w:t>съгласно приложена количествено-стойностна сметка.</w:t>
      </w:r>
    </w:p>
    <w:p w14:paraId="67FF0A64" w14:textId="77777777" w:rsidR="00E8574B" w:rsidRPr="0024235C" w:rsidRDefault="00E8574B" w:rsidP="00E8574B">
      <w:pPr>
        <w:tabs>
          <w:tab w:val="left" w:pos="0"/>
        </w:tabs>
        <w:ind w:firstLine="567"/>
        <w:jc w:val="both"/>
        <w:rPr>
          <w:iCs/>
          <w:sz w:val="24"/>
          <w:szCs w:val="24"/>
        </w:rPr>
      </w:pPr>
    </w:p>
    <w:p w14:paraId="3E3E928B" w14:textId="77777777" w:rsidR="00E8574B" w:rsidRPr="0024235C" w:rsidRDefault="00E8574B" w:rsidP="00E8574B">
      <w:pPr>
        <w:ind w:firstLine="567"/>
        <w:jc w:val="both"/>
        <w:rPr>
          <w:iCs/>
          <w:sz w:val="24"/>
          <w:szCs w:val="24"/>
        </w:rPr>
      </w:pPr>
      <w:r w:rsidRPr="0024235C">
        <w:rPr>
          <w:b/>
          <w:iCs/>
          <w:sz w:val="24"/>
          <w:szCs w:val="24"/>
        </w:rPr>
        <w:t>2.</w:t>
      </w:r>
      <w:r w:rsidRPr="0024235C">
        <w:rPr>
          <w:iCs/>
          <w:sz w:val="24"/>
          <w:szCs w:val="24"/>
        </w:rPr>
        <w:t xml:space="preserve"> При несъответствие между посочена с цифри и изписаната с думи цена ще се взима предвид цената, изписана с думи.</w:t>
      </w:r>
    </w:p>
    <w:p w14:paraId="0188ADC6" w14:textId="77777777" w:rsidR="00E8574B" w:rsidRPr="0024235C" w:rsidRDefault="00E8574B" w:rsidP="00E8574B">
      <w:pPr>
        <w:ind w:firstLine="567"/>
        <w:jc w:val="both"/>
        <w:rPr>
          <w:iCs/>
          <w:sz w:val="24"/>
          <w:szCs w:val="24"/>
        </w:rPr>
      </w:pPr>
    </w:p>
    <w:p w14:paraId="737F3F25" w14:textId="77777777" w:rsidR="00E8574B" w:rsidRPr="0024235C" w:rsidRDefault="00E8574B" w:rsidP="00E8574B">
      <w:pPr>
        <w:ind w:firstLine="567"/>
        <w:jc w:val="both"/>
        <w:rPr>
          <w:iCs/>
          <w:sz w:val="24"/>
          <w:szCs w:val="24"/>
        </w:rPr>
      </w:pPr>
      <w:r w:rsidRPr="0024235C">
        <w:rPr>
          <w:b/>
          <w:iCs/>
          <w:sz w:val="24"/>
          <w:szCs w:val="24"/>
        </w:rPr>
        <w:t>3.</w:t>
      </w:r>
      <w:r w:rsidRPr="0024235C">
        <w:rPr>
          <w:iCs/>
          <w:sz w:val="24"/>
          <w:szCs w:val="24"/>
        </w:rPr>
        <w:t xml:space="preserve"> Посочените от нас цени са окончателни и не подлежат на промяна за срока на действие на договора.</w:t>
      </w:r>
    </w:p>
    <w:p w14:paraId="73A673D0" w14:textId="77777777" w:rsidR="00E8574B" w:rsidRPr="0024235C" w:rsidRDefault="00E8574B" w:rsidP="00E8574B">
      <w:pPr>
        <w:numPr>
          <w:ilvl w:val="12"/>
          <w:numId w:val="0"/>
        </w:numPr>
        <w:ind w:firstLine="567"/>
        <w:jc w:val="both"/>
        <w:rPr>
          <w:iCs/>
          <w:sz w:val="24"/>
          <w:szCs w:val="24"/>
        </w:rPr>
      </w:pPr>
    </w:p>
    <w:p w14:paraId="53B5E43A" w14:textId="77777777" w:rsidR="00E8574B" w:rsidRPr="0024235C" w:rsidRDefault="00E8574B" w:rsidP="00E8574B">
      <w:pPr>
        <w:numPr>
          <w:ilvl w:val="12"/>
          <w:numId w:val="0"/>
        </w:numPr>
        <w:ind w:firstLine="567"/>
        <w:jc w:val="both"/>
        <w:rPr>
          <w:iCs/>
          <w:sz w:val="24"/>
          <w:szCs w:val="24"/>
        </w:rPr>
      </w:pPr>
      <w:r w:rsidRPr="0024235C">
        <w:rPr>
          <w:b/>
          <w:iCs/>
          <w:sz w:val="24"/>
          <w:szCs w:val="24"/>
        </w:rPr>
        <w:t>4.</w:t>
      </w:r>
      <w:r w:rsidRPr="0024235C">
        <w:rPr>
          <w:iCs/>
          <w:sz w:val="24"/>
          <w:szCs w:val="24"/>
        </w:rPr>
        <w:t xml:space="preserve"> Елементи на ценообразуване</w:t>
      </w:r>
      <w:r>
        <w:rPr>
          <w:iCs/>
          <w:sz w:val="24"/>
          <w:szCs w:val="24"/>
        </w:rPr>
        <w:t xml:space="preserve"> за непредвидени видове работи, възникнали в процеса на строителството и за които няма договорени цени</w:t>
      </w:r>
      <w:r w:rsidRPr="0024235C">
        <w:rPr>
          <w:iCs/>
          <w:sz w:val="24"/>
          <w:szCs w:val="24"/>
        </w:rPr>
        <w:t>:</w:t>
      </w:r>
    </w:p>
    <w:p w14:paraId="0401740B" w14:textId="77777777" w:rsidR="00E8574B" w:rsidRPr="0024235C" w:rsidRDefault="00E8574B" w:rsidP="00E8574B">
      <w:pPr>
        <w:numPr>
          <w:ilvl w:val="12"/>
          <w:numId w:val="0"/>
        </w:numPr>
        <w:ind w:firstLine="567"/>
        <w:rPr>
          <w:iCs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96"/>
        <w:gridCol w:w="3543"/>
      </w:tblGrid>
      <w:tr w:rsidR="006F5503" w:rsidRPr="00611F59" w14:paraId="1AD567B3" w14:textId="77777777" w:rsidTr="00E8574B">
        <w:trPr>
          <w:jc w:val="center"/>
        </w:trPr>
        <w:tc>
          <w:tcPr>
            <w:tcW w:w="6096" w:type="dxa"/>
            <w:vAlign w:val="center"/>
          </w:tcPr>
          <w:p w14:paraId="2F2D5AA0" w14:textId="77777777" w:rsidR="006F5503" w:rsidRPr="00611F59" w:rsidRDefault="006F5503" w:rsidP="00AD18BF">
            <w:pPr>
              <w:tabs>
                <w:tab w:val="num" w:pos="360"/>
              </w:tabs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Параметри</w:t>
            </w:r>
          </w:p>
        </w:tc>
        <w:tc>
          <w:tcPr>
            <w:tcW w:w="3543" w:type="dxa"/>
            <w:vAlign w:val="center"/>
          </w:tcPr>
          <w:p w14:paraId="79FA8536" w14:textId="77777777" w:rsidR="006F5503" w:rsidRPr="00611F59" w:rsidRDefault="006F5503" w:rsidP="00AD18BF">
            <w:pPr>
              <w:tabs>
                <w:tab w:val="num" w:pos="360"/>
              </w:tabs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Стойност на калкулативните параметри</w:t>
            </w:r>
          </w:p>
        </w:tc>
      </w:tr>
      <w:tr w:rsidR="006F5503" w:rsidRPr="00611F59" w14:paraId="21D9A4AA" w14:textId="77777777" w:rsidTr="00E8574B">
        <w:trPr>
          <w:jc w:val="center"/>
        </w:trPr>
        <w:tc>
          <w:tcPr>
            <w:tcW w:w="6096" w:type="dxa"/>
            <w:vAlign w:val="center"/>
          </w:tcPr>
          <w:p w14:paraId="07F7F3E8" w14:textId="77777777" w:rsidR="006F5503" w:rsidRPr="00611F59" w:rsidRDefault="006F5503" w:rsidP="00AD18BF">
            <w:pPr>
              <w:tabs>
                <w:tab w:val="num" w:pos="360"/>
              </w:tabs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Часова ставка</w:t>
            </w:r>
          </w:p>
        </w:tc>
        <w:tc>
          <w:tcPr>
            <w:tcW w:w="3543" w:type="dxa"/>
            <w:vAlign w:val="center"/>
          </w:tcPr>
          <w:p w14:paraId="4E54AF65" w14:textId="77777777" w:rsidR="006F5503" w:rsidRPr="00611F59" w:rsidRDefault="006F5503" w:rsidP="00AD18BF">
            <w:pPr>
              <w:tabs>
                <w:tab w:val="num" w:pos="360"/>
              </w:tabs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_________ лв./ч.ч.</w:t>
            </w:r>
          </w:p>
        </w:tc>
      </w:tr>
      <w:tr w:rsidR="006F5503" w:rsidRPr="00611F59" w14:paraId="46B7A270" w14:textId="77777777" w:rsidTr="00E8574B">
        <w:trPr>
          <w:jc w:val="center"/>
        </w:trPr>
        <w:tc>
          <w:tcPr>
            <w:tcW w:w="6096" w:type="dxa"/>
            <w:vAlign w:val="center"/>
          </w:tcPr>
          <w:p w14:paraId="358EC19C" w14:textId="77777777" w:rsidR="006F5503" w:rsidRPr="00611F59" w:rsidRDefault="006F5503" w:rsidP="00AD18BF">
            <w:pPr>
              <w:tabs>
                <w:tab w:val="num" w:pos="360"/>
              </w:tabs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Допълнителни разходи върху труда</w:t>
            </w:r>
          </w:p>
        </w:tc>
        <w:tc>
          <w:tcPr>
            <w:tcW w:w="3543" w:type="dxa"/>
            <w:vAlign w:val="center"/>
          </w:tcPr>
          <w:p w14:paraId="40A64BD3" w14:textId="77777777" w:rsidR="006F5503" w:rsidRPr="00611F59" w:rsidRDefault="006F5503" w:rsidP="00AD18BF">
            <w:pPr>
              <w:tabs>
                <w:tab w:val="num" w:pos="360"/>
              </w:tabs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_________ процента</w:t>
            </w:r>
          </w:p>
        </w:tc>
      </w:tr>
      <w:tr w:rsidR="006F5503" w:rsidRPr="00611F59" w14:paraId="45343815" w14:textId="77777777" w:rsidTr="00E8574B">
        <w:trPr>
          <w:jc w:val="center"/>
        </w:trPr>
        <w:tc>
          <w:tcPr>
            <w:tcW w:w="6096" w:type="dxa"/>
            <w:vAlign w:val="center"/>
          </w:tcPr>
          <w:p w14:paraId="0DDF72CA" w14:textId="77777777" w:rsidR="006F5503" w:rsidRPr="00611F59" w:rsidRDefault="006F5503" w:rsidP="00AD18BF">
            <w:pPr>
              <w:tabs>
                <w:tab w:val="num" w:pos="360"/>
              </w:tabs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Допълнителни разходи върху механизацията</w:t>
            </w:r>
          </w:p>
        </w:tc>
        <w:tc>
          <w:tcPr>
            <w:tcW w:w="3543" w:type="dxa"/>
            <w:vAlign w:val="center"/>
          </w:tcPr>
          <w:p w14:paraId="50436987" w14:textId="77777777" w:rsidR="006F5503" w:rsidRPr="00611F59" w:rsidRDefault="006F5503" w:rsidP="00AD18BF">
            <w:pPr>
              <w:tabs>
                <w:tab w:val="num" w:pos="360"/>
              </w:tabs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_________ процента</w:t>
            </w:r>
          </w:p>
        </w:tc>
      </w:tr>
      <w:tr w:rsidR="006F5503" w:rsidRPr="00611F59" w14:paraId="7B896838" w14:textId="77777777" w:rsidTr="00E8574B">
        <w:trPr>
          <w:jc w:val="center"/>
        </w:trPr>
        <w:tc>
          <w:tcPr>
            <w:tcW w:w="6096" w:type="dxa"/>
            <w:vAlign w:val="center"/>
          </w:tcPr>
          <w:p w14:paraId="7F5867E0" w14:textId="77777777" w:rsidR="006F5503" w:rsidRPr="00611F59" w:rsidRDefault="006F5503" w:rsidP="00AD18BF">
            <w:pPr>
              <w:tabs>
                <w:tab w:val="num" w:pos="360"/>
              </w:tabs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ДСР върху стойността на материалите</w:t>
            </w:r>
          </w:p>
        </w:tc>
        <w:tc>
          <w:tcPr>
            <w:tcW w:w="3543" w:type="dxa"/>
            <w:vAlign w:val="center"/>
          </w:tcPr>
          <w:p w14:paraId="7D95EBF1" w14:textId="77777777" w:rsidR="006F5503" w:rsidRPr="00611F59" w:rsidRDefault="006F5503" w:rsidP="00AD18BF">
            <w:pPr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_________ процента</w:t>
            </w:r>
          </w:p>
        </w:tc>
      </w:tr>
      <w:tr w:rsidR="006F5503" w:rsidRPr="00611F59" w14:paraId="6F01E592" w14:textId="77777777" w:rsidTr="00E8574B">
        <w:trPr>
          <w:jc w:val="center"/>
        </w:trPr>
        <w:tc>
          <w:tcPr>
            <w:tcW w:w="6096" w:type="dxa"/>
            <w:vAlign w:val="center"/>
          </w:tcPr>
          <w:p w14:paraId="61702D4B" w14:textId="77777777" w:rsidR="006F5503" w:rsidRPr="00611F59" w:rsidRDefault="006F5503" w:rsidP="00AD18BF">
            <w:pPr>
              <w:tabs>
                <w:tab w:val="num" w:pos="360"/>
              </w:tabs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lastRenderedPageBreak/>
              <w:t>Печалба върху вложения труд, материали и механизация</w:t>
            </w:r>
          </w:p>
        </w:tc>
        <w:tc>
          <w:tcPr>
            <w:tcW w:w="3543" w:type="dxa"/>
            <w:vAlign w:val="center"/>
          </w:tcPr>
          <w:p w14:paraId="27868751" w14:textId="77777777" w:rsidR="006F5503" w:rsidRPr="00611F59" w:rsidRDefault="006F5503" w:rsidP="00AD18BF">
            <w:pPr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_________ процента</w:t>
            </w:r>
          </w:p>
        </w:tc>
      </w:tr>
      <w:tr w:rsidR="006F5503" w:rsidRPr="00611F59" w14:paraId="20B656EC" w14:textId="77777777" w:rsidTr="00E8574B">
        <w:trPr>
          <w:jc w:val="center"/>
        </w:trPr>
        <w:tc>
          <w:tcPr>
            <w:tcW w:w="6096" w:type="dxa"/>
            <w:vAlign w:val="center"/>
          </w:tcPr>
          <w:p w14:paraId="36D10641" w14:textId="77777777" w:rsidR="006F5503" w:rsidRPr="00611F59" w:rsidRDefault="006F5503" w:rsidP="00AD18BF">
            <w:pPr>
              <w:tabs>
                <w:tab w:val="num" w:pos="360"/>
              </w:tabs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>Цена на вложените материали и механизация</w:t>
            </w:r>
          </w:p>
        </w:tc>
        <w:tc>
          <w:tcPr>
            <w:tcW w:w="3543" w:type="dxa"/>
            <w:vAlign w:val="center"/>
          </w:tcPr>
          <w:p w14:paraId="0BE9BAF7" w14:textId="77777777" w:rsidR="006F5503" w:rsidRPr="00611F59" w:rsidRDefault="006F5503" w:rsidP="00AD18BF">
            <w:pPr>
              <w:jc w:val="center"/>
              <w:rPr>
                <w:sz w:val="24"/>
                <w:szCs w:val="24"/>
              </w:rPr>
            </w:pPr>
            <w:r w:rsidRPr="00611F59">
              <w:rPr>
                <w:sz w:val="24"/>
                <w:szCs w:val="24"/>
              </w:rPr>
              <w:t xml:space="preserve">По фактурна стойност </w:t>
            </w:r>
          </w:p>
        </w:tc>
      </w:tr>
    </w:tbl>
    <w:p w14:paraId="0E315043" w14:textId="77777777" w:rsidR="00DC49E4" w:rsidRPr="00611F59" w:rsidRDefault="00DC49E4" w:rsidP="007F07CB">
      <w:pPr>
        <w:pStyle w:val="BodyText2"/>
        <w:ind w:firstLine="0"/>
        <w:rPr>
          <w:sz w:val="24"/>
          <w:szCs w:val="24"/>
        </w:rPr>
      </w:pPr>
    </w:p>
    <w:p w14:paraId="496228AC" w14:textId="696FC7FA" w:rsidR="004E6081" w:rsidRDefault="00E8574B" w:rsidP="00DC49E4">
      <w:pPr>
        <w:pStyle w:val="BodyText2"/>
        <w:ind w:firstLine="708"/>
        <w:rPr>
          <w:sz w:val="24"/>
          <w:szCs w:val="24"/>
        </w:rPr>
      </w:pPr>
      <w:r>
        <w:rPr>
          <w:sz w:val="24"/>
          <w:szCs w:val="24"/>
        </w:rPr>
        <w:t>5</w:t>
      </w:r>
      <w:r w:rsidR="004E6081">
        <w:rPr>
          <w:sz w:val="24"/>
          <w:szCs w:val="24"/>
        </w:rPr>
        <w:t xml:space="preserve">. Начин на плащане – </w:t>
      </w:r>
      <w:r w:rsidR="005B1396">
        <w:rPr>
          <w:sz w:val="24"/>
          <w:szCs w:val="24"/>
        </w:rPr>
        <w:t>съгласно сключения договор.</w:t>
      </w:r>
    </w:p>
    <w:p w14:paraId="6B6E912C" w14:textId="77777777" w:rsidR="00AC6427" w:rsidRDefault="00AC6427" w:rsidP="00DC49E4">
      <w:pPr>
        <w:ind w:firstLine="708"/>
        <w:jc w:val="both"/>
        <w:rPr>
          <w:sz w:val="24"/>
          <w:szCs w:val="24"/>
        </w:rPr>
      </w:pPr>
    </w:p>
    <w:p w14:paraId="22B45A7F" w14:textId="3081A9C7" w:rsidR="00DC49E4" w:rsidRPr="00611F59" w:rsidRDefault="00DC49E4" w:rsidP="00DC49E4">
      <w:pPr>
        <w:ind w:firstLine="708"/>
        <w:jc w:val="both"/>
        <w:rPr>
          <w:sz w:val="24"/>
          <w:szCs w:val="24"/>
        </w:rPr>
      </w:pPr>
      <w:r w:rsidRPr="00611F59">
        <w:rPr>
          <w:sz w:val="24"/>
          <w:szCs w:val="24"/>
        </w:rPr>
        <w:t xml:space="preserve">Приемаме да се считаме обвързани от задълженията и условията, поети с офертата, до изтичане на </w:t>
      </w:r>
      <w:r w:rsidR="00AC6427">
        <w:rPr>
          <w:sz w:val="24"/>
          <w:szCs w:val="24"/>
        </w:rPr>
        <w:t>3</w:t>
      </w:r>
      <w:r w:rsidRPr="00611F59">
        <w:rPr>
          <w:sz w:val="24"/>
          <w:szCs w:val="24"/>
        </w:rPr>
        <w:t>0 (</w:t>
      </w:r>
      <w:r w:rsidR="00AC6427">
        <w:rPr>
          <w:sz w:val="24"/>
          <w:szCs w:val="24"/>
        </w:rPr>
        <w:t>три</w:t>
      </w:r>
      <w:r w:rsidRPr="00611F59">
        <w:rPr>
          <w:sz w:val="24"/>
          <w:szCs w:val="24"/>
        </w:rPr>
        <w:t>десет) дни от крайния срок за подаване на офертата.</w:t>
      </w:r>
    </w:p>
    <w:p w14:paraId="7C007AF2" w14:textId="53F4CE9F" w:rsidR="00DC49E4" w:rsidRDefault="00DC49E4" w:rsidP="00DC49E4">
      <w:pPr>
        <w:rPr>
          <w:b/>
          <w:sz w:val="24"/>
          <w:szCs w:val="24"/>
        </w:rPr>
      </w:pPr>
    </w:p>
    <w:p w14:paraId="71A77A02" w14:textId="3B62144F" w:rsidR="004E6081" w:rsidRDefault="00E8574B" w:rsidP="00DC49E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Приложение: Остойностена количествено-стойностна сметка.</w:t>
      </w:r>
    </w:p>
    <w:p w14:paraId="3CB1F164" w14:textId="77777777" w:rsidR="00E8574B" w:rsidRDefault="00E8574B" w:rsidP="00DC49E4">
      <w:pPr>
        <w:rPr>
          <w:b/>
          <w:sz w:val="24"/>
          <w:szCs w:val="24"/>
        </w:rPr>
      </w:pPr>
    </w:p>
    <w:p w14:paraId="25243E28" w14:textId="77777777" w:rsidR="00E8574B" w:rsidRDefault="00E8574B" w:rsidP="00DC49E4">
      <w:pPr>
        <w:rPr>
          <w:b/>
          <w:sz w:val="24"/>
          <w:szCs w:val="24"/>
        </w:rPr>
      </w:pPr>
    </w:p>
    <w:p w14:paraId="4D34A0EF" w14:textId="77777777" w:rsidR="004E6081" w:rsidRPr="00611F59" w:rsidRDefault="004E6081" w:rsidP="00DC49E4">
      <w:pPr>
        <w:rPr>
          <w:b/>
          <w:sz w:val="24"/>
          <w:szCs w:val="24"/>
        </w:rPr>
      </w:pPr>
    </w:p>
    <w:p w14:paraId="39799AB0" w14:textId="77777777" w:rsidR="00DC49E4" w:rsidRPr="00611F59" w:rsidRDefault="00DC49E4" w:rsidP="00DC49E4">
      <w:pPr>
        <w:rPr>
          <w:b/>
          <w:sz w:val="24"/>
          <w:szCs w:val="24"/>
        </w:rPr>
      </w:pPr>
    </w:p>
    <w:p w14:paraId="093026AF" w14:textId="77777777" w:rsidR="00DC49E4" w:rsidRPr="00611F59" w:rsidRDefault="00DC49E4" w:rsidP="00DC49E4">
      <w:pPr>
        <w:jc w:val="both"/>
        <w:rPr>
          <w:sz w:val="24"/>
          <w:szCs w:val="24"/>
        </w:rPr>
      </w:pPr>
      <w:r w:rsidRPr="00611F59">
        <w:rPr>
          <w:sz w:val="24"/>
          <w:szCs w:val="24"/>
        </w:rPr>
        <w:t>Дата, ................................. г.</w:t>
      </w:r>
      <w:r w:rsidRPr="00611F59">
        <w:rPr>
          <w:sz w:val="24"/>
          <w:szCs w:val="24"/>
        </w:rPr>
        <w:tab/>
      </w:r>
      <w:r w:rsidRPr="00611F59">
        <w:rPr>
          <w:sz w:val="24"/>
          <w:szCs w:val="24"/>
        </w:rPr>
        <w:tab/>
        <w:t xml:space="preserve">               ПОДПИС И ПЕЧАТ :............................</w:t>
      </w:r>
    </w:p>
    <w:p w14:paraId="1748CBC3" w14:textId="77777777" w:rsidR="00DC49E4" w:rsidRPr="00611F59" w:rsidRDefault="00DC49E4" w:rsidP="00DC49E4">
      <w:pPr>
        <w:jc w:val="both"/>
        <w:rPr>
          <w:sz w:val="24"/>
          <w:szCs w:val="24"/>
        </w:rPr>
      </w:pPr>
      <w:r w:rsidRPr="00611F59">
        <w:rPr>
          <w:sz w:val="24"/>
          <w:szCs w:val="24"/>
        </w:rPr>
        <w:t xml:space="preserve"> </w:t>
      </w:r>
    </w:p>
    <w:p w14:paraId="5EBDB68E" w14:textId="77777777" w:rsidR="00DC49E4" w:rsidRPr="00611F59" w:rsidRDefault="00DC49E4" w:rsidP="00DC49E4">
      <w:pPr>
        <w:ind w:left="5652" w:firstLine="12"/>
        <w:jc w:val="center"/>
        <w:rPr>
          <w:sz w:val="24"/>
          <w:szCs w:val="24"/>
        </w:rPr>
      </w:pPr>
      <w:r w:rsidRPr="00611F59">
        <w:rPr>
          <w:sz w:val="24"/>
          <w:szCs w:val="24"/>
        </w:rPr>
        <w:t>....................................................</w:t>
      </w:r>
    </w:p>
    <w:p w14:paraId="2F1140B3" w14:textId="5E3F991B" w:rsidR="00685F47" w:rsidRDefault="00DC49E4" w:rsidP="00DC49E4">
      <w:pPr>
        <w:ind w:left="6372"/>
        <w:rPr>
          <w:i/>
          <w:sz w:val="24"/>
          <w:szCs w:val="24"/>
        </w:rPr>
      </w:pPr>
      <w:r w:rsidRPr="00611F59">
        <w:rPr>
          <w:i/>
          <w:sz w:val="24"/>
          <w:szCs w:val="24"/>
        </w:rPr>
        <w:t xml:space="preserve">     /длъжност и име/</w:t>
      </w:r>
    </w:p>
    <w:p w14:paraId="48E19A0B" w14:textId="77777777" w:rsidR="00685F47" w:rsidRDefault="00685F47">
      <w:pPr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14:paraId="50EB0977" w14:textId="77777777" w:rsidR="00685F47" w:rsidRDefault="00685F47" w:rsidP="00685F47">
      <w:pPr>
        <w:ind w:firstLine="720"/>
        <w:jc w:val="center"/>
        <w:rPr>
          <w:b/>
          <w:sz w:val="32"/>
          <w:szCs w:val="32"/>
        </w:rPr>
      </w:pPr>
    </w:p>
    <w:p w14:paraId="4C073E0D" w14:textId="77777777" w:rsidR="00685F47" w:rsidRDefault="00685F47" w:rsidP="00685F47">
      <w:pPr>
        <w:ind w:firstLine="720"/>
        <w:jc w:val="center"/>
        <w:rPr>
          <w:b/>
          <w:sz w:val="32"/>
          <w:szCs w:val="32"/>
        </w:rPr>
      </w:pPr>
    </w:p>
    <w:p w14:paraId="6E12320D" w14:textId="77777777" w:rsidR="00685F47" w:rsidRDefault="00685F47" w:rsidP="00685F47">
      <w:pPr>
        <w:ind w:firstLine="720"/>
        <w:jc w:val="center"/>
        <w:rPr>
          <w:b/>
          <w:sz w:val="32"/>
          <w:szCs w:val="32"/>
        </w:rPr>
      </w:pPr>
    </w:p>
    <w:p w14:paraId="11DF6DCB" w14:textId="73E91039" w:rsidR="00685F47" w:rsidRPr="00611F59" w:rsidRDefault="00685F47" w:rsidP="00685F47">
      <w:pPr>
        <w:ind w:firstLine="720"/>
        <w:jc w:val="center"/>
        <w:rPr>
          <w:b/>
          <w:sz w:val="32"/>
          <w:szCs w:val="32"/>
        </w:rPr>
      </w:pPr>
      <w:r w:rsidRPr="00611F59">
        <w:rPr>
          <w:b/>
          <w:sz w:val="32"/>
          <w:szCs w:val="32"/>
        </w:rPr>
        <w:t>ТЕХНИЧЕСКО ПРЕДЛОЖЕНИЕ</w:t>
      </w:r>
    </w:p>
    <w:p w14:paraId="4383B766" w14:textId="77777777" w:rsidR="00685F47" w:rsidRPr="00611F59" w:rsidRDefault="00685F47" w:rsidP="00685F47">
      <w:pPr>
        <w:ind w:firstLine="720"/>
        <w:jc w:val="center"/>
        <w:rPr>
          <w:sz w:val="24"/>
          <w:szCs w:val="24"/>
        </w:rPr>
      </w:pPr>
    </w:p>
    <w:p w14:paraId="2F1F95CE" w14:textId="77777777" w:rsidR="00685F47" w:rsidRPr="00611F59" w:rsidRDefault="00685F47" w:rsidP="00685F47">
      <w:pPr>
        <w:ind w:firstLine="720"/>
        <w:jc w:val="center"/>
        <w:rPr>
          <w:color w:val="FF0000"/>
          <w:sz w:val="24"/>
          <w:szCs w:val="24"/>
        </w:rPr>
      </w:pPr>
    </w:p>
    <w:p w14:paraId="69C2B9D4" w14:textId="2F87D32B" w:rsidR="00685F47" w:rsidRPr="00274BA4" w:rsidRDefault="00685F47" w:rsidP="00685F47">
      <w:pPr>
        <w:spacing w:line="360" w:lineRule="auto"/>
        <w:jc w:val="center"/>
        <w:rPr>
          <w:b/>
          <w:bCs/>
          <w:sz w:val="24"/>
          <w:szCs w:val="24"/>
        </w:rPr>
      </w:pPr>
      <w:r w:rsidRPr="00274BA4">
        <w:rPr>
          <w:rFonts w:eastAsia="Calibri"/>
          <w:b/>
          <w:sz w:val="24"/>
          <w:szCs w:val="24"/>
          <w:lang w:eastAsia="en-US"/>
        </w:rPr>
        <w:t>за обект:</w:t>
      </w:r>
      <w:r w:rsidR="006F44E5" w:rsidRPr="006F44E5">
        <w:rPr>
          <w:rFonts w:eastAsia="Calibri"/>
          <w:b/>
          <w:sz w:val="24"/>
          <w:szCs w:val="24"/>
          <w:lang w:eastAsia="en-US"/>
        </w:rPr>
        <w:t xml:space="preserve"> </w:t>
      </w:r>
      <w:r w:rsidR="006F44E5" w:rsidRPr="005F5A24">
        <w:rPr>
          <w:b/>
          <w:bCs/>
        </w:rPr>
        <w:t>„Частичн</w:t>
      </w:r>
      <w:r w:rsidR="006F44E5">
        <w:rPr>
          <w:b/>
          <w:bCs/>
        </w:rPr>
        <w:t>и</w:t>
      </w:r>
      <w:r w:rsidR="006F44E5" w:rsidRPr="005F5A24">
        <w:rPr>
          <w:b/>
          <w:bCs/>
        </w:rPr>
        <w:t xml:space="preserve"> ремонт</w:t>
      </w:r>
      <w:r w:rsidR="006F44E5">
        <w:rPr>
          <w:b/>
          <w:bCs/>
        </w:rPr>
        <w:t>ни дейности в Национален дворец на децата</w:t>
      </w:r>
      <w:r w:rsidR="006F44E5" w:rsidRPr="005F5A24">
        <w:rPr>
          <w:b/>
          <w:bCs/>
        </w:rPr>
        <w:t>“</w:t>
      </w:r>
    </w:p>
    <w:p w14:paraId="6E5FEA7B" w14:textId="77777777" w:rsidR="00685F47" w:rsidRPr="00611F59" w:rsidRDefault="00685F47" w:rsidP="00685F47">
      <w:pPr>
        <w:jc w:val="both"/>
        <w:rPr>
          <w:color w:val="FF0000"/>
          <w:sz w:val="24"/>
          <w:szCs w:val="24"/>
        </w:rPr>
      </w:pPr>
    </w:p>
    <w:p w14:paraId="70B3632C" w14:textId="77777777" w:rsidR="00685F47" w:rsidRPr="00611F59" w:rsidRDefault="00685F47" w:rsidP="00685F47">
      <w:pPr>
        <w:ind w:firstLine="851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Предлагаме следните параметри з</w:t>
      </w:r>
      <w:r w:rsidRPr="00611F59">
        <w:rPr>
          <w:b/>
          <w:sz w:val="24"/>
          <w:szCs w:val="24"/>
          <w:u w:val="single"/>
        </w:rPr>
        <w:t>а изпълнение на поръчката:</w:t>
      </w:r>
    </w:p>
    <w:p w14:paraId="2CF07DCE" w14:textId="77777777" w:rsidR="00685F47" w:rsidRPr="00611F59" w:rsidRDefault="00685F47" w:rsidP="00685F47">
      <w:pPr>
        <w:ind w:firstLine="851"/>
        <w:jc w:val="both"/>
        <w:rPr>
          <w:b/>
          <w:sz w:val="24"/>
          <w:szCs w:val="24"/>
        </w:rPr>
      </w:pPr>
    </w:p>
    <w:p w14:paraId="21171431" w14:textId="77777777" w:rsidR="00685F47" w:rsidRPr="00611F59" w:rsidRDefault="00685F47" w:rsidP="00685F47">
      <w:pPr>
        <w:ind w:firstLine="851"/>
        <w:jc w:val="both"/>
        <w:rPr>
          <w:sz w:val="24"/>
          <w:szCs w:val="24"/>
        </w:rPr>
      </w:pPr>
    </w:p>
    <w:p w14:paraId="0D6E52CD" w14:textId="77777777" w:rsidR="00685F47" w:rsidRPr="00611F59" w:rsidRDefault="00685F47" w:rsidP="00685F47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b/>
          <w:sz w:val="24"/>
          <w:szCs w:val="24"/>
        </w:rPr>
      </w:pPr>
      <w:r w:rsidRPr="00611F59">
        <w:rPr>
          <w:b/>
          <w:sz w:val="24"/>
          <w:szCs w:val="24"/>
        </w:rPr>
        <w:t xml:space="preserve">Срок за изпълнение </w:t>
      </w:r>
      <w:r w:rsidRPr="00920453">
        <w:rPr>
          <w:b/>
          <w:sz w:val="24"/>
          <w:szCs w:val="24"/>
        </w:rPr>
        <w:t>на предвидените СМР за обекта</w:t>
      </w:r>
      <w:r w:rsidRPr="00611F59">
        <w:rPr>
          <w:b/>
          <w:sz w:val="24"/>
          <w:szCs w:val="24"/>
        </w:rPr>
        <w:t>.</w:t>
      </w:r>
    </w:p>
    <w:p w14:paraId="5C6B4263" w14:textId="77777777" w:rsidR="00685F47" w:rsidRPr="00611F59" w:rsidRDefault="00685F47" w:rsidP="00685F47">
      <w:pPr>
        <w:rPr>
          <w:color w:val="FF0000"/>
          <w:sz w:val="24"/>
          <w:szCs w:val="24"/>
        </w:rPr>
      </w:pPr>
    </w:p>
    <w:p w14:paraId="19DEA77C" w14:textId="77777777" w:rsidR="00685F47" w:rsidRPr="00611F59" w:rsidRDefault="00685F47" w:rsidP="00685F47">
      <w:pPr>
        <w:ind w:firstLine="720"/>
        <w:jc w:val="both"/>
        <w:rPr>
          <w:sz w:val="24"/>
          <w:szCs w:val="24"/>
        </w:rPr>
      </w:pPr>
      <w:r w:rsidRPr="00611F59">
        <w:rPr>
          <w:sz w:val="24"/>
          <w:szCs w:val="24"/>
        </w:rPr>
        <w:t xml:space="preserve">Предлагаме да изпълним </w:t>
      </w:r>
      <w:r w:rsidRPr="00611F59">
        <w:rPr>
          <w:color w:val="000000"/>
          <w:sz w:val="24"/>
          <w:szCs w:val="24"/>
        </w:rPr>
        <w:t>предвидените СМР за обекта</w:t>
      </w:r>
      <w:r w:rsidRPr="00611F59">
        <w:rPr>
          <w:sz w:val="24"/>
          <w:szCs w:val="24"/>
        </w:rPr>
        <w:t>, за срок от ………………….</w:t>
      </w:r>
    </w:p>
    <w:p w14:paraId="0DCBF985" w14:textId="77777777" w:rsidR="00685F47" w:rsidRPr="00611F59" w:rsidRDefault="00685F47" w:rsidP="00685F47">
      <w:pPr>
        <w:jc w:val="both"/>
        <w:rPr>
          <w:sz w:val="24"/>
          <w:szCs w:val="24"/>
        </w:rPr>
      </w:pPr>
      <w:r w:rsidRPr="00611F59">
        <w:rPr>
          <w:sz w:val="24"/>
          <w:szCs w:val="24"/>
        </w:rPr>
        <w:t xml:space="preserve"> ( …………………….. </w:t>
      </w:r>
      <w:r w:rsidRPr="00611F59">
        <w:rPr>
          <w:i/>
          <w:sz w:val="24"/>
          <w:szCs w:val="24"/>
        </w:rPr>
        <w:t>с думи</w:t>
      </w:r>
      <w:r w:rsidRPr="00611F59">
        <w:rPr>
          <w:sz w:val="24"/>
          <w:szCs w:val="24"/>
        </w:rPr>
        <w:t xml:space="preserve">) календарни дни </w:t>
      </w:r>
      <w:r>
        <w:rPr>
          <w:sz w:val="24"/>
          <w:szCs w:val="24"/>
        </w:rPr>
        <w:t>съгласно условията на договора.</w:t>
      </w:r>
    </w:p>
    <w:p w14:paraId="65302301" w14:textId="77777777" w:rsidR="00685F47" w:rsidRDefault="00685F47" w:rsidP="00685F47">
      <w:pPr>
        <w:rPr>
          <w:color w:val="FF0000"/>
          <w:sz w:val="24"/>
          <w:szCs w:val="24"/>
        </w:rPr>
      </w:pPr>
    </w:p>
    <w:p w14:paraId="02BBC658" w14:textId="67201224" w:rsidR="00685F47" w:rsidRPr="006F44E5" w:rsidRDefault="006F44E5" w:rsidP="00685F47">
      <w:pPr>
        <w:rPr>
          <w:b/>
          <w:bCs/>
          <w:sz w:val="24"/>
          <w:szCs w:val="24"/>
        </w:rPr>
      </w:pPr>
      <w:r>
        <w:rPr>
          <w:color w:val="FF0000"/>
          <w:sz w:val="24"/>
          <w:szCs w:val="24"/>
        </w:rPr>
        <w:tab/>
      </w:r>
      <w:r w:rsidRPr="006F44E5">
        <w:rPr>
          <w:b/>
          <w:bCs/>
          <w:sz w:val="24"/>
          <w:szCs w:val="24"/>
        </w:rPr>
        <w:t>Забележка: Предложеният срок не може да бъде по-голям от 20 календарни дни.</w:t>
      </w:r>
    </w:p>
    <w:p w14:paraId="5418C5C1" w14:textId="77777777" w:rsidR="006F44E5" w:rsidRPr="00611F59" w:rsidRDefault="006F44E5" w:rsidP="00685F47">
      <w:pPr>
        <w:rPr>
          <w:color w:val="FF0000"/>
          <w:sz w:val="24"/>
          <w:szCs w:val="24"/>
        </w:rPr>
      </w:pPr>
    </w:p>
    <w:p w14:paraId="78B4BD6F" w14:textId="77777777" w:rsidR="00685F47" w:rsidRPr="008E42C8" w:rsidRDefault="00685F47" w:rsidP="00685F47">
      <w:pPr>
        <w:tabs>
          <w:tab w:val="left" w:pos="1134"/>
        </w:tabs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ІІ. </w:t>
      </w:r>
      <w:r w:rsidRPr="008E42C8">
        <w:rPr>
          <w:b/>
          <w:sz w:val="24"/>
          <w:szCs w:val="24"/>
        </w:rPr>
        <w:t>Гаранционен срок на изпълняваните СМР – съгласно регламентираните в Наредба № 2 към ЗУТ – за ново строителство и основни ремонти или ………………………………месеца за ремонтни дейности.</w:t>
      </w:r>
    </w:p>
    <w:p w14:paraId="48D4569E" w14:textId="77777777" w:rsidR="00685F47" w:rsidRPr="00611F59" w:rsidRDefault="00685F47" w:rsidP="00685F47">
      <w:pPr>
        <w:tabs>
          <w:tab w:val="left" w:pos="993"/>
        </w:tabs>
        <w:ind w:left="851"/>
        <w:jc w:val="both"/>
        <w:rPr>
          <w:b/>
          <w:sz w:val="24"/>
          <w:szCs w:val="24"/>
        </w:rPr>
      </w:pPr>
    </w:p>
    <w:p w14:paraId="150BCF95" w14:textId="77777777" w:rsidR="00685F47" w:rsidRDefault="00685F47" w:rsidP="00685F47">
      <w:pPr>
        <w:rPr>
          <w:sz w:val="24"/>
          <w:szCs w:val="24"/>
        </w:rPr>
      </w:pPr>
    </w:p>
    <w:p w14:paraId="012734FD" w14:textId="77777777" w:rsidR="00685F47" w:rsidRPr="00611F59" w:rsidRDefault="00685F47" w:rsidP="00685F47">
      <w:pPr>
        <w:rPr>
          <w:sz w:val="24"/>
          <w:szCs w:val="24"/>
        </w:rPr>
      </w:pPr>
    </w:p>
    <w:p w14:paraId="582887AE" w14:textId="3B11BFAB" w:rsidR="00685F47" w:rsidRDefault="00685F47" w:rsidP="00685F47">
      <w:pPr>
        <w:ind w:firstLine="708"/>
        <w:jc w:val="both"/>
        <w:rPr>
          <w:sz w:val="24"/>
          <w:szCs w:val="24"/>
        </w:rPr>
      </w:pPr>
      <w:r w:rsidRPr="00611F59">
        <w:rPr>
          <w:sz w:val="24"/>
          <w:szCs w:val="24"/>
        </w:rPr>
        <w:t xml:space="preserve">Приемаме да се считаме обвързани от задълженията и условията, поети с офертата, до изтичане на </w:t>
      </w:r>
      <w:r w:rsidR="007012CE">
        <w:rPr>
          <w:sz w:val="24"/>
          <w:szCs w:val="24"/>
        </w:rPr>
        <w:t>3</w:t>
      </w:r>
      <w:r w:rsidRPr="00611F59">
        <w:rPr>
          <w:sz w:val="24"/>
          <w:szCs w:val="24"/>
        </w:rPr>
        <w:t>0 (</w:t>
      </w:r>
      <w:r w:rsidR="007012CE">
        <w:rPr>
          <w:sz w:val="24"/>
          <w:szCs w:val="24"/>
        </w:rPr>
        <w:t>три</w:t>
      </w:r>
      <w:r w:rsidRPr="00611F59">
        <w:rPr>
          <w:sz w:val="24"/>
          <w:szCs w:val="24"/>
        </w:rPr>
        <w:t>десет) дни от крайния срок за подаване на офертата.</w:t>
      </w:r>
    </w:p>
    <w:p w14:paraId="25E9F9C7" w14:textId="77777777" w:rsidR="00685F47" w:rsidRDefault="00685F47" w:rsidP="00685F47">
      <w:pPr>
        <w:jc w:val="both"/>
        <w:rPr>
          <w:sz w:val="24"/>
          <w:szCs w:val="24"/>
        </w:rPr>
      </w:pPr>
    </w:p>
    <w:p w14:paraId="1C2004E3" w14:textId="77777777" w:rsidR="00685F47" w:rsidRDefault="00685F47" w:rsidP="00685F47">
      <w:pPr>
        <w:jc w:val="both"/>
        <w:rPr>
          <w:sz w:val="24"/>
          <w:szCs w:val="24"/>
        </w:rPr>
      </w:pPr>
    </w:p>
    <w:p w14:paraId="136837C8" w14:textId="77777777" w:rsidR="00685F47" w:rsidRDefault="00685F47" w:rsidP="00685F47">
      <w:pPr>
        <w:jc w:val="both"/>
        <w:rPr>
          <w:sz w:val="24"/>
          <w:szCs w:val="24"/>
        </w:rPr>
      </w:pPr>
    </w:p>
    <w:p w14:paraId="2030B9CB" w14:textId="77777777" w:rsidR="00685F47" w:rsidRDefault="00685F47" w:rsidP="00685F47">
      <w:pPr>
        <w:jc w:val="both"/>
        <w:rPr>
          <w:sz w:val="24"/>
          <w:szCs w:val="24"/>
        </w:rPr>
      </w:pPr>
    </w:p>
    <w:p w14:paraId="085454D3" w14:textId="77777777" w:rsidR="00685F47" w:rsidRPr="00611F59" w:rsidRDefault="00685F47" w:rsidP="00685F47">
      <w:pPr>
        <w:jc w:val="both"/>
        <w:rPr>
          <w:sz w:val="24"/>
          <w:szCs w:val="24"/>
        </w:rPr>
      </w:pPr>
    </w:p>
    <w:p w14:paraId="2646DF59" w14:textId="77777777" w:rsidR="00685F47" w:rsidRPr="00611F59" w:rsidRDefault="00685F47" w:rsidP="00685F47">
      <w:pPr>
        <w:jc w:val="both"/>
        <w:rPr>
          <w:sz w:val="24"/>
          <w:szCs w:val="24"/>
        </w:rPr>
      </w:pPr>
      <w:r w:rsidRPr="00611F59">
        <w:rPr>
          <w:sz w:val="24"/>
          <w:szCs w:val="24"/>
        </w:rPr>
        <w:t>Дата ................................. г.</w:t>
      </w:r>
      <w:r w:rsidRPr="00611F59">
        <w:rPr>
          <w:sz w:val="24"/>
          <w:szCs w:val="24"/>
        </w:rPr>
        <w:tab/>
      </w:r>
      <w:r w:rsidRPr="00611F59">
        <w:rPr>
          <w:sz w:val="24"/>
          <w:szCs w:val="24"/>
        </w:rPr>
        <w:tab/>
        <w:t xml:space="preserve">               ПОДПИС И ПЕЧАТ :............................</w:t>
      </w:r>
    </w:p>
    <w:p w14:paraId="07F311C2" w14:textId="77777777" w:rsidR="00685F47" w:rsidRPr="00611F59" w:rsidRDefault="00685F47" w:rsidP="00685F47">
      <w:pPr>
        <w:ind w:left="5652" w:firstLine="12"/>
        <w:jc w:val="center"/>
        <w:rPr>
          <w:sz w:val="24"/>
          <w:szCs w:val="24"/>
        </w:rPr>
      </w:pPr>
      <w:r w:rsidRPr="00611F59">
        <w:rPr>
          <w:sz w:val="24"/>
          <w:szCs w:val="24"/>
        </w:rPr>
        <w:t>....................................................</w:t>
      </w:r>
    </w:p>
    <w:p w14:paraId="12FCEA57" w14:textId="77777777" w:rsidR="00685F47" w:rsidRPr="00611F59" w:rsidRDefault="00685F47" w:rsidP="00685F47">
      <w:pPr>
        <w:ind w:left="4236" w:firstLine="720"/>
        <w:jc w:val="center"/>
        <w:rPr>
          <w:i/>
          <w:sz w:val="24"/>
          <w:szCs w:val="24"/>
        </w:rPr>
      </w:pPr>
      <w:r w:rsidRPr="00611F59">
        <w:rPr>
          <w:i/>
          <w:sz w:val="24"/>
          <w:szCs w:val="24"/>
        </w:rPr>
        <w:t>/длъжност и име/</w:t>
      </w:r>
    </w:p>
    <w:p w14:paraId="0BB6BB30" w14:textId="77777777" w:rsidR="00685F47" w:rsidRPr="00611F59" w:rsidRDefault="00685F47" w:rsidP="00685F47">
      <w:pPr>
        <w:ind w:right="-108" w:firstLine="540"/>
        <w:jc w:val="right"/>
        <w:rPr>
          <w:color w:val="FF0000"/>
          <w:sz w:val="24"/>
          <w:szCs w:val="24"/>
        </w:rPr>
      </w:pPr>
    </w:p>
    <w:p w14:paraId="7C37E106" w14:textId="77777777" w:rsidR="00685F47" w:rsidRPr="00AB6B9B" w:rsidRDefault="00685F47" w:rsidP="00685F47">
      <w:pPr>
        <w:pStyle w:val="BodyTextIndent2"/>
        <w:spacing w:after="0" w:line="240" w:lineRule="auto"/>
        <w:ind w:left="0"/>
        <w:rPr>
          <w:szCs w:val="24"/>
          <w:lang w:val="bg-BG"/>
        </w:rPr>
      </w:pPr>
    </w:p>
    <w:p w14:paraId="06C0930D" w14:textId="77777777" w:rsidR="00685F47" w:rsidRDefault="00685F47" w:rsidP="00685F47"/>
    <w:p w14:paraId="4BF3ACF9" w14:textId="77777777" w:rsidR="00DC49E4" w:rsidRPr="00611F59" w:rsidRDefault="00DC49E4" w:rsidP="00DC49E4">
      <w:pPr>
        <w:ind w:left="6372"/>
        <w:rPr>
          <w:sz w:val="24"/>
          <w:szCs w:val="24"/>
        </w:rPr>
      </w:pPr>
    </w:p>
    <w:sectPr w:rsidR="00DC49E4" w:rsidRPr="00611F59" w:rsidSect="005B1396">
      <w:pgSz w:w="11906" w:h="16838" w:code="9"/>
      <w:pgMar w:top="1134" w:right="1134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4CCDC" w14:textId="77777777" w:rsidR="0067412D" w:rsidRDefault="0067412D" w:rsidP="003D6188">
      <w:r>
        <w:separator/>
      </w:r>
    </w:p>
  </w:endnote>
  <w:endnote w:type="continuationSeparator" w:id="0">
    <w:p w14:paraId="293B3420" w14:textId="77777777" w:rsidR="0067412D" w:rsidRDefault="0067412D" w:rsidP="003D6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Cyr">
    <w:altName w:val="Times New Roman"/>
    <w:charset w:val="00"/>
    <w:family w:val="roman"/>
    <w:pitch w:val="variable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8170E" w14:textId="77777777" w:rsidR="0067412D" w:rsidRDefault="0067412D" w:rsidP="003D6188">
      <w:r>
        <w:separator/>
      </w:r>
    </w:p>
  </w:footnote>
  <w:footnote w:type="continuationSeparator" w:id="0">
    <w:p w14:paraId="489FF6A8" w14:textId="77777777" w:rsidR="0067412D" w:rsidRDefault="0067412D" w:rsidP="003D6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4843"/>
    <w:multiLevelType w:val="hybridMultilevel"/>
    <w:tmpl w:val="107830E6"/>
    <w:lvl w:ilvl="0" w:tplc="A35A1D1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3FBB"/>
    <w:multiLevelType w:val="multilevel"/>
    <w:tmpl w:val="61EC27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9E1193"/>
    <w:multiLevelType w:val="hybridMultilevel"/>
    <w:tmpl w:val="ABDE104A"/>
    <w:lvl w:ilvl="0" w:tplc="C698682A">
      <w:start w:val="1"/>
      <w:numFmt w:val="decimal"/>
      <w:lvlText w:val="Чл. 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274C7"/>
    <w:multiLevelType w:val="hybridMultilevel"/>
    <w:tmpl w:val="CD7A7D94"/>
    <w:lvl w:ilvl="0" w:tplc="F92224EC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A49B8"/>
    <w:multiLevelType w:val="hybridMultilevel"/>
    <w:tmpl w:val="91B06F88"/>
    <w:lvl w:ilvl="0" w:tplc="97F4EBF4">
      <w:start w:val="1"/>
      <w:numFmt w:val="decimal"/>
      <w:lvlText w:val="%1."/>
      <w:lvlJc w:val="left"/>
      <w:pPr>
        <w:tabs>
          <w:tab w:val="num" w:pos="840"/>
        </w:tabs>
        <w:ind w:left="840" w:hanging="5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12827BE"/>
    <w:multiLevelType w:val="multilevel"/>
    <w:tmpl w:val="C0E468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2821410"/>
    <w:multiLevelType w:val="multilevel"/>
    <w:tmpl w:val="E140F7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18373D"/>
    <w:multiLevelType w:val="multilevel"/>
    <w:tmpl w:val="EBF2439A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23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05C4DD9"/>
    <w:multiLevelType w:val="hybridMultilevel"/>
    <w:tmpl w:val="635670A4"/>
    <w:lvl w:ilvl="0" w:tplc="0402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24D394C"/>
    <w:multiLevelType w:val="hybridMultilevel"/>
    <w:tmpl w:val="E61C7686"/>
    <w:lvl w:ilvl="0" w:tplc="187E0BE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AAA7F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9813EC"/>
    <w:multiLevelType w:val="hybridMultilevel"/>
    <w:tmpl w:val="E730A642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B0207"/>
    <w:multiLevelType w:val="multilevel"/>
    <w:tmpl w:val="08526C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F5991"/>
    <w:multiLevelType w:val="multilevel"/>
    <w:tmpl w:val="75329E0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C2B5A2F"/>
    <w:multiLevelType w:val="hybridMultilevel"/>
    <w:tmpl w:val="B9DCD38A"/>
    <w:lvl w:ilvl="0" w:tplc="BD7CDC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68D1E1D"/>
    <w:multiLevelType w:val="hybridMultilevel"/>
    <w:tmpl w:val="CD7A7D94"/>
    <w:lvl w:ilvl="0" w:tplc="F92224EC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99593E"/>
    <w:multiLevelType w:val="hybridMultilevel"/>
    <w:tmpl w:val="A462BA1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7750EF"/>
    <w:multiLevelType w:val="multilevel"/>
    <w:tmpl w:val="5A0294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2"/>
  </w:num>
  <w:num w:numId="4">
    <w:abstractNumId w:val="13"/>
  </w:num>
  <w:num w:numId="5">
    <w:abstractNumId w:val="10"/>
  </w:num>
  <w:num w:numId="6">
    <w:abstractNumId w:val="4"/>
  </w:num>
  <w:num w:numId="7">
    <w:abstractNumId w:val="14"/>
  </w:num>
  <w:num w:numId="8">
    <w:abstractNumId w:val="9"/>
  </w:num>
  <w:num w:numId="9">
    <w:abstractNumId w:val="2"/>
  </w:num>
  <w:num w:numId="10">
    <w:abstractNumId w:val="5"/>
  </w:num>
  <w:num w:numId="11">
    <w:abstractNumId w:val="16"/>
  </w:num>
  <w:num w:numId="12">
    <w:abstractNumId w:val="6"/>
  </w:num>
  <w:num w:numId="13">
    <w:abstractNumId w:val="1"/>
  </w:num>
  <w:num w:numId="14">
    <w:abstractNumId w:val="11"/>
  </w:num>
  <w:num w:numId="15">
    <w:abstractNumId w:val="7"/>
  </w:num>
  <w:num w:numId="16">
    <w:abstractNumId w:val="0"/>
  </w:num>
  <w:num w:numId="17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FE"/>
    <w:rsid w:val="00003BB6"/>
    <w:rsid w:val="000102A7"/>
    <w:rsid w:val="00020F59"/>
    <w:rsid w:val="00031D82"/>
    <w:rsid w:val="000372B5"/>
    <w:rsid w:val="000431AC"/>
    <w:rsid w:val="00046339"/>
    <w:rsid w:val="00053C12"/>
    <w:rsid w:val="00056621"/>
    <w:rsid w:val="000709AC"/>
    <w:rsid w:val="000713C1"/>
    <w:rsid w:val="00073B71"/>
    <w:rsid w:val="00075FD4"/>
    <w:rsid w:val="00076EC0"/>
    <w:rsid w:val="000864CE"/>
    <w:rsid w:val="0009661D"/>
    <w:rsid w:val="000C1108"/>
    <w:rsid w:val="000C1D3A"/>
    <w:rsid w:val="000C54DA"/>
    <w:rsid w:val="000C74CD"/>
    <w:rsid w:val="000D342A"/>
    <w:rsid w:val="000E3F96"/>
    <w:rsid w:val="000F2B1D"/>
    <w:rsid w:val="000F31AB"/>
    <w:rsid w:val="0010141E"/>
    <w:rsid w:val="001029FD"/>
    <w:rsid w:val="00120572"/>
    <w:rsid w:val="00121C5D"/>
    <w:rsid w:val="00135959"/>
    <w:rsid w:val="0014195E"/>
    <w:rsid w:val="00147F6C"/>
    <w:rsid w:val="001666BA"/>
    <w:rsid w:val="00172425"/>
    <w:rsid w:val="00173D00"/>
    <w:rsid w:val="001746B8"/>
    <w:rsid w:val="00180F9E"/>
    <w:rsid w:val="0019205E"/>
    <w:rsid w:val="00194389"/>
    <w:rsid w:val="001972CD"/>
    <w:rsid w:val="001A244C"/>
    <w:rsid w:val="001B33E9"/>
    <w:rsid w:val="001B3439"/>
    <w:rsid w:val="001B3814"/>
    <w:rsid w:val="001C66BF"/>
    <w:rsid w:val="001D5BFD"/>
    <w:rsid w:val="001E2513"/>
    <w:rsid w:val="001E3C24"/>
    <w:rsid w:val="001E4024"/>
    <w:rsid w:val="001F3B92"/>
    <w:rsid w:val="001F425A"/>
    <w:rsid w:val="001F4F85"/>
    <w:rsid w:val="001F5A58"/>
    <w:rsid w:val="001F6FF1"/>
    <w:rsid w:val="00201C58"/>
    <w:rsid w:val="00203CE0"/>
    <w:rsid w:val="002048AF"/>
    <w:rsid w:val="00207D37"/>
    <w:rsid w:val="002161C9"/>
    <w:rsid w:val="0022420E"/>
    <w:rsid w:val="00226810"/>
    <w:rsid w:val="002272C9"/>
    <w:rsid w:val="00227994"/>
    <w:rsid w:val="00231C3B"/>
    <w:rsid w:val="002341CF"/>
    <w:rsid w:val="002410B7"/>
    <w:rsid w:val="00242E8E"/>
    <w:rsid w:val="002553FC"/>
    <w:rsid w:val="00255E73"/>
    <w:rsid w:val="00260750"/>
    <w:rsid w:val="00260A89"/>
    <w:rsid w:val="00261B37"/>
    <w:rsid w:val="00261B5B"/>
    <w:rsid w:val="00263DF6"/>
    <w:rsid w:val="00270278"/>
    <w:rsid w:val="0027067B"/>
    <w:rsid w:val="00274BA4"/>
    <w:rsid w:val="00275BE7"/>
    <w:rsid w:val="00280F5B"/>
    <w:rsid w:val="002830DF"/>
    <w:rsid w:val="002A2AAB"/>
    <w:rsid w:val="002A3264"/>
    <w:rsid w:val="002B0A78"/>
    <w:rsid w:val="002C4868"/>
    <w:rsid w:val="002F0D96"/>
    <w:rsid w:val="002F281F"/>
    <w:rsid w:val="002F7820"/>
    <w:rsid w:val="00303150"/>
    <w:rsid w:val="00306524"/>
    <w:rsid w:val="003144E4"/>
    <w:rsid w:val="0032468A"/>
    <w:rsid w:val="003247EF"/>
    <w:rsid w:val="003276D7"/>
    <w:rsid w:val="00335BC2"/>
    <w:rsid w:val="0034618F"/>
    <w:rsid w:val="00355667"/>
    <w:rsid w:val="003559AF"/>
    <w:rsid w:val="00357D09"/>
    <w:rsid w:val="00363848"/>
    <w:rsid w:val="003645D3"/>
    <w:rsid w:val="0036794B"/>
    <w:rsid w:val="00372216"/>
    <w:rsid w:val="00377844"/>
    <w:rsid w:val="00383BB5"/>
    <w:rsid w:val="00387A01"/>
    <w:rsid w:val="00391374"/>
    <w:rsid w:val="00391ADD"/>
    <w:rsid w:val="00395C1D"/>
    <w:rsid w:val="003A734A"/>
    <w:rsid w:val="003B1693"/>
    <w:rsid w:val="003B16FB"/>
    <w:rsid w:val="003B2AEA"/>
    <w:rsid w:val="003B64D5"/>
    <w:rsid w:val="003C30FB"/>
    <w:rsid w:val="003C6458"/>
    <w:rsid w:val="003D6188"/>
    <w:rsid w:val="003D6736"/>
    <w:rsid w:val="003E5009"/>
    <w:rsid w:val="003E7502"/>
    <w:rsid w:val="003F24EB"/>
    <w:rsid w:val="003F5D28"/>
    <w:rsid w:val="004076E7"/>
    <w:rsid w:val="0041521E"/>
    <w:rsid w:val="00416674"/>
    <w:rsid w:val="00416924"/>
    <w:rsid w:val="004172AC"/>
    <w:rsid w:val="00417672"/>
    <w:rsid w:val="00435B4E"/>
    <w:rsid w:val="00436980"/>
    <w:rsid w:val="00440232"/>
    <w:rsid w:val="0044282A"/>
    <w:rsid w:val="0044363C"/>
    <w:rsid w:val="004476E3"/>
    <w:rsid w:val="00447EB7"/>
    <w:rsid w:val="0045264F"/>
    <w:rsid w:val="00454510"/>
    <w:rsid w:val="004575D2"/>
    <w:rsid w:val="004607B0"/>
    <w:rsid w:val="00475474"/>
    <w:rsid w:val="00497C46"/>
    <w:rsid w:val="004A43CA"/>
    <w:rsid w:val="004A627A"/>
    <w:rsid w:val="004B2B19"/>
    <w:rsid w:val="004B4EB2"/>
    <w:rsid w:val="004B5AFE"/>
    <w:rsid w:val="004C0011"/>
    <w:rsid w:val="004C3B13"/>
    <w:rsid w:val="004C5E81"/>
    <w:rsid w:val="004D2962"/>
    <w:rsid w:val="004E0887"/>
    <w:rsid w:val="004E6081"/>
    <w:rsid w:val="004F560F"/>
    <w:rsid w:val="004F6FC5"/>
    <w:rsid w:val="005103FB"/>
    <w:rsid w:val="00510582"/>
    <w:rsid w:val="00517D38"/>
    <w:rsid w:val="00523DD8"/>
    <w:rsid w:val="00530A00"/>
    <w:rsid w:val="00533CDB"/>
    <w:rsid w:val="005424A6"/>
    <w:rsid w:val="00542F4E"/>
    <w:rsid w:val="00543908"/>
    <w:rsid w:val="00546F17"/>
    <w:rsid w:val="005566E4"/>
    <w:rsid w:val="005621B1"/>
    <w:rsid w:val="005627BC"/>
    <w:rsid w:val="005634A7"/>
    <w:rsid w:val="005703E0"/>
    <w:rsid w:val="0057517E"/>
    <w:rsid w:val="00576553"/>
    <w:rsid w:val="00576DFB"/>
    <w:rsid w:val="005776B0"/>
    <w:rsid w:val="005853FA"/>
    <w:rsid w:val="00596178"/>
    <w:rsid w:val="00596914"/>
    <w:rsid w:val="005A3484"/>
    <w:rsid w:val="005A3D57"/>
    <w:rsid w:val="005A4A68"/>
    <w:rsid w:val="005A5D51"/>
    <w:rsid w:val="005B1396"/>
    <w:rsid w:val="005B47EF"/>
    <w:rsid w:val="005B724C"/>
    <w:rsid w:val="005D2628"/>
    <w:rsid w:val="005E47A3"/>
    <w:rsid w:val="005F6933"/>
    <w:rsid w:val="00600454"/>
    <w:rsid w:val="00611F59"/>
    <w:rsid w:val="00616FDA"/>
    <w:rsid w:val="006208D5"/>
    <w:rsid w:val="0062276D"/>
    <w:rsid w:val="00622BB1"/>
    <w:rsid w:val="0062431A"/>
    <w:rsid w:val="00625B15"/>
    <w:rsid w:val="00627924"/>
    <w:rsid w:val="00640425"/>
    <w:rsid w:val="00651281"/>
    <w:rsid w:val="00652C92"/>
    <w:rsid w:val="00656303"/>
    <w:rsid w:val="00660261"/>
    <w:rsid w:val="00660287"/>
    <w:rsid w:val="00667B87"/>
    <w:rsid w:val="00672029"/>
    <w:rsid w:val="0067412D"/>
    <w:rsid w:val="006827F4"/>
    <w:rsid w:val="006855F8"/>
    <w:rsid w:val="00685654"/>
    <w:rsid w:val="00685F47"/>
    <w:rsid w:val="0069080C"/>
    <w:rsid w:val="00692236"/>
    <w:rsid w:val="00692A5C"/>
    <w:rsid w:val="00692F0B"/>
    <w:rsid w:val="0069330E"/>
    <w:rsid w:val="006A0ED9"/>
    <w:rsid w:val="006B1182"/>
    <w:rsid w:val="006B69AB"/>
    <w:rsid w:val="006C3059"/>
    <w:rsid w:val="006C696C"/>
    <w:rsid w:val="006D56C9"/>
    <w:rsid w:val="006D6941"/>
    <w:rsid w:val="006E0419"/>
    <w:rsid w:val="006E078F"/>
    <w:rsid w:val="006E1FF1"/>
    <w:rsid w:val="006E49B3"/>
    <w:rsid w:val="006E53DE"/>
    <w:rsid w:val="006E55D0"/>
    <w:rsid w:val="006E579E"/>
    <w:rsid w:val="006F44E5"/>
    <w:rsid w:val="006F5503"/>
    <w:rsid w:val="007012CE"/>
    <w:rsid w:val="007013F9"/>
    <w:rsid w:val="00702C97"/>
    <w:rsid w:val="00715AB8"/>
    <w:rsid w:val="00720C55"/>
    <w:rsid w:val="00723D17"/>
    <w:rsid w:val="00741853"/>
    <w:rsid w:val="0074291F"/>
    <w:rsid w:val="007433E0"/>
    <w:rsid w:val="00750183"/>
    <w:rsid w:val="00752103"/>
    <w:rsid w:val="00762CEE"/>
    <w:rsid w:val="00764185"/>
    <w:rsid w:val="007662C3"/>
    <w:rsid w:val="007736C8"/>
    <w:rsid w:val="00785075"/>
    <w:rsid w:val="00794A11"/>
    <w:rsid w:val="007A0BC4"/>
    <w:rsid w:val="007A2F9A"/>
    <w:rsid w:val="007A31EE"/>
    <w:rsid w:val="007B0C6D"/>
    <w:rsid w:val="007B3AC3"/>
    <w:rsid w:val="007B76E4"/>
    <w:rsid w:val="007D1779"/>
    <w:rsid w:val="007D35D1"/>
    <w:rsid w:val="007E51A8"/>
    <w:rsid w:val="007E6CA8"/>
    <w:rsid w:val="007E7501"/>
    <w:rsid w:val="007F07CB"/>
    <w:rsid w:val="007F161F"/>
    <w:rsid w:val="007F366D"/>
    <w:rsid w:val="007F5813"/>
    <w:rsid w:val="007F5A82"/>
    <w:rsid w:val="00820D54"/>
    <w:rsid w:val="00827C0E"/>
    <w:rsid w:val="00830657"/>
    <w:rsid w:val="00834082"/>
    <w:rsid w:val="00837367"/>
    <w:rsid w:val="00840880"/>
    <w:rsid w:val="0084445B"/>
    <w:rsid w:val="00845201"/>
    <w:rsid w:val="008470F7"/>
    <w:rsid w:val="008477E9"/>
    <w:rsid w:val="00851E01"/>
    <w:rsid w:val="00852FD0"/>
    <w:rsid w:val="00854CBA"/>
    <w:rsid w:val="00857898"/>
    <w:rsid w:val="00857A1B"/>
    <w:rsid w:val="008612ED"/>
    <w:rsid w:val="00864799"/>
    <w:rsid w:val="00866AAD"/>
    <w:rsid w:val="00874EC2"/>
    <w:rsid w:val="00875B2E"/>
    <w:rsid w:val="00881C02"/>
    <w:rsid w:val="008829FA"/>
    <w:rsid w:val="0088410A"/>
    <w:rsid w:val="00893EED"/>
    <w:rsid w:val="00897E4B"/>
    <w:rsid w:val="008A5742"/>
    <w:rsid w:val="008B3805"/>
    <w:rsid w:val="008B42CA"/>
    <w:rsid w:val="008C1349"/>
    <w:rsid w:val="008C2007"/>
    <w:rsid w:val="008C4073"/>
    <w:rsid w:val="008C4BA1"/>
    <w:rsid w:val="008C4BE7"/>
    <w:rsid w:val="008C51BD"/>
    <w:rsid w:val="008C77ED"/>
    <w:rsid w:val="008D773F"/>
    <w:rsid w:val="008D7F02"/>
    <w:rsid w:val="008E3F77"/>
    <w:rsid w:val="008E42C8"/>
    <w:rsid w:val="008F00E1"/>
    <w:rsid w:val="008F25A9"/>
    <w:rsid w:val="008F3DF5"/>
    <w:rsid w:val="00905DDD"/>
    <w:rsid w:val="00911394"/>
    <w:rsid w:val="00911CAA"/>
    <w:rsid w:val="0091515A"/>
    <w:rsid w:val="00920453"/>
    <w:rsid w:val="00921825"/>
    <w:rsid w:val="00927411"/>
    <w:rsid w:val="009310E3"/>
    <w:rsid w:val="00935EE6"/>
    <w:rsid w:val="0094017B"/>
    <w:rsid w:val="00941939"/>
    <w:rsid w:val="009448B2"/>
    <w:rsid w:val="009463FB"/>
    <w:rsid w:val="00961483"/>
    <w:rsid w:val="009655AD"/>
    <w:rsid w:val="00974E70"/>
    <w:rsid w:val="00982A21"/>
    <w:rsid w:val="00982E84"/>
    <w:rsid w:val="00983E69"/>
    <w:rsid w:val="009863A6"/>
    <w:rsid w:val="0099071D"/>
    <w:rsid w:val="0099195A"/>
    <w:rsid w:val="009B2E86"/>
    <w:rsid w:val="009C0E83"/>
    <w:rsid w:val="009C1793"/>
    <w:rsid w:val="009C2FFD"/>
    <w:rsid w:val="009C648E"/>
    <w:rsid w:val="009E2EE0"/>
    <w:rsid w:val="009F4038"/>
    <w:rsid w:val="00A01EC0"/>
    <w:rsid w:val="00A02615"/>
    <w:rsid w:val="00A032AD"/>
    <w:rsid w:val="00A03BEA"/>
    <w:rsid w:val="00A052B8"/>
    <w:rsid w:val="00A059DF"/>
    <w:rsid w:val="00A05D4F"/>
    <w:rsid w:val="00A1177B"/>
    <w:rsid w:val="00A128B3"/>
    <w:rsid w:val="00A15E8C"/>
    <w:rsid w:val="00A16776"/>
    <w:rsid w:val="00A27678"/>
    <w:rsid w:val="00A3086A"/>
    <w:rsid w:val="00A31302"/>
    <w:rsid w:val="00A36DB3"/>
    <w:rsid w:val="00A41E47"/>
    <w:rsid w:val="00A43013"/>
    <w:rsid w:val="00A436E7"/>
    <w:rsid w:val="00A51862"/>
    <w:rsid w:val="00A53093"/>
    <w:rsid w:val="00A532EE"/>
    <w:rsid w:val="00A55D2E"/>
    <w:rsid w:val="00A574C3"/>
    <w:rsid w:val="00A630C4"/>
    <w:rsid w:val="00A64593"/>
    <w:rsid w:val="00A65456"/>
    <w:rsid w:val="00A75AEC"/>
    <w:rsid w:val="00A829BF"/>
    <w:rsid w:val="00A879E2"/>
    <w:rsid w:val="00A959DD"/>
    <w:rsid w:val="00AA6F44"/>
    <w:rsid w:val="00AB553C"/>
    <w:rsid w:val="00AB6B9B"/>
    <w:rsid w:val="00AC0206"/>
    <w:rsid w:val="00AC6427"/>
    <w:rsid w:val="00AD18BF"/>
    <w:rsid w:val="00AD5776"/>
    <w:rsid w:val="00AE1DE1"/>
    <w:rsid w:val="00AE33B1"/>
    <w:rsid w:val="00AE6AEC"/>
    <w:rsid w:val="00AF3814"/>
    <w:rsid w:val="00AF3AE6"/>
    <w:rsid w:val="00AF5DDB"/>
    <w:rsid w:val="00AF6B59"/>
    <w:rsid w:val="00B01485"/>
    <w:rsid w:val="00B03333"/>
    <w:rsid w:val="00B03D8F"/>
    <w:rsid w:val="00B042D9"/>
    <w:rsid w:val="00B043E3"/>
    <w:rsid w:val="00B07C38"/>
    <w:rsid w:val="00B11079"/>
    <w:rsid w:val="00B14A31"/>
    <w:rsid w:val="00B14DAE"/>
    <w:rsid w:val="00B202FB"/>
    <w:rsid w:val="00B2603E"/>
    <w:rsid w:val="00B36102"/>
    <w:rsid w:val="00B43107"/>
    <w:rsid w:val="00B547DE"/>
    <w:rsid w:val="00B63377"/>
    <w:rsid w:val="00B64311"/>
    <w:rsid w:val="00B6758F"/>
    <w:rsid w:val="00B70129"/>
    <w:rsid w:val="00B943AC"/>
    <w:rsid w:val="00B951B7"/>
    <w:rsid w:val="00B977A5"/>
    <w:rsid w:val="00BA0947"/>
    <w:rsid w:val="00BA3909"/>
    <w:rsid w:val="00BA4253"/>
    <w:rsid w:val="00BA5A1F"/>
    <w:rsid w:val="00BB5750"/>
    <w:rsid w:val="00BC00AC"/>
    <w:rsid w:val="00BC2FB4"/>
    <w:rsid w:val="00BC4B8E"/>
    <w:rsid w:val="00BC6C16"/>
    <w:rsid w:val="00BD77FE"/>
    <w:rsid w:val="00BE2995"/>
    <w:rsid w:val="00BE7CA8"/>
    <w:rsid w:val="00BF1045"/>
    <w:rsid w:val="00BF24A0"/>
    <w:rsid w:val="00C00DD2"/>
    <w:rsid w:val="00C134D4"/>
    <w:rsid w:val="00C16668"/>
    <w:rsid w:val="00C178EF"/>
    <w:rsid w:val="00C23D4F"/>
    <w:rsid w:val="00C2468F"/>
    <w:rsid w:val="00C31331"/>
    <w:rsid w:val="00C3243A"/>
    <w:rsid w:val="00C32F77"/>
    <w:rsid w:val="00C331BF"/>
    <w:rsid w:val="00C338B9"/>
    <w:rsid w:val="00C33D29"/>
    <w:rsid w:val="00C40B3C"/>
    <w:rsid w:val="00C5642D"/>
    <w:rsid w:val="00C60AAF"/>
    <w:rsid w:val="00C61FB0"/>
    <w:rsid w:val="00C774CF"/>
    <w:rsid w:val="00C80B99"/>
    <w:rsid w:val="00C84A8A"/>
    <w:rsid w:val="00C87092"/>
    <w:rsid w:val="00C97882"/>
    <w:rsid w:val="00CA0419"/>
    <w:rsid w:val="00CA7E0E"/>
    <w:rsid w:val="00CB0EDF"/>
    <w:rsid w:val="00CB1CFC"/>
    <w:rsid w:val="00CB27BA"/>
    <w:rsid w:val="00CB3DF8"/>
    <w:rsid w:val="00CB68A5"/>
    <w:rsid w:val="00CC0C2D"/>
    <w:rsid w:val="00CC1CA2"/>
    <w:rsid w:val="00CC5845"/>
    <w:rsid w:val="00CC745F"/>
    <w:rsid w:val="00CD053C"/>
    <w:rsid w:val="00CD27E9"/>
    <w:rsid w:val="00CD3A22"/>
    <w:rsid w:val="00CD3D15"/>
    <w:rsid w:val="00CE4241"/>
    <w:rsid w:val="00CF062D"/>
    <w:rsid w:val="00CF2959"/>
    <w:rsid w:val="00D03369"/>
    <w:rsid w:val="00D03C67"/>
    <w:rsid w:val="00D0693F"/>
    <w:rsid w:val="00D07A0C"/>
    <w:rsid w:val="00D226F4"/>
    <w:rsid w:val="00D23762"/>
    <w:rsid w:val="00D3677C"/>
    <w:rsid w:val="00D4677C"/>
    <w:rsid w:val="00D50E2C"/>
    <w:rsid w:val="00D56422"/>
    <w:rsid w:val="00D62437"/>
    <w:rsid w:val="00D67E4C"/>
    <w:rsid w:val="00D81B44"/>
    <w:rsid w:val="00D85C7D"/>
    <w:rsid w:val="00D92BFA"/>
    <w:rsid w:val="00DA2140"/>
    <w:rsid w:val="00DA24BF"/>
    <w:rsid w:val="00DA3019"/>
    <w:rsid w:val="00DB3100"/>
    <w:rsid w:val="00DB656A"/>
    <w:rsid w:val="00DC39F6"/>
    <w:rsid w:val="00DC49E4"/>
    <w:rsid w:val="00DD5D07"/>
    <w:rsid w:val="00DE0FB8"/>
    <w:rsid w:val="00DE1FAA"/>
    <w:rsid w:val="00DE367F"/>
    <w:rsid w:val="00DF4A70"/>
    <w:rsid w:val="00E02954"/>
    <w:rsid w:val="00E043A7"/>
    <w:rsid w:val="00E11EAB"/>
    <w:rsid w:val="00E1288D"/>
    <w:rsid w:val="00E15624"/>
    <w:rsid w:val="00E22C4D"/>
    <w:rsid w:val="00E23EC4"/>
    <w:rsid w:val="00E24B10"/>
    <w:rsid w:val="00E3096E"/>
    <w:rsid w:val="00E30BF7"/>
    <w:rsid w:val="00E34D1B"/>
    <w:rsid w:val="00E45A5A"/>
    <w:rsid w:val="00E53D1F"/>
    <w:rsid w:val="00E605FC"/>
    <w:rsid w:val="00E631C6"/>
    <w:rsid w:val="00E73EFB"/>
    <w:rsid w:val="00E838A5"/>
    <w:rsid w:val="00E8574B"/>
    <w:rsid w:val="00E939FF"/>
    <w:rsid w:val="00E94045"/>
    <w:rsid w:val="00E94D1B"/>
    <w:rsid w:val="00E96A0E"/>
    <w:rsid w:val="00EA2588"/>
    <w:rsid w:val="00EA6C9F"/>
    <w:rsid w:val="00EA6F0C"/>
    <w:rsid w:val="00EB01D9"/>
    <w:rsid w:val="00EB5323"/>
    <w:rsid w:val="00EB7CB9"/>
    <w:rsid w:val="00EB7DE3"/>
    <w:rsid w:val="00EC0EC6"/>
    <w:rsid w:val="00EC2BC1"/>
    <w:rsid w:val="00EC3FD0"/>
    <w:rsid w:val="00EE0F7C"/>
    <w:rsid w:val="00EE131A"/>
    <w:rsid w:val="00EE2F68"/>
    <w:rsid w:val="00EE7265"/>
    <w:rsid w:val="00EF2B9D"/>
    <w:rsid w:val="00F04B3B"/>
    <w:rsid w:val="00F140B3"/>
    <w:rsid w:val="00F2090E"/>
    <w:rsid w:val="00F219DF"/>
    <w:rsid w:val="00F237D0"/>
    <w:rsid w:val="00F2547C"/>
    <w:rsid w:val="00F26765"/>
    <w:rsid w:val="00F32BDC"/>
    <w:rsid w:val="00F330E8"/>
    <w:rsid w:val="00F33EC9"/>
    <w:rsid w:val="00F34D09"/>
    <w:rsid w:val="00F405F0"/>
    <w:rsid w:val="00F53722"/>
    <w:rsid w:val="00F64AE5"/>
    <w:rsid w:val="00F750B4"/>
    <w:rsid w:val="00F84CC9"/>
    <w:rsid w:val="00F93A8E"/>
    <w:rsid w:val="00F93F0A"/>
    <w:rsid w:val="00FA0A05"/>
    <w:rsid w:val="00FB2D5A"/>
    <w:rsid w:val="00FB31FA"/>
    <w:rsid w:val="00FB471A"/>
    <w:rsid w:val="00FE43F7"/>
    <w:rsid w:val="00FE7DF7"/>
    <w:rsid w:val="00FF46BB"/>
    <w:rsid w:val="00FF5666"/>
    <w:rsid w:val="00FF5FDD"/>
    <w:rsid w:val="00FF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B6AEF1"/>
  <w15:chartTrackingRefBased/>
  <w15:docId w15:val="{6D64FD3A-C7C9-44F2-801A-D82F1887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Calibri" w:hAnsi="Tahoma" w:cs="Tahoma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7FE"/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BD77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D77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D77FE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BD77F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D77FE"/>
    <w:pPr>
      <w:spacing w:before="240" w:after="6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rsid w:val="00BD77FE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qFormat/>
    <w:rsid w:val="00BD77FE"/>
    <w:pPr>
      <w:keepNext/>
      <w:pBdr>
        <w:bottom w:val="single" w:sz="18" w:space="1" w:color="auto"/>
      </w:pBdr>
      <w:spacing w:before="240" w:line="0" w:lineRule="atLeast"/>
      <w:jc w:val="center"/>
      <w:outlineLvl w:val="7"/>
    </w:pPr>
    <w:rPr>
      <w:sz w:val="36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D77FE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rsid w:val="00BD77FE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link w:val="Heading3"/>
    <w:rsid w:val="00BD77FE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link w:val="Heading4"/>
    <w:rsid w:val="00BD77FE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5Char">
    <w:name w:val="Heading 5 Char"/>
    <w:link w:val="Heading5"/>
    <w:rsid w:val="00BD77FE"/>
    <w:rPr>
      <w:rFonts w:ascii="Times New Roman" w:eastAsia="Times New Roman" w:hAnsi="Times New Roman" w:cs="Times New Roman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link w:val="Heading6"/>
    <w:rsid w:val="00BD77FE"/>
    <w:rPr>
      <w:rFonts w:ascii="Times New Roman" w:eastAsia="Times New Roman" w:hAnsi="Times New Roman" w:cs="Times New Roman"/>
      <w:b/>
      <w:bCs/>
      <w:sz w:val="22"/>
      <w:szCs w:val="22"/>
      <w:lang w:eastAsia="bg-BG"/>
    </w:rPr>
  </w:style>
  <w:style w:type="character" w:customStyle="1" w:styleId="Heading8Char">
    <w:name w:val="Heading 8 Char"/>
    <w:link w:val="Heading8"/>
    <w:rsid w:val="00BD77FE"/>
    <w:rPr>
      <w:rFonts w:ascii="Times New Roman" w:eastAsia="Times New Roman" w:hAnsi="Times New Roman" w:cs="Times New Roman"/>
      <w:sz w:val="36"/>
      <w:szCs w:val="20"/>
    </w:rPr>
  </w:style>
  <w:style w:type="paragraph" w:styleId="BalloonText">
    <w:name w:val="Balloon Text"/>
    <w:basedOn w:val="Normal"/>
    <w:link w:val="BalloonTextChar"/>
    <w:semiHidden/>
    <w:rsid w:val="00BD7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BD77FE"/>
    <w:rPr>
      <w:rFonts w:eastAsia="Times New Roman"/>
      <w:sz w:val="16"/>
      <w:szCs w:val="16"/>
      <w:lang w:eastAsia="bg-BG"/>
    </w:rPr>
  </w:style>
  <w:style w:type="paragraph" w:styleId="BodyText">
    <w:name w:val="Body Text"/>
    <w:basedOn w:val="Normal"/>
    <w:link w:val="BodyTextChar"/>
    <w:rsid w:val="00BD77FE"/>
    <w:pPr>
      <w:spacing w:line="360" w:lineRule="auto"/>
    </w:pPr>
    <w:rPr>
      <w:position w:val="8"/>
      <w:sz w:val="24"/>
      <w:szCs w:val="20"/>
      <w:lang w:eastAsia="en-US"/>
    </w:rPr>
  </w:style>
  <w:style w:type="character" w:customStyle="1" w:styleId="BodyTextChar">
    <w:name w:val="Body Text Char"/>
    <w:link w:val="BodyText"/>
    <w:rsid w:val="00BD77FE"/>
    <w:rPr>
      <w:rFonts w:ascii="Times New Roman" w:eastAsia="Times New Roman" w:hAnsi="Times New Roman" w:cs="Times New Roman"/>
      <w:position w:val="8"/>
      <w:szCs w:val="20"/>
    </w:rPr>
  </w:style>
  <w:style w:type="paragraph" w:styleId="BodyTextIndent">
    <w:name w:val="Body Text Indent"/>
    <w:basedOn w:val="Normal"/>
    <w:link w:val="BodyTextIndentChar"/>
    <w:rsid w:val="00BD77FE"/>
    <w:pPr>
      <w:ind w:firstLine="709"/>
    </w:pPr>
    <w:rPr>
      <w:position w:val="8"/>
      <w:sz w:val="24"/>
      <w:szCs w:val="20"/>
      <w:lang w:eastAsia="en-US"/>
    </w:rPr>
  </w:style>
  <w:style w:type="character" w:customStyle="1" w:styleId="BodyTextIndentChar">
    <w:name w:val="Body Text Indent Char"/>
    <w:link w:val="BodyTextIndent"/>
    <w:rsid w:val="00BD77FE"/>
    <w:rPr>
      <w:rFonts w:ascii="Times New Roman" w:eastAsia="Times New Roman" w:hAnsi="Times New Roman" w:cs="Times New Roman"/>
      <w:position w:val="8"/>
      <w:szCs w:val="20"/>
    </w:rPr>
  </w:style>
  <w:style w:type="paragraph" w:styleId="BodyTextIndent3">
    <w:name w:val="Body Text Indent 3"/>
    <w:basedOn w:val="Normal"/>
    <w:link w:val="BodyTextIndent3Char"/>
    <w:rsid w:val="00BD77FE"/>
    <w:pPr>
      <w:spacing w:before="240"/>
      <w:ind w:firstLine="709"/>
      <w:jc w:val="both"/>
    </w:pPr>
    <w:rPr>
      <w:color w:val="000000"/>
      <w:position w:val="8"/>
      <w:sz w:val="24"/>
      <w:szCs w:val="20"/>
      <w:lang w:eastAsia="en-US"/>
    </w:rPr>
  </w:style>
  <w:style w:type="character" w:customStyle="1" w:styleId="BodyTextIndent3Char">
    <w:name w:val="Body Text Indent 3 Char"/>
    <w:link w:val="BodyTextIndent3"/>
    <w:rsid w:val="00BD77FE"/>
    <w:rPr>
      <w:rFonts w:ascii="Times New Roman" w:eastAsia="Times New Roman" w:hAnsi="Times New Roman" w:cs="Times New Roman"/>
      <w:color w:val="000000"/>
      <w:position w:val="8"/>
      <w:szCs w:val="20"/>
    </w:rPr>
  </w:style>
  <w:style w:type="paragraph" w:styleId="BodyText2">
    <w:name w:val="Body Text 2"/>
    <w:basedOn w:val="Normal"/>
    <w:link w:val="BodyText2Char"/>
    <w:rsid w:val="00BD77FE"/>
    <w:pPr>
      <w:spacing w:before="120"/>
      <w:ind w:firstLine="720"/>
      <w:jc w:val="both"/>
    </w:pPr>
    <w:rPr>
      <w:sz w:val="28"/>
      <w:szCs w:val="20"/>
      <w:lang w:eastAsia="en-US"/>
    </w:rPr>
  </w:style>
  <w:style w:type="character" w:customStyle="1" w:styleId="BodyText2Char">
    <w:name w:val="Body Text 2 Char"/>
    <w:link w:val="BodyText2"/>
    <w:rsid w:val="00BD77FE"/>
    <w:rPr>
      <w:rFonts w:ascii="Times New Roman" w:eastAsia="Times New Roman" w:hAnsi="Times New Roman" w:cs="Times New Roman"/>
      <w:sz w:val="28"/>
      <w:szCs w:val="20"/>
    </w:rPr>
  </w:style>
  <w:style w:type="paragraph" w:styleId="BodyText3">
    <w:name w:val="Body Text 3"/>
    <w:basedOn w:val="Normal"/>
    <w:link w:val="BodyText3Char"/>
    <w:rsid w:val="00BD77FE"/>
    <w:pPr>
      <w:spacing w:line="240" w:lineRule="atLeast"/>
      <w:jc w:val="both"/>
    </w:pPr>
    <w:rPr>
      <w:color w:val="0000FF"/>
      <w:position w:val="6"/>
      <w:sz w:val="24"/>
      <w:szCs w:val="20"/>
      <w:lang w:eastAsia="en-US"/>
    </w:rPr>
  </w:style>
  <w:style w:type="character" w:customStyle="1" w:styleId="BodyText3Char">
    <w:name w:val="Body Text 3 Char"/>
    <w:link w:val="BodyText3"/>
    <w:rsid w:val="00BD77FE"/>
    <w:rPr>
      <w:rFonts w:ascii="Times New Roman" w:eastAsia="Times New Roman" w:hAnsi="Times New Roman" w:cs="Times New Roman"/>
      <w:color w:val="0000FF"/>
      <w:position w:val="6"/>
      <w:szCs w:val="20"/>
    </w:rPr>
  </w:style>
  <w:style w:type="paragraph" w:styleId="Footer">
    <w:name w:val="footer"/>
    <w:basedOn w:val="Normal"/>
    <w:link w:val="FooterChar"/>
    <w:uiPriority w:val="99"/>
    <w:rsid w:val="00BD77F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D77FE"/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styleId="PageNumber">
    <w:name w:val="page number"/>
    <w:basedOn w:val="DefaultParagraphFont"/>
    <w:rsid w:val="00BD77FE"/>
  </w:style>
  <w:style w:type="paragraph" w:styleId="BodyTextIndent2">
    <w:name w:val="Body Text Indent 2"/>
    <w:basedOn w:val="Normal"/>
    <w:link w:val="BodyTextIndent2Char"/>
    <w:rsid w:val="00BD77FE"/>
    <w:pPr>
      <w:spacing w:after="120" w:line="480" w:lineRule="auto"/>
      <w:ind w:left="283"/>
    </w:pPr>
    <w:rPr>
      <w:sz w:val="24"/>
      <w:szCs w:val="20"/>
      <w:lang w:val="en-US"/>
    </w:rPr>
  </w:style>
  <w:style w:type="character" w:customStyle="1" w:styleId="BodyTextIndent2Char">
    <w:name w:val="Body Text Indent 2 Char"/>
    <w:link w:val="BodyTextIndent2"/>
    <w:rsid w:val="00BD77FE"/>
    <w:rPr>
      <w:rFonts w:ascii="Times New Roman" w:eastAsia="Times New Roman" w:hAnsi="Times New Roman" w:cs="Times New Roman"/>
      <w:szCs w:val="20"/>
      <w:lang w:val="en-US" w:eastAsia="bg-BG"/>
    </w:rPr>
  </w:style>
  <w:style w:type="paragraph" w:styleId="Title">
    <w:name w:val="Title"/>
    <w:basedOn w:val="Normal"/>
    <w:link w:val="TitleChar"/>
    <w:qFormat/>
    <w:rsid w:val="00BD77FE"/>
    <w:pPr>
      <w:autoSpaceDE w:val="0"/>
      <w:autoSpaceDN w:val="0"/>
      <w:jc w:val="center"/>
    </w:pPr>
    <w:rPr>
      <w:rFonts w:eastAsia="SimSun"/>
      <w:b/>
      <w:bCs/>
      <w:sz w:val="28"/>
      <w:szCs w:val="28"/>
      <w:lang w:eastAsia="zh-CN"/>
    </w:rPr>
  </w:style>
  <w:style w:type="character" w:customStyle="1" w:styleId="TitleChar">
    <w:name w:val="Title Char"/>
    <w:link w:val="Title"/>
    <w:rsid w:val="00BD77FE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paragraph" w:styleId="BlockText">
    <w:name w:val="Block Text"/>
    <w:basedOn w:val="Normal"/>
    <w:rsid w:val="00BD77FE"/>
    <w:pPr>
      <w:tabs>
        <w:tab w:val="left" w:pos="-360"/>
        <w:tab w:val="left" w:pos="-180"/>
        <w:tab w:val="left" w:pos="180"/>
        <w:tab w:val="left" w:pos="720"/>
      </w:tabs>
      <w:ind w:left="-360" w:right="-720" w:firstLine="540"/>
      <w:jc w:val="both"/>
    </w:pPr>
    <w:rPr>
      <w:rFonts w:ascii="TmsCyr" w:hAnsi="TmsCyr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BD77F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BD77FE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NormalWeb">
    <w:name w:val="Normal (Web)"/>
    <w:basedOn w:val="Normal"/>
    <w:rsid w:val="00BD77FE"/>
    <w:pPr>
      <w:spacing w:before="100" w:after="100"/>
    </w:pPr>
    <w:rPr>
      <w:sz w:val="24"/>
      <w:szCs w:val="20"/>
    </w:rPr>
  </w:style>
  <w:style w:type="paragraph" w:customStyle="1" w:styleId="firstline">
    <w:name w:val="firstline"/>
    <w:basedOn w:val="Normal"/>
    <w:rsid w:val="00BD77FE"/>
    <w:pPr>
      <w:spacing w:line="240" w:lineRule="atLeast"/>
      <w:ind w:firstLine="640"/>
      <w:jc w:val="both"/>
    </w:pPr>
    <w:rPr>
      <w:color w:val="000000"/>
      <w:sz w:val="24"/>
      <w:szCs w:val="24"/>
    </w:rPr>
  </w:style>
  <w:style w:type="paragraph" w:styleId="NormalIndent">
    <w:name w:val="Normal Indent"/>
    <w:basedOn w:val="Normal"/>
    <w:rsid w:val="00BD77FE"/>
    <w:pPr>
      <w:keepNext/>
      <w:spacing w:after="120"/>
      <w:ind w:firstLine="851"/>
      <w:jc w:val="both"/>
    </w:pPr>
    <w:rPr>
      <w:rFonts w:ascii="TmsCyrNew" w:hAnsi="TmsCyrNew"/>
      <w:sz w:val="28"/>
      <w:szCs w:val="20"/>
      <w:lang w:eastAsia="en-US"/>
    </w:rPr>
  </w:style>
  <w:style w:type="paragraph" w:customStyle="1" w:styleId="Style">
    <w:name w:val="Style"/>
    <w:rsid w:val="00BD77F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CommentReference">
    <w:name w:val="annotation reference"/>
    <w:rsid w:val="00BD77F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7FE"/>
    <w:rPr>
      <w:sz w:val="20"/>
      <w:szCs w:val="20"/>
    </w:rPr>
  </w:style>
  <w:style w:type="character" w:customStyle="1" w:styleId="CommentTextChar">
    <w:name w:val="Comment Text Char"/>
    <w:link w:val="CommentText"/>
    <w:rsid w:val="00BD77F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BD77FE"/>
    <w:rPr>
      <w:b/>
      <w:bCs/>
    </w:rPr>
  </w:style>
  <w:style w:type="character" w:customStyle="1" w:styleId="CommentSubjectChar">
    <w:name w:val="Comment Subject Char"/>
    <w:link w:val="CommentSubject"/>
    <w:rsid w:val="00BD77FE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FootnoteTextChar">
    <w:name w:val="Footnote Text Char"/>
    <w:link w:val="FootnoteText"/>
    <w:semiHidden/>
    <w:rsid w:val="00BD77F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noteText">
    <w:name w:val="footnote text"/>
    <w:basedOn w:val="Normal"/>
    <w:link w:val="FootnoteTextChar"/>
    <w:semiHidden/>
    <w:rsid w:val="00BD77FE"/>
    <w:rPr>
      <w:sz w:val="20"/>
      <w:szCs w:val="20"/>
    </w:rPr>
  </w:style>
  <w:style w:type="character" w:customStyle="1" w:styleId="FootnoteTextChar1">
    <w:name w:val="Footnote Text Char1"/>
    <w:uiPriority w:val="99"/>
    <w:semiHidden/>
    <w:rsid w:val="00BD77F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Default">
    <w:name w:val="Default"/>
    <w:rsid w:val="00BD77FE"/>
    <w:pPr>
      <w:autoSpaceDE w:val="0"/>
      <w:autoSpaceDN w:val="0"/>
      <w:adjustRightInd w:val="0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paragraph" w:styleId="ListBullet">
    <w:name w:val="List Bullet"/>
    <w:basedOn w:val="Normal"/>
    <w:rsid w:val="00BD77FE"/>
    <w:pPr>
      <w:widowControl w:val="0"/>
    </w:pPr>
    <w:rPr>
      <w:rFonts w:ascii="Arial" w:hAnsi="Arial"/>
      <w:snapToGrid w:val="0"/>
      <w:sz w:val="20"/>
      <w:szCs w:val="20"/>
      <w:lang w:val="en-US" w:eastAsia="en-US"/>
    </w:rPr>
  </w:style>
  <w:style w:type="character" w:customStyle="1" w:styleId="ala1">
    <w:name w:val="al_a1"/>
    <w:rsid w:val="00BD77FE"/>
    <w:rPr>
      <w:vanish w:val="0"/>
      <w:webHidden w:val="0"/>
      <w:specVanish w:val="0"/>
    </w:rPr>
  </w:style>
  <w:style w:type="paragraph" w:customStyle="1" w:styleId="CharCharCharCharCharCharChar">
    <w:name w:val="Char Char Char Char Char Char Char"/>
    <w:basedOn w:val="Normal"/>
    <w:rsid w:val="00BD77FE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BD77FE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qFormat/>
    <w:rsid w:val="00BD7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dtsvetkov</dc:creator>
  <cp:keywords/>
  <cp:lastModifiedBy>Pc</cp:lastModifiedBy>
  <cp:revision>2</cp:revision>
  <cp:lastPrinted>2012-04-26T12:49:00Z</cp:lastPrinted>
  <dcterms:created xsi:type="dcterms:W3CDTF">2025-12-11T11:15:00Z</dcterms:created>
  <dcterms:modified xsi:type="dcterms:W3CDTF">2025-12-11T11:15:00Z</dcterms:modified>
</cp:coreProperties>
</file>