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BF915" w14:textId="74D590CB" w:rsidR="00E93F71" w:rsidRPr="00CE084A" w:rsidRDefault="00E93F71" w:rsidP="00CE084A">
      <w:pPr>
        <w:tabs>
          <w:tab w:val="left" w:pos="7560"/>
        </w:tabs>
        <w:spacing w:before="120"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E084A">
        <w:rPr>
          <w:rFonts w:ascii="Times New Roman" w:eastAsia="Calibri" w:hAnsi="Times New Roman" w:cs="Times New Roman"/>
          <w:b/>
          <w:sz w:val="24"/>
          <w:szCs w:val="24"/>
        </w:rPr>
        <w:t>ОБРАЗЕЦ</w:t>
      </w:r>
    </w:p>
    <w:p w14:paraId="3E9F78D0" w14:textId="77777777" w:rsidR="00E93F71" w:rsidRPr="00CE084A" w:rsidRDefault="00E93F71" w:rsidP="00CE084A">
      <w:pPr>
        <w:tabs>
          <w:tab w:val="left" w:pos="1276"/>
          <w:tab w:val="left" w:pos="1701"/>
        </w:tabs>
        <w:spacing w:before="60" w:after="60" w:line="240" w:lineRule="auto"/>
        <w:ind w:left="5041"/>
        <w:jc w:val="both"/>
        <w:outlineLvl w:val="4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6EAA9C5" w14:textId="77777777" w:rsidR="00E93F71" w:rsidRPr="00CE084A" w:rsidRDefault="00E93F71" w:rsidP="00CE084A">
      <w:pPr>
        <w:spacing w:before="60"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32"/>
          <w:sz w:val="24"/>
          <w:szCs w:val="24"/>
        </w:rPr>
      </w:pPr>
    </w:p>
    <w:p w14:paraId="737F94C0" w14:textId="2D5374BF" w:rsidR="00E93F71" w:rsidRPr="00CE084A" w:rsidRDefault="00E93F71" w:rsidP="007461BB">
      <w:pPr>
        <w:spacing w:before="60" w:after="0" w:line="240" w:lineRule="auto"/>
        <w:jc w:val="center"/>
        <w:rPr>
          <w:rFonts w:ascii="Times New Roman" w:eastAsia="Calibri" w:hAnsi="Times New Roman" w:cs="Times New Roman"/>
          <w:kern w:val="32"/>
          <w:sz w:val="24"/>
          <w:szCs w:val="24"/>
        </w:rPr>
      </w:pPr>
      <w:bookmarkStart w:id="0" w:name="_GoBack"/>
      <w:bookmarkEnd w:id="0"/>
      <w:r w:rsidRPr="00CE084A">
        <w:rPr>
          <w:rFonts w:ascii="Times New Roman" w:eastAsia="Calibri" w:hAnsi="Times New Roman" w:cs="Times New Roman"/>
          <w:b/>
          <w:kern w:val="32"/>
          <w:sz w:val="24"/>
          <w:szCs w:val="24"/>
        </w:rPr>
        <w:t>ЦЕНОВО ПРЕДЛОЖЕНИЕ</w:t>
      </w:r>
    </w:p>
    <w:p w14:paraId="77A111B8" w14:textId="7AF999FB" w:rsidR="00F42763" w:rsidRPr="00B37A14" w:rsidRDefault="00E93F71" w:rsidP="00B37A14">
      <w:pPr>
        <w:spacing w:before="120" w:after="0" w:line="240" w:lineRule="auto"/>
        <w:ind w:right="68" w:firstLine="142"/>
        <w:jc w:val="both"/>
        <w:rPr>
          <w:b/>
          <w:bCs/>
          <w:lang w:val="en-US"/>
        </w:rPr>
      </w:pPr>
      <w:bookmarkStart w:id="1" w:name="_Hlk505182434"/>
      <w:r w:rsidRPr="00CE084A">
        <w:rPr>
          <w:rFonts w:ascii="Times New Roman" w:eastAsia="Calibri" w:hAnsi="Times New Roman" w:cs="Times New Roman"/>
          <w:kern w:val="32"/>
          <w:sz w:val="24"/>
          <w:szCs w:val="24"/>
        </w:rPr>
        <w:t xml:space="preserve">за участие </w:t>
      </w:r>
      <w:r w:rsidR="00B37A14">
        <w:rPr>
          <w:rFonts w:ascii="Times New Roman" w:eastAsia="Calibri" w:hAnsi="Times New Roman" w:cs="Times New Roman"/>
          <w:kern w:val="32"/>
          <w:sz w:val="24"/>
          <w:szCs w:val="24"/>
        </w:rPr>
        <w:t xml:space="preserve">в обществена поръчка с предмет: </w:t>
      </w:r>
      <w:r w:rsidR="007461BB" w:rsidRPr="007461BB">
        <w:rPr>
          <w:rFonts w:ascii="Times New Roman" w:eastAsia="Calibri" w:hAnsi="Times New Roman" w:cs="Times New Roman"/>
          <w:b/>
          <w:kern w:val="32"/>
          <w:sz w:val="24"/>
          <w:szCs w:val="24"/>
          <w:lang w:bidi="bg-BG"/>
        </w:rPr>
        <w:t>„ДОСТАВКА, МОНТАЖ И ГАРАНЦИОННА ПОДДРЪЖКА НА ОБОРУДВАНЕ ЗА ИЗГРАЖДАНЕ НА УЧИЛИЩНА STEM СРЕДА“</w:t>
      </w:r>
    </w:p>
    <w:bookmarkEnd w:id="1"/>
    <w:p w14:paraId="73CF7837" w14:textId="77777777" w:rsidR="00E93F71" w:rsidRPr="00CE084A" w:rsidRDefault="00E93F71" w:rsidP="00CE084A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084A">
        <w:rPr>
          <w:rFonts w:ascii="Times New Roman" w:eastAsia="Calibri" w:hAnsi="Times New Roman" w:cs="Times New Roman"/>
          <w:bCs/>
          <w:sz w:val="24"/>
          <w:szCs w:val="24"/>
        </w:rPr>
        <w:t>……….</w:t>
      </w:r>
      <w:r w:rsidRPr="00CE084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7943D069" w14:textId="77777777" w:rsidR="00E93F71" w:rsidRPr="00CE084A" w:rsidRDefault="00E93F71" w:rsidP="007461BB">
      <w:pPr>
        <w:tabs>
          <w:tab w:val="left" w:pos="709"/>
        </w:tabs>
        <w:spacing w:before="120" w:after="0" w:line="240" w:lineRule="auto"/>
        <w:jc w:val="center"/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</w:pPr>
      <w:r w:rsidRPr="00CE084A"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  <w:t>[</w:t>
      </w:r>
      <w:r w:rsidRPr="00CE084A">
        <w:rPr>
          <w:rFonts w:ascii="Times New Roman" w:eastAsia="Calibri" w:hAnsi="Times New Roman" w:cs="Times New Roman"/>
          <w:i/>
          <w:iCs/>
          <w:kern w:val="32"/>
          <w:sz w:val="24"/>
          <w:szCs w:val="24"/>
          <w:lang w:eastAsia="pl-PL"/>
        </w:rPr>
        <w:t>наименование на участника</w:t>
      </w:r>
      <w:r w:rsidRPr="00CE084A"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  <w:t>],</w:t>
      </w:r>
    </w:p>
    <w:p w14:paraId="48FC95F0" w14:textId="5F17996B" w:rsidR="00E93F71" w:rsidRPr="00CE084A" w:rsidRDefault="00E93F71" w:rsidP="00CE084A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</w:pPr>
    </w:p>
    <w:p w14:paraId="27657D68" w14:textId="77777777" w:rsidR="003F3EFB" w:rsidRPr="00CE084A" w:rsidRDefault="003F3EFB" w:rsidP="00CE084A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</w:pPr>
    </w:p>
    <w:p w14:paraId="1D10F5C7" w14:textId="5A8BB747" w:rsidR="00E93F71" w:rsidRPr="00CE084A" w:rsidRDefault="00E93F71" w:rsidP="00CE084A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</w:pPr>
      <w:r w:rsidRPr="00CE084A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  <w:t xml:space="preserve">УВАЖАЕМИ </w:t>
      </w:r>
      <w:r w:rsidR="003F3EFB" w:rsidRPr="00CE084A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  <w:t>ДАМИ</w:t>
      </w:r>
      <w:r w:rsidRPr="00CE084A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  <w:t xml:space="preserve"> И ГОСПОДА,</w:t>
      </w:r>
    </w:p>
    <w:p w14:paraId="2EB181C0" w14:textId="2B6DCAB2" w:rsidR="00E93F71" w:rsidRPr="00CE084A" w:rsidRDefault="00E93F71" w:rsidP="00CE084A">
      <w:pPr>
        <w:tabs>
          <w:tab w:val="left" w:pos="709"/>
        </w:tabs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/>
        </w:rPr>
      </w:pPr>
      <w:r w:rsidRPr="00CE084A"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  <w:t>След запознаване с настоящата документация за участие в обществена поръчка с предмет:</w:t>
      </w:r>
      <w:r w:rsidR="00B37A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</w:t>
      </w:r>
      <w:r w:rsidR="007461BB" w:rsidRPr="007461BB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 w:bidi="bg-BG"/>
        </w:rPr>
        <w:t>„ДОСТАВКА, МОНТАЖ И ГАРАНЦИОННА ПОДДРЪЖКА НА ОБОРУДВАНЕ ЗА ИЗГРАЖДАНЕ НА УЧИЛИЩНА STEM СРЕДА“</w:t>
      </w:r>
      <w:r w:rsidR="007461BB">
        <w:rPr>
          <w:rFonts w:ascii="Times New Roman" w:eastAsia="Calibri" w:hAnsi="Times New Roman" w:cs="Times New Roman"/>
          <w:b/>
          <w:kern w:val="32"/>
          <w:sz w:val="24"/>
          <w:szCs w:val="24"/>
          <w:lang w:eastAsia="pl-PL" w:bidi="bg-BG"/>
        </w:rPr>
        <w:t xml:space="preserve">, </w:t>
      </w:r>
      <w:r w:rsidRPr="00CE084A">
        <w:rPr>
          <w:rFonts w:ascii="Times New Roman" w:eastAsia="Calibri" w:hAnsi="Times New Roman" w:cs="Times New Roman"/>
          <w:kern w:val="32"/>
          <w:sz w:val="24"/>
          <w:szCs w:val="24"/>
          <w:lang w:eastAsia="pl-PL"/>
        </w:rPr>
        <w:t>сме съгласни с поставените от Вас условия и ги приемаме без възражения.</w:t>
      </w:r>
    </w:p>
    <w:p w14:paraId="3D622298" w14:textId="77777777" w:rsidR="00CE084A" w:rsidRPr="00CE084A" w:rsidRDefault="00CE084A" w:rsidP="00CE084A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084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Предлагаме да изпълним поръчката, съгласно документацията за участие при следните ценови условия: обща цена за изпълнение на поръчката: ………..…(словом: ………………..) лв. без ДДС.</w:t>
      </w:r>
    </w:p>
    <w:p w14:paraId="30F5128B" w14:textId="77777777" w:rsidR="00CE084A" w:rsidRDefault="00CE084A" w:rsidP="00CE084A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29D351" w14:textId="41673F52" w:rsidR="00CE084A" w:rsidRPr="00CE084A" w:rsidRDefault="00CE084A" w:rsidP="00CE084A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Забележка: </w:t>
      </w:r>
      <w:r w:rsidRPr="00CE084A">
        <w:rPr>
          <w:rFonts w:ascii="Times New Roman" w:eastAsia="Times New Roman" w:hAnsi="Times New Roman" w:cs="Times New Roman"/>
          <w:color w:val="000000"/>
          <w:sz w:val="24"/>
          <w:szCs w:val="24"/>
        </w:rPr>
        <w:t>Посочената цена следва да бъде в лв. без ДДС, с точност до втори знак след десетичната запетая</w:t>
      </w:r>
    </w:p>
    <w:p w14:paraId="36B3184E" w14:textId="77777777" w:rsidR="003F3EFB" w:rsidRPr="00CE084A" w:rsidRDefault="003F3EFB" w:rsidP="00CE08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3EFB" w:rsidRPr="00CE084A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C83094" w14:textId="77777777" w:rsidR="0040426E" w:rsidRDefault="0040426E" w:rsidP="0040426E">
      <w:pPr>
        <w:spacing w:after="0" w:line="240" w:lineRule="auto"/>
      </w:pPr>
      <w:r>
        <w:separator/>
      </w:r>
    </w:p>
  </w:endnote>
  <w:endnote w:type="continuationSeparator" w:id="0">
    <w:p w14:paraId="4D3C2645" w14:textId="77777777" w:rsidR="0040426E" w:rsidRDefault="0040426E" w:rsidP="0040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D0244" w14:textId="77777777" w:rsidR="0040426E" w:rsidRDefault="0040426E" w:rsidP="0040426E">
      <w:pPr>
        <w:spacing w:after="0" w:line="240" w:lineRule="auto"/>
      </w:pPr>
      <w:r>
        <w:separator/>
      </w:r>
    </w:p>
  </w:footnote>
  <w:footnote w:type="continuationSeparator" w:id="0">
    <w:p w14:paraId="4C2EF333" w14:textId="77777777" w:rsidR="0040426E" w:rsidRDefault="0040426E" w:rsidP="0040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DD5CD" w14:textId="112136F6" w:rsidR="0040426E" w:rsidRDefault="0040426E">
    <w:pPr>
      <w:pStyle w:val="Header"/>
    </w:pPr>
    <w:r w:rsidRPr="00627A39">
      <w:rPr>
        <w:b/>
        <w:bCs/>
        <w:noProof/>
      </w:rPr>
      <w:drawing>
        <wp:anchor distT="0" distB="0" distL="114300" distR="114300" simplePos="0" relativeHeight="251659264" behindDoc="0" locked="0" layoutInCell="1" allowOverlap="1" wp14:anchorId="424623F8" wp14:editId="17DEBCEC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116400" cy="399600"/>
          <wp:effectExtent l="0" t="0" r="0" b="63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400" cy="39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C7829"/>
    <w:multiLevelType w:val="hybridMultilevel"/>
    <w:tmpl w:val="02500D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43AAC"/>
    <w:multiLevelType w:val="hybridMultilevel"/>
    <w:tmpl w:val="9A3ED1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13E47"/>
    <w:multiLevelType w:val="hybridMultilevel"/>
    <w:tmpl w:val="422AC32E"/>
    <w:lvl w:ilvl="0" w:tplc="478066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EB2B3E"/>
    <w:multiLevelType w:val="hybridMultilevel"/>
    <w:tmpl w:val="520293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636FC"/>
    <w:multiLevelType w:val="hybridMultilevel"/>
    <w:tmpl w:val="E872FA5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DAF"/>
    <w:rsid w:val="000723C2"/>
    <w:rsid w:val="000A799E"/>
    <w:rsid w:val="000C3379"/>
    <w:rsid w:val="000C4F89"/>
    <w:rsid w:val="00106647"/>
    <w:rsid w:val="00111EDD"/>
    <w:rsid w:val="00121FD3"/>
    <w:rsid w:val="001257A0"/>
    <w:rsid w:val="0019277D"/>
    <w:rsid w:val="00221288"/>
    <w:rsid w:val="00223464"/>
    <w:rsid w:val="00236096"/>
    <w:rsid w:val="00275014"/>
    <w:rsid w:val="00285E6F"/>
    <w:rsid w:val="002B07EC"/>
    <w:rsid w:val="002E6310"/>
    <w:rsid w:val="00360C47"/>
    <w:rsid w:val="003C672D"/>
    <w:rsid w:val="003D6ACE"/>
    <w:rsid w:val="003E4DBB"/>
    <w:rsid w:val="003F3EFB"/>
    <w:rsid w:val="0040426E"/>
    <w:rsid w:val="00466852"/>
    <w:rsid w:val="005000E2"/>
    <w:rsid w:val="005302EB"/>
    <w:rsid w:val="005352A8"/>
    <w:rsid w:val="005504DB"/>
    <w:rsid w:val="00552D45"/>
    <w:rsid w:val="005928CB"/>
    <w:rsid w:val="005D3C61"/>
    <w:rsid w:val="00603140"/>
    <w:rsid w:val="0065481E"/>
    <w:rsid w:val="006924DD"/>
    <w:rsid w:val="006B6B5D"/>
    <w:rsid w:val="006C2A18"/>
    <w:rsid w:val="006C49C3"/>
    <w:rsid w:val="006C6277"/>
    <w:rsid w:val="006D6ED2"/>
    <w:rsid w:val="0071110C"/>
    <w:rsid w:val="007461BB"/>
    <w:rsid w:val="00766659"/>
    <w:rsid w:val="00797A1C"/>
    <w:rsid w:val="008A66C6"/>
    <w:rsid w:val="008A7242"/>
    <w:rsid w:val="008B54AE"/>
    <w:rsid w:val="009207C5"/>
    <w:rsid w:val="009349EE"/>
    <w:rsid w:val="009A24DC"/>
    <w:rsid w:val="009D2B75"/>
    <w:rsid w:val="009D6BB6"/>
    <w:rsid w:val="00A23459"/>
    <w:rsid w:val="00A45CA7"/>
    <w:rsid w:val="00A73C78"/>
    <w:rsid w:val="00A767B9"/>
    <w:rsid w:val="00A84615"/>
    <w:rsid w:val="00AF1F4C"/>
    <w:rsid w:val="00B236EB"/>
    <w:rsid w:val="00B37A14"/>
    <w:rsid w:val="00B43096"/>
    <w:rsid w:val="00CA58C1"/>
    <w:rsid w:val="00CC6DAF"/>
    <w:rsid w:val="00CE084A"/>
    <w:rsid w:val="00CF4824"/>
    <w:rsid w:val="00DA44F8"/>
    <w:rsid w:val="00DE237F"/>
    <w:rsid w:val="00E93F71"/>
    <w:rsid w:val="00EC3434"/>
    <w:rsid w:val="00F35A1A"/>
    <w:rsid w:val="00F40ED4"/>
    <w:rsid w:val="00F42763"/>
    <w:rsid w:val="00F54219"/>
    <w:rsid w:val="00F80A3E"/>
    <w:rsid w:val="00F8106F"/>
    <w:rsid w:val="00FD5835"/>
    <w:rsid w:val="00FE5A92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10860"/>
  <w15:chartTrackingRefBased/>
  <w15:docId w15:val="{7EB58843-FA6A-4F00-9464-166F1B35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DAF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6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4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44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44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44F8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4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4F8"/>
    <w:rPr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4F8"/>
    <w:rPr>
      <w:rFonts w:ascii="Segoe UI" w:hAnsi="Segoe UI" w:cs="Segoe UI"/>
      <w:sz w:val="18"/>
      <w:szCs w:val="18"/>
      <w:lang w:val="bg-BG"/>
    </w:rPr>
  </w:style>
  <w:style w:type="table" w:customStyle="1" w:styleId="TableGrid1">
    <w:name w:val="Table Grid1"/>
    <w:basedOn w:val="TableNormal"/>
    <w:next w:val="TableGrid"/>
    <w:uiPriority w:val="39"/>
    <w:rsid w:val="003F3EFB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23459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04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6E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4042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6E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1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72D1BA290524088C0A333E19268DA" ma:contentTypeVersion="0" ma:contentTypeDescription="Create a new document." ma:contentTypeScope="" ma:versionID="bf93e3620b06cf0f94220e11d1cc17c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5FE412-ECE8-4220-A53B-6D9A57947816}"/>
</file>

<file path=customXml/itemProps2.xml><?xml version="1.0" encoding="utf-8"?>
<ds:datastoreItem xmlns:ds="http://schemas.openxmlformats.org/officeDocument/2006/customXml" ds:itemID="{69DACBF2-0374-4356-A1EE-8FE171CEA918}"/>
</file>

<file path=customXml/itemProps3.xml><?xml version="1.0" encoding="utf-8"?>
<ds:datastoreItem xmlns:ds="http://schemas.openxmlformats.org/officeDocument/2006/customXml" ds:itemID="{74C64448-87F4-4573-9983-1304D51261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761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2023-05-09T11:54:00Z</dcterms:created>
  <dcterms:modified xsi:type="dcterms:W3CDTF">2024-08-07T09:13:00Z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0x01010048B72D1BA290524088C0A333E19268DA</vt:lpwstr>
  </property>
</Properties>
</file>