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C6C" w:rsidRPr="00A626A1" w:rsidRDefault="004655A2" w:rsidP="00302F3F">
      <w:pPr>
        <w:pStyle w:val="BodyText"/>
        <w:spacing w:after="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</w:t>
      </w:r>
      <w:r w:rsidRPr="00A626A1">
        <w:rPr>
          <w:b/>
          <w:bCs/>
          <w:sz w:val="24"/>
          <w:szCs w:val="24"/>
        </w:rPr>
        <w:t>Образец №1</w:t>
      </w:r>
    </w:p>
    <w:p w:rsidR="00BD1DB4" w:rsidRPr="00A626A1" w:rsidRDefault="00BD1DB4" w:rsidP="004F7ECA">
      <w:pPr>
        <w:widowControl w:val="0"/>
        <w:autoSpaceDE w:val="0"/>
        <w:autoSpaceDN w:val="0"/>
        <w:adjustRightInd w:val="0"/>
        <w:spacing w:after="0" w:line="259" w:lineRule="auto"/>
        <w:ind w:left="1440" w:firstLine="720"/>
        <w:jc w:val="right"/>
        <w:rPr>
          <w:rFonts w:ascii="Times New Roman" w:eastAsia="Batang" w:hAnsi="Times New Roman"/>
          <w:b/>
          <w:bCs/>
          <w:caps/>
          <w:position w:val="8"/>
          <w:sz w:val="24"/>
          <w:szCs w:val="24"/>
          <w:u w:val="single"/>
          <w:lang w:eastAsia="ko-KR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10"/>
        <w:gridCol w:w="5670"/>
      </w:tblGrid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Наименование на Участника: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Седалище по регистрация: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ЕИК/Булстат номер: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Точен адрес за кореспонденция: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eastAsia="ko-KR"/>
              </w:rPr>
              <w:t>(държава, град, пощенски код, улица, №)</w:t>
            </w:r>
          </w:p>
        </w:tc>
      </w:tr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Телефонен номер, факс номер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Лице за контакти: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  <w:tr w:rsidR="00BD1DB4" w:rsidRPr="00A626A1">
        <w:tc>
          <w:tcPr>
            <w:tcW w:w="351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A626A1">
              <w:rPr>
                <w:rFonts w:ascii="Times New Roman" w:eastAsia="Batang" w:hAnsi="Times New Roman" w:cs="Times New Roman"/>
                <w:b/>
                <w:bCs/>
                <w:sz w:val="24"/>
                <w:szCs w:val="24"/>
                <w:lang w:eastAsia="ko-KR"/>
              </w:rPr>
              <w:t>e-mail:</w:t>
            </w:r>
          </w:p>
        </w:tc>
        <w:tc>
          <w:tcPr>
            <w:tcW w:w="5670" w:type="dxa"/>
          </w:tcPr>
          <w:p w:rsidR="00BD1DB4" w:rsidRPr="00A626A1" w:rsidRDefault="00BD1DB4" w:rsidP="00AD594E">
            <w:pPr>
              <w:widowControl w:val="0"/>
              <w:autoSpaceDE w:val="0"/>
              <w:autoSpaceDN w:val="0"/>
              <w:adjustRightInd w:val="0"/>
              <w:spacing w:after="0" w:line="259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</w:p>
        </w:tc>
      </w:tr>
    </w:tbl>
    <w:p w:rsidR="00BD1DB4" w:rsidRPr="00A626A1" w:rsidRDefault="00BD1DB4" w:rsidP="004F7ECA">
      <w:pPr>
        <w:widowControl w:val="0"/>
        <w:autoSpaceDE w:val="0"/>
        <w:autoSpaceDN w:val="0"/>
        <w:adjustRightInd w:val="0"/>
        <w:spacing w:after="0" w:line="259" w:lineRule="auto"/>
        <w:rPr>
          <w:rFonts w:ascii="Times New Roman" w:eastAsia="Batang" w:hAnsi="Times New Roman"/>
          <w:b/>
          <w:bCs/>
          <w:sz w:val="24"/>
          <w:szCs w:val="24"/>
          <w:lang w:eastAsia="ko-KR"/>
        </w:rPr>
      </w:pPr>
    </w:p>
    <w:p w:rsidR="00833C43" w:rsidRPr="00833C43" w:rsidRDefault="00833C43" w:rsidP="00833C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</w:t>
      </w:r>
    </w:p>
    <w:p w:rsidR="00833C43" w:rsidRPr="00833C43" w:rsidRDefault="00833C43" w:rsidP="00833C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Г-ЖА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ВИОЛЕТА ГЕОРГИЕВА</w:t>
      </w:r>
    </w:p>
    <w:p w:rsidR="00833C43" w:rsidRDefault="00833C43" w:rsidP="00833C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ДИРЕКТОР НА </w:t>
      </w:r>
    </w:p>
    <w:p w:rsidR="00833C43" w:rsidRDefault="00833C43" w:rsidP="00833C43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ТЪРГОВСКА ГИМНАЗИЯ „ВАСИЛ АПРИЛОВ“, </w:t>
      </w:r>
    </w:p>
    <w:p w:rsidR="00BD1DB4" w:rsidRPr="00A626A1" w:rsidRDefault="00833C43" w:rsidP="00833C43">
      <w:pPr>
        <w:spacing w:after="0" w:line="240" w:lineRule="auto"/>
        <w:jc w:val="both"/>
        <w:outlineLvl w:val="0"/>
        <w:rPr>
          <w:rFonts w:ascii="Times New Roman" w:eastAsia="Batang" w:hAnsi="Times New Roman"/>
          <w:b/>
          <w:bCs/>
          <w:caps/>
          <w:position w:val="8"/>
          <w:sz w:val="24"/>
          <w:szCs w:val="24"/>
          <w:lang w:eastAsia="ko-KR"/>
        </w:rPr>
      </w:pPr>
      <w:r w:rsidRPr="00833C4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ГР. ЧЕРВЕН БРЯГ</w:t>
      </w:r>
    </w:p>
    <w:p w:rsidR="00833C43" w:rsidRDefault="00833C43" w:rsidP="004F7ECA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</w:pPr>
    </w:p>
    <w:p w:rsidR="00833C43" w:rsidRDefault="00833C43" w:rsidP="004F7ECA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</w:pPr>
    </w:p>
    <w:p w:rsidR="00BD1DB4" w:rsidRPr="006C0019" w:rsidRDefault="00BD1DB4" w:rsidP="004F7ECA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</w:pPr>
      <w:r w:rsidRPr="006C0019">
        <w:rPr>
          <w:rFonts w:ascii="Times New Roman" w:eastAsia="Batang" w:hAnsi="Times New Roman" w:cs="Times New Roman"/>
          <w:b/>
          <w:bCs/>
          <w:caps/>
          <w:position w:val="8"/>
          <w:sz w:val="24"/>
          <w:szCs w:val="24"/>
          <w:lang w:eastAsia="ko-KR"/>
        </w:rPr>
        <w:t>Техническо ПРедложение</w:t>
      </w:r>
    </w:p>
    <w:p w:rsidR="00BD1DB4" w:rsidRPr="006C0019" w:rsidRDefault="00BD1DB4" w:rsidP="004F7ECA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</w:pPr>
      <w:r w:rsidRPr="006C0019"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  <w:t>за изпълнение на  обществена поръчка</w:t>
      </w:r>
      <w:r w:rsidR="00C46BCD"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  <w:t xml:space="preserve"> с предмет: </w:t>
      </w:r>
      <w:r w:rsidR="00833C43" w:rsidRPr="00833C43">
        <w:rPr>
          <w:rFonts w:ascii="Times New Roman" w:eastAsia="Batang" w:hAnsi="Times New Roman" w:cs="Times New Roman"/>
          <w:b/>
          <w:bCs/>
          <w:i/>
          <w:position w:val="8"/>
          <w:sz w:val="24"/>
          <w:szCs w:val="24"/>
          <w:lang w:eastAsia="ko-KR"/>
        </w:rPr>
        <w:t>„Извършване на ремонтни работи по саниране на учебната сграда на Търговска гимназия „Васил Априлов“, гр. Червен бряг“</w:t>
      </w:r>
    </w:p>
    <w:p w:rsidR="00BD1DB4" w:rsidRPr="006C0019" w:rsidRDefault="00BD1DB4" w:rsidP="004F7ECA">
      <w:pPr>
        <w:widowControl w:val="0"/>
        <w:autoSpaceDE w:val="0"/>
        <w:autoSpaceDN w:val="0"/>
        <w:adjustRightInd w:val="0"/>
        <w:spacing w:after="0" w:line="259" w:lineRule="auto"/>
        <w:jc w:val="center"/>
        <w:rPr>
          <w:rFonts w:ascii="Times New Roman" w:eastAsia="Batang" w:hAnsi="Times New Roman" w:cs="Times New Roman"/>
          <w:b/>
          <w:bCs/>
          <w:position w:val="8"/>
          <w:sz w:val="24"/>
          <w:szCs w:val="24"/>
          <w:lang w:eastAsia="ko-KR"/>
        </w:rPr>
      </w:pPr>
    </w:p>
    <w:p w:rsidR="00BD1DB4" w:rsidRPr="006C0019" w:rsidRDefault="00BD1DB4" w:rsidP="00833C43">
      <w:pPr>
        <w:widowControl w:val="0"/>
        <w:autoSpaceDE w:val="0"/>
        <w:autoSpaceDN w:val="0"/>
        <w:adjustRightInd w:val="0"/>
        <w:spacing w:after="0" w:line="259" w:lineRule="auto"/>
        <w:ind w:firstLine="708"/>
        <w:jc w:val="both"/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</w:pPr>
      <w:r w:rsidRPr="006C00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УВАЖАЕМ</w:t>
      </w:r>
      <w:r w:rsidR="00DB27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А</w:t>
      </w:r>
      <w:bookmarkStart w:id="0" w:name="_GoBack"/>
      <w:bookmarkEnd w:id="0"/>
      <w:r w:rsidRPr="006C00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 xml:space="preserve"> </w:t>
      </w:r>
      <w:r w:rsidR="00833C43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Г-ЖО ГЕОРГИЕВА</w:t>
      </w:r>
      <w:r w:rsidRPr="006C0019">
        <w:rPr>
          <w:rFonts w:ascii="Times New Roman" w:eastAsia="Batang" w:hAnsi="Times New Roman" w:cs="Times New Roman"/>
          <w:b/>
          <w:bCs/>
          <w:sz w:val="24"/>
          <w:szCs w:val="24"/>
          <w:lang w:eastAsia="ko-KR"/>
        </w:rPr>
        <w:t>,</w:t>
      </w:r>
    </w:p>
    <w:p w:rsidR="00BD1DB4" w:rsidRPr="006C0019" w:rsidRDefault="00BD1DB4" w:rsidP="004F7ECA">
      <w:pPr>
        <w:spacing w:after="0" w:line="259" w:lineRule="auto"/>
        <w:ind w:firstLine="1134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:rsidR="00FA51B0" w:rsidRPr="00CB0C3F" w:rsidRDefault="00FA51B0" w:rsidP="00833C43">
      <w:pPr>
        <w:widowControl w:val="0"/>
        <w:autoSpaceDE w:val="0"/>
        <w:autoSpaceDN w:val="0"/>
        <w:spacing w:before="6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 w:bidi="bg-BG"/>
        </w:rPr>
      </w:pPr>
      <w:r w:rsidRPr="006C0019">
        <w:rPr>
          <w:rFonts w:ascii="Times New Roman" w:eastAsia="Times New Roman" w:hAnsi="Times New Roman" w:cs="Times New Roman"/>
          <w:sz w:val="24"/>
          <w:szCs w:val="24"/>
          <w:lang w:eastAsia="fr-FR" w:bidi="bg-BG"/>
        </w:rPr>
        <w:t>С настоящото, Ви представяме нашето техническо предложение за участие в обществена поръчка с предмет:</w:t>
      </w:r>
      <w:r w:rsidR="00CB0C3F">
        <w:rPr>
          <w:rFonts w:ascii="Times New Roman" w:eastAsia="Times New Roman" w:hAnsi="Times New Roman" w:cs="Times New Roman"/>
          <w:sz w:val="24"/>
          <w:szCs w:val="24"/>
          <w:lang w:eastAsia="fr-FR" w:bidi="bg-BG"/>
        </w:rPr>
        <w:t xml:space="preserve"> </w:t>
      </w:r>
      <w:r w:rsidR="00833C43" w:rsidRPr="00833C43">
        <w:rPr>
          <w:rFonts w:ascii="Times New Roman" w:eastAsia="Times New Roman" w:hAnsi="Times New Roman" w:cs="Times New Roman"/>
          <w:b/>
          <w:sz w:val="24"/>
          <w:szCs w:val="24"/>
          <w:lang w:eastAsia="fr-FR" w:bidi="bg-BG"/>
        </w:rPr>
        <w:t>„Извършване на ремонтни работи по саниране на учебната сграда на Търговска гимназия „Васил Априлов“, гр. Червен бряг“</w:t>
      </w:r>
      <w:r w:rsidRPr="00A626A1">
        <w:rPr>
          <w:rFonts w:ascii="Times New Roman" w:hAnsi="Times New Roman" w:cs="Times New Roman"/>
          <w:bCs/>
          <w:sz w:val="24"/>
          <w:szCs w:val="24"/>
          <w:lang w:eastAsia="fr-FR" w:bidi="bg-BG"/>
        </w:rPr>
        <w:t>,</w:t>
      </w:r>
      <w:r w:rsidR="000F0BB8" w:rsidRPr="00A626A1">
        <w:rPr>
          <w:rFonts w:ascii="Times New Roman" w:hAnsi="Times New Roman" w:cs="Times New Roman"/>
          <w:bCs/>
          <w:sz w:val="24"/>
          <w:szCs w:val="24"/>
          <w:lang w:eastAsia="fr-FR" w:bidi="bg-BG"/>
        </w:rPr>
        <w:t xml:space="preserve"> </w:t>
      </w:r>
      <w:r w:rsidRPr="00A626A1">
        <w:rPr>
          <w:rFonts w:ascii="Times New Roman" w:eastAsia="Times New Roman" w:hAnsi="Times New Roman" w:cs="Times New Roman"/>
          <w:sz w:val="24"/>
          <w:szCs w:val="24"/>
          <w:lang w:bidi="bg-BG"/>
        </w:rPr>
        <w:t>като правим следните обвързващи предложения за изпълнението й:</w:t>
      </w:r>
    </w:p>
    <w:p w:rsidR="00FA51B0" w:rsidRDefault="00FA51B0" w:rsidP="00833C43">
      <w:pPr>
        <w:widowControl w:val="0"/>
        <w:autoSpaceDE w:val="0"/>
        <w:autoSpaceDN w:val="0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bg-BG"/>
        </w:rPr>
      </w:pPr>
      <w:r w:rsidRPr="00A626A1">
        <w:rPr>
          <w:rFonts w:ascii="Times New Roman" w:eastAsia="Times New Roman" w:hAnsi="Times New Roman" w:cs="Times New Roman"/>
          <w:b/>
          <w:sz w:val="24"/>
          <w:szCs w:val="24"/>
          <w:lang w:bidi="bg-BG"/>
        </w:rPr>
        <w:t xml:space="preserve">І. </w:t>
      </w:r>
      <w:r w:rsidRPr="00A626A1">
        <w:rPr>
          <w:rFonts w:ascii="Times New Roman" w:eastAsia="Times New Roman" w:hAnsi="Times New Roman" w:cs="Times New Roman"/>
          <w:sz w:val="24"/>
          <w:szCs w:val="24"/>
          <w:lang w:bidi="bg-BG"/>
        </w:rPr>
        <w:t>Предлагаме да изпълним поръчката в пълно съответствие с Техническата спецификация, изискванията на възложителя и действащата нормативна уредба. Декларираме, че сме съгласни с поставените от Вас условия и ги приемаме без възражения</w:t>
      </w:r>
      <w:r w:rsidR="00CB0C3F">
        <w:rPr>
          <w:rFonts w:ascii="Times New Roman" w:eastAsia="Times New Roman" w:hAnsi="Times New Roman" w:cs="Times New Roman"/>
          <w:sz w:val="24"/>
          <w:szCs w:val="24"/>
          <w:lang w:bidi="bg-BG"/>
        </w:rPr>
        <w:t>, като правим следните предложения:</w:t>
      </w:r>
    </w:p>
    <w:p w:rsidR="00833C43" w:rsidRPr="00833C43" w:rsidRDefault="00833C43" w:rsidP="00833C43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b/>
          <w:sz w:val="24"/>
          <w:szCs w:val="24"/>
          <w:lang w:bidi="bg-BG"/>
        </w:rPr>
        <w:t>1.</w:t>
      </w:r>
      <w:r w:rsidR="00CB0C3F" w:rsidRPr="00833C43">
        <w:rPr>
          <w:rFonts w:ascii="Times New Roman" w:eastAsia="Times New Roman" w:hAnsi="Times New Roman" w:cs="Times New Roman"/>
          <w:sz w:val="24"/>
          <w:szCs w:val="24"/>
          <w:lang w:bidi="bg-BG"/>
        </w:rPr>
        <w:t xml:space="preserve"> </w:t>
      </w:r>
      <w:r w:rsidRPr="00833C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Срок за изпълнение на предвидените СМР за обекта</w:t>
      </w:r>
    </w:p>
    <w:p w:rsidR="00833C43" w:rsidRPr="00833C43" w:rsidRDefault="00833C43" w:rsidP="00833C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Предлагаме да изпълним </w:t>
      </w:r>
      <w:r w:rsidRPr="00833C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предвидените СМР за обекта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срок от 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</w:p>
    <w:p w:rsidR="00833C43" w:rsidRPr="00833C43" w:rsidRDefault="00833C43" w:rsidP="00833C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 …………………….. </w:t>
      </w:r>
      <w:r w:rsidRPr="00833C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 думи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) календарни дни съгласно условията на договора.</w:t>
      </w:r>
    </w:p>
    <w:p w:rsidR="00833C43" w:rsidRDefault="00833C43" w:rsidP="00833C4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2.</w:t>
      </w:r>
      <w:r w:rsidRPr="00833C4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Гаранционен срок на изпълняваните СМР 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регламентираните в Наредба № 2 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:rsidR="00833C43" w:rsidRPr="00833C43" w:rsidRDefault="00833C43" w:rsidP="00833C4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следните гаранционни срокове за изпълняваните видове СМР :</w:t>
      </w:r>
    </w:p>
    <w:p w:rsidR="00833C43" w:rsidRPr="00833C43" w:rsidRDefault="00833C43" w:rsidP="00833C4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- 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33C43">
        <w:rPr>
          <w:rFonts w:ascii="Times New Roman" w:eastAsia="Times New Roman" w:hAnsi="Times New Roman" w:cs="Times New Roman"/>
          <w:sz w:val="24"/>
          <w:szCs w:val="24"/>
          <w:lang w:eastAsia="bg-BG"/>
        </w:rPr>
        <w:t>/словом ............./ години за ...........................</w:t>
      </w:r>
    </w:p>
    <w:p w:rsidR="00FA51B0" w:rsidRDefault="00FA51B0" w:rsidP="00833C43">
      <w:pPr>
        <w:widowControl w:val="0"/>
        <w:autoSpaceDE w:val="0"/>
        <w:autoSpaceDN w:val="0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</w:pPr>
      <w:r w:rsidRPr="00A626A1">
        <w:rPr>
          <w:rFonts w:ascii="Times New Roman" w:hAnsi="Times New Roman" w:cs="Times New Roman"/>
          <w:b/>
          <w:sz w:val="24"/>
          <w:szCs w:val="24"/>
          <w:lang w:val="en-US" w:bidi="bg-BG"/>
        </w:rPr>
        <w:t>II</w:t>
      </w:r>
      <w:r w:rsidRPr="00A626A1">
        <w:rPr>
          <w:rFonts w:ascii="Times New Roman" w:hAnsi="Times New Roman" w:cs="Times New Roman"/>
          <w:b/>
          <w:sz w:val="24"/>
          <w:szCs w:val="24"/>
          <w:lang w:bidi="bg-BG"/>
        </w:rPr>
        <w:t>.</w:t>
      </w:r>
      <w:r w:rsidRPr="00A626A1">
        <w:rPr>
          <w:rFonts w:ascii="Times New Roman" w:hAnsi="Times New Roman" w:cs="Times New Roman"/>
          <w:sz w:val="24"/>
          <w:szCs w:val="24"/>
          <w:lang w:bidi="bg-BG"/>
        </w:rPr>
        <w:t xml:space="preserve"> Декларираме, </w:t>
      </w:r>
      <w:r w:rsidRPr="00A626A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че </w:t>
      </w:r>
      <w:r w:rsidRPr="00833C43">
        <w:rPr>
          <w:rFonts w:ascii="Times New Roman" w:eastAsia="Times New Roman" w:hAnsi="Times New Roman" w:cs="Times New Roman"/>
          <w:sz w:val="24"/>
          <w:szCs w:val="24"/>
          <w:lang w:bidi="bg-BG"/>
        </w:rPr>
        <w:t>при</w:t>
      </w:r>
      <w:r w:rsidRPr="00A626A1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 w:rsidRPr="00A626A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 w:bidi="bg-BG"/>
        </w:rPr>
        <w:t>.</w:t>
      </w:r>
    </w:p>
    <w:p w:rsidR="00833C43" w:rsidRPr="00833C43" w:rsidRDefault="00833C43" w:rsidP="00833C43">
      <w:pPr>
        <w:widowControl w:val="0"/>
        <w:autoSpaceDE w:val="0"/>
        <w:autoSpaceDN w:val="0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833C4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 w:bidi="bg-BG"/>
        </w:rPr>
        <w:t>ІІІ.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833C4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Приемаме да се считаме обвързани от задълженията и условията, поети с офертата, до изтичане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3</w:t>
      </w:r>
      <w:r w:rsidRPr="00833C4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три</w:t>
      </w:r>
      <w:r w:rsidRPr="00833C4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месеца</w:t>
      </w:r>
      <w:r w:rsidRPr="00833C4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от крайния срок за подаване на офертата.</w:t>
      </w:r>
    </w:p>
    <w:p w:rsidR="00FA51B0" w:rsidRPr="00A626A1" w:rsidRDefault="00833C43" w:rsidP="00833C43">
      <w:pPr>
        <w:widowControl w:val="0"/>
        <w:autoSpaceDE w:val="0"/>
        <w:autoSpaceDN w:val="0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 w:bidi="bg-BG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 w:bidi="bg-BG"/>
        </w:rPr>
        <w:t>V</w:t>
      </w:r>
      <w:r w:rsidR="00FA51B0" w:rsidRPr="00A626A1">
        <w:rPr>
          <w:rFonts w:ascii="Times New Roman" w:eastAsia="Times New Roman" w:hAnsi="Times New Roman" w:cs="Times New Roman"/>
          <w:b/>
          <w:sz w:val="24"/>
          <w:szCs w:val="24"/>
          <w:lang w:bidi="bg-BG"/>
        </w:rPr>
        <w:t>.</w:t>
      </w:r>
      <w:r w:rsidR="00FA51B0" w:rsidRPr="00A626A1">
        <w:rPr>
          <w:rFonts w:ascii="Times New Roman" w:eastAsia="Times New Roman" w:hAnsi="Times New Roman" w:cs="Times New Roman"/>
          <w:sz w:val="24"/>
          <w:szCs w:val="24"/>
          <w:lang w:bidi="bg-BG"/>
        </w:rPr>
        <w:t xml:space="preserve"> За обезпечаване изпълнението на задълженията си по договора за възлагане на </w:t>
      </w:r>
      <w:r w:rsidR="00FA51B0" w:rsidRPr="00A626A1">
        <w:rPr>
          <w:rFonts w:ascii="Times New Roman" w:eastAsia="Times New Roman" w:hAnsi="Times New Roman" w:cs="Times New Roman"/>
          <w:sz w:val="24"/>
          <w:szCs w:val="24"/>
          <w:lang w:bidi="bg-BG"/>
        </w:rPr>
        <w:lastRenderedPageBreak/>
        <w:t xml:space="preserve">обществената поръчка, преди подписването на договора, ще предоставим на Възложителя гаранция за изпълнение в размер </w:t>
      </w:r>
      <w:r w:rsidR="00FA51B0" w:rsidRPr="00A626A1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на 3%</w:t>
      </w:r>
      <w:r w:rsidR="0031393D" w:rsidRPr="00A626A1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 xml:space="preserve"> </w:t>
      </w:r>
      <w:r w:rsidR="00FA51B0" w:rsidRPr="00A626A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от общата цена по договора без ДДС </w:t>
      </w:r>
      <w:r w:rsidR="00FA51B0" w:rsidRPr="00A626A1">
        <w:rPr>
          <w:rFonts w:ascii="Times New Roman" w:eastAsia="Times New Roman" w:hAnsi="Times New Roman" w:cs="Times New Roman"/>
          <w:sz w:val="24"/>
          <w:szCs w:val="24"/>
          <w:lang w:bidi="bg-BG"/>
        </w:rPr>
        <w:t>при условията, посочени в документацията за обществена поръчка.</w:t>
      </w:r>
    </w:p>
    <w:p w:rsidR="00FA51B0" w:rsidRPr="00A626A1" w:rsidRDefault="00FA51B0" w:rsidP="00833C43">
      <w:pPr>
        <w:widowControl w:val="0"/>
        <w:autoSpaceDE w:val="0"/>
        <w:autoSpaceDN w:val="0"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</w:pPr>
      <w:r w:rsidRPr="006C001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 w:bidi="bg-BG"/>
        </w:rPr>
        <w:t>V</w:t>
      </w:r>
      <w:r w:rsidRPr="006C0019">
        <w:rPr>
          <w:rFonts w:ascii="Times New Roman" w:eastAsia="Times New Roman" w:hAnsi="Times New Roman" w:cs="Times New Roman"/>
          <w:b/>
          <w:bCs/>
          <w:sz w:val="24"/>
          <w:szCs w:val="24"/>
          <w:lang w:eastAsia="bg-BG" w:bidi="bg-BG"/>
        </w:rPr>
        <w:t>.</w:t>
      </w:r>
      <w:r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 Прилагам подробно техническо предложение, </w:t>
      </w:r>
      <w:r w:rsidR="000F0BB8"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разработено съгласно м</w:t>
      </w:r>
      <w:r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инималните изисквания на </w:t>
      </w:r>
      <w:r w:rsidR="000F0BB8"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възложителя, посочени в </w:t>
      </w:r>
      <w:r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документация</w:t>
      </w:r>
      <w:r w:rsidR="000F0BB8"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 xml:space="preserve">та </w:t>
      </w:r>
      <w:r w:rsidR="00A626A1"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поръчката</w:t>
      </w:r>
      <w:r w:rsidR="000F0BB8" w:rsidRPr="00A626A1">
        <w:rPr>
          <w:rFonts w:ascii="Times New Roman" w:eastAsia="Times New Roman" w:hAnsi="Times New Roman" w:cs="Times New Roman"/>
          <w:bCs/>
          <w:sz w:val="24"/>
          <w:szCs w:val="24"/>
          <w:lang w:eastAsia="bg-BG" w:bidi="bg-BG"/>
        </w:rPr>
        <w:t>.</w:t>
      </w:r>
    </w:p>
    <w:sectPr w:rsidR="00FA51B0" w:rsidRPr="00A626A1" w:rsidSect="00514DE8">
      <w:footerReference w:type="default" r:id="rId8"/>
      <w:pgSz w:w="11906" w:h="16838"/>
      <w:pgMar w:top="810" w:right="849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64" w:rsidRDefault="00712464" w:rsidP="003C2EB9">
      <w:pPr>
        <w:spacing w:after="0" w:line="240" w:lineRule="auto"/>
      </w:pPr>
      <w:r>
        <w:separator/>
      </w:r>
    </w:p>
  </w:endnote>
  <w:endnote w:type="continuationSeparator" w:id="0">
    <w:p w:rsidR="00712464" w:rsidRDefault="00712464" w:rsidP="003C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308" w:rsidRPr="00E5390C" w:rsidRDefault="00587308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E5390C">
      <w:rPr>
        <w:rFonts w:ascii="Times New Roman" w:hAnsi="Times New Roman" w:cs="Times New Roman"/>
        <w:sz w:val="24"/>
        <w:szCs w:val="24"/>
      </w:rPr>
      <w:fldChar w:fldCharType="begin"/>
    </w:r>
    <w:r w:rsidRPr="00E5390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5390C">
      <w:rPr>
        <w:rFonts w:ascii="Times New Roman" w:hAnsi="Times New Roman" w:cs="Times New Roman"/>
        <w:sz w:val="24"/>
        <w:szCs w:val="24"/>
      </w:rPr>
      <w:fldChar w:fldCharType="separate"/>
    </w:r>
    <w:r w:rsidR="00EB55D5">
      <w:rPr>
        <w:rFonts w:ascii="Times New Roman" w:hAnsi="Times New Roman" w:cs="Times New Roman"/>
        <w:noProof/>
        <w:sz w:val="24"/>
        <w:szCs w:val="24"/>
      </w:rPr>
      <w:t>2</w:t>
    </w:r>
    <w:r w:rsidRPr="00E5390C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587308" w:rsidRDefault="00587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64" w:rsidRDefault="00712464" w:rsidP="003C2EB9">
      <w:pPr>
        <w:spacing w:after="0" w:line="240" w:lineRule="auto"/>
      </w:pPr>
      <w:r>
        <w:separator/>
      </w:r>
    </w:p>
  </w:footnote>
  <w:footnote w:type="continuationSeparator" w:id="0">
    <w:p w:rsidR="00712464" w:rsidRDefault="00712464" w:rsidP="003C2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A59B5"/>
    <w:multiLevelType w:val="hybridMultilevel"/>
    <w:tmpl w:val="CEAC4D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362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A54A7"/>
    <w:multiLevelType w:val="hybridMultilevel"/>
    <w:tmpl w:val="25E2C166"/>
    <w:lvl w:ilvl="0" w:tplc="25B6282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86950"/>
    <w:multiLevelType w:val="hybridMultilevel"/>
    <w:tmpl w:val="6D1C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B7F37"/>
    <w:multiLevelType w:val="hybridMultilevel"/>
    <w:tmpl w:val="6CCEA654"/>
    <w:lvl w:ilvl="0" w:tplc="74844B8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97471"/>
    <w:multiLevelType w:val="multilevel"/>
    <w:tmpl w:val="B68C9396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E0D1C61"/>
    <w:multiLevelType w:val="hybridMultilevel"/>
    <w:tmpl w:val="4EFA323A"/>
    <w:lvl w:ilvl="0" w:tplc="0409000F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044D5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E58A1"/>
    <w:multiLevelType w:val="hybridMultilevel"/>
    <w:tmpl w:val="CEAC4D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B50A3"/>
    <w:multiLevelType w:val="hybridMultilevel"/>
    <w:tmpl w:val="7FA0815C"/>
    <w:lvl w:ilvl="0" w:tplc="76308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F74945"/>
    <w:multiLevelType w:val="hybridMultilevel"/>
    <w:tmpl w:val="65AA9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56A97"/>
    <w:multiLevelType w:val="multilevel"/>
    <w:tmpl w:val="FAC2794A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940"/>
        </w:tabs>
        <w:ind w:left="940" w:hanging="850"/>
      </w:p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2EA4017A"/>
    <w:multiLevelType w:val="hybridMultilevel"/>
    <w:tmpl w:val="A10EFEDA"/>
    <w:lvl w:ilvl="0" w:tplc="0409000F">
      <w:start w:val="1"/>
      <w:numFmt w:val="decimal"/>
      <w:lvlText w:val="%1."/>
      <w:lvlJc w:val="left"/>
      <w:pPr>
        <w:ind w:left="447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36C18"/>
    <w:multiLevelType w:val="multilevel"/>
    <w:tmpl w:val="4B0A0E3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38BF2817"/>
    <w:multiLevelType w:val="hybridMultilevel"/>
    <w:tmpl w:val="7FA0815C"/>
    <w:lvl w:ilvl="0" w:tplc="76308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D3262"/>
    <w:multiLevelType w:val="multilevel"/>
    <w:tmpl w:val="18BAD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3B78233B"/>
    <w:multiLevelType w:val="hybridMultilevel"/>
    <w:tmpl w:val="5F1C1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731F2"/>
    <w:multiLevelType w:val="hybridMultilevel"/>
    <w:tmpl w:val="ABC42C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875C2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646AB"/>
    <w:multiLevelType w:val="hybridMultilevel"/>
    <w:tmpl w:val="F3B4D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B67E1F"/>
    <w:multiLevelType w:val="hybridMultilevel"/>
    <w:tmpl w:val="72245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D1E1D"/>
    <w:multiLevelType w:val="hybridMultilevel"/>
    <w:tmpl w:val="CD7A7D94"/>
    <w:lvl w:ilvl="0" w:tplc="F92224EC">
      <w:start w:val="1"/>
      <w:numFmt w:val="upperRoman"/>
      <w:lvlText w:val="%1."/>
      <w:lvlJc w:val="left"/>
      <w:pPr>
        <w:ind w:left="305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774" w:hanging="360"/>
      </w:pPr>
    </w:lvl>
    <w:lvl w:ilvl="2" w:tplc="0402001B" w:tentative="1">
      <w:start w:val="1"/>
      <w:numFmt w:val="lowerRoman"/>
      <w:lvlText w:val="%3."/>
      <w:lvlJc w:val="right"/>
      <w:pPr>
        <w:ind w:left="4494" w:hanging="180"/>
      </w:pPr>
    </w:lvl>
    <w:lvl w:ilvl="3" w:tplc="0402000F" w:tentative="1">
      <w:start w:val="1"/>
      <w:numFmt w:val="decimal"/>
      <w:lvlText w:val="%4."/>
      <w:lvlJc w:val="left"/>
      <w:pPr>
        <w:ind w:left="5214" w:hanging="360"/>
      </w:pPr>
    </w:lvl>
    <w:lvl w:ilvl="4" w:tplc="04020019" w:tentative="1">
      <w:start w:val="1"/>
      <w:numFmt w:val="lowerLetter"/>
      <w:lvlText w:val="%5."/>
      <w:lvlJc w:val="left"/>
      <w:pPr>
        <w:ind w:left="5934" w:hanging="360"/>
      </w:pPr>
    </w:lvl>
    <w:lvl w:ilvl="5" w:tplc="0402001B" w:tentative="1">
      <w:start w:val="1"/>
      <w:numFmt w:val="lowerRoman"/>
      <w:lvlText w:val="%6."/>
      <w:lvlJc w:val="right"/>
      <w:pPr>
        <w:ind w:left="6654" w:hanging="180"/>
      </w:pPr>
    </w:lvl>
    <w:lvl w:ilvl="6" w:tplc="0402000F" w:tentative="1">
      <w:start w:val="1"/>
      <w:numFmt w:val="decimal"/>
      <w:lvlText w:val="%7."/>
      <w:lvlJc w:val="left"/>
      <w:pPr>
        <w:ind w:left="7374" w:hanging="360"/>
      </w:pPr>
    </w:lvl>
    <w:lvl w:ilvl="7" w:tplc="04020019" w:tentative="1">
      <w:start w:val="1"/>
      <w:numFmt w:val="lowerLetter"/>
      <w:lvlText w:val="%8."/>
      <w:lvlJc w:val="left"/>
      <w:pPr>
        <w:ind w:left="8094" w:hanging="360"/>
      </w:pPr>
    </w:lvl>
    <w:lvl w:ilvl="8" w:tplc="0402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2" w15:restartNumberingAfterBreak="0">
    <w:nsid w:val="6125255D"/>
    <w:multiLevelType w:val="hybridMultilevel"/>
    <w:tmpl w:val="84425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F73FA"/>
    <w:multiLevelType w:val="hybridMultilevel"/>
    <w:tmpl w:val="F4DC4A68"/>
    <w:lvl w:ilvl="0" w:tplc="A8508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5152FBB"/>
    <w:multiLevelType w:val="hybridMultilevel"/>
    <w:tmpl w:val="C6EE4E5E"/>
    <w:lvl w:ilvl="0" w:tplc="D09EC8D4">
      <w:start w:val="1"/>
      <w:numFmt w:val="bullet"/>
      <w:lvlText w:val="-"/>
      <w:lvlJc w:val="left"/>
      <w:pPr>
        <w:ind w:left="720" w:hanging="360"/>
      </w:pPr>
      <w:rPr>
        <w:rFonts w:ascii="Sylfaen" w:hAnsi="Sylfaen" w:cs="Sylfae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6A6334A"/>
    <w:multiLevelType w:val="hybridMultilevel"/>
    <w:tmpl w:val="EE781EE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95A7D"/>
    <w:multiLevelType w:val="hybridMultilevel"/>
    <w:tmpl w:val="52CCF66C"/>
    <w:lvl w:ilvl="0" w:tplc="0ED69032">
      <w:start w:val="2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7026D6"/>
    <w:multiLevelType w:val="hybridMultilevel"/>
    <w:tmpl w:val="FE48D66A"/>
    <w:lvl w:ilvl="0" w:tplc="1ACC75D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552706"/>
    <w:multiLevelType w:val="hybridMultilevel"/>
    <w:tmpl w:val="B9AC724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91089B"/>
    <w:multiLevelType w:val="hybridMultilevel"/>
    <w:tmpl w:val="D49E6C16"/>
    <w:lvl w:ilvl="0" w:tplc="CCB823AC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914839"/>
    <w:multiLevelType w:val="hybridMultilevel"/>
    <w:tmpl w:val="FEE8A2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93E9B"/>
    <w:multiLevelType w:val="hybridMultilevel"/>
    <w:tmpl w:val="3688912A"/>
    <w:lvl w:ilvl="0" w:tplc="78F6063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D871D7"/>
    <w:multiLevelType w:val="multilevel"/>
    <w:tmpl w:val="18BAD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9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9"/>
  </w:num>
  <w:num w:numId="6">
    <w:abstractNumId w:val="3"/>
  </w:num>
  <w:num w:numId="7">
    <w:abstractNumId w:val="14"/>
  </w:num>
  <w:num w:numId="8">
    <w:abstractNumId w:val="24"/>
  </w:num>
  <w:num w:numId="9">
    <w:abstractNumId w:val="17"/>
  </w:num>
  <w:num w:numId="10">
    <w:abstractNumId w:val="30"/>
  </w:num>
  <w:num w:numId="11">
    <w:abstractNumId w:val="7"/>
  </w:num>
  <w:num w:numId="12">
    <w:abstractNumId w:val="27"/>
  </w:num>
  <w:num w:numId="13">
    <w:abstractNumId w:val="18"/>
  </w:num>
  <w:num w:numId="14">
    <w:abstractNumId w:val="1"/>
  </w:num>
  <w:num w:numId="15">
    <w:abstractNumId w:val="23"/>
  </w:num>
  <w:num w:numId="16">
    <w:abstractNumId w:val="25"/>
  </w:num>
  <w:num w:numId="17">
    <w:abstractNumId w:val="8"/>
  </w:num>
  <w:num w:numId="18">
    <w:abstractNumId w:val="0"/>
  </w:num>
  <w:num w:numId="19">
    <w:abstractNumId w:val="4"/>
  </w:num>
  <w:num w:numId="20">
    <w:abstractNumId w:val="5"/>
  </w:num>
  <w:num w:numId="21">
    <w:abstractNumId w:val="15"/>
  </w:num>
  <w:num w:numId="22">
    <w:abstractNumId w:val="32"/>
  </w:num>
  <w:num w:numId="23">
    <w:abstractNumId w:val="13"/>
  </w:num>
  <w:num w:numId="24">
    <w:abstractNumId w:val="31"/>
  </w:num>
  <w:num w:numId="25">
    <w:abstractNumId w:val="6"/>
  </w:num>
  <w:num w:numId="26">
    <w:abstractNumId w:val="22"/>
  </w:num>
  <w:num w:numId="27">
    <w:abstractNumId w:val="12"/>
  </w:num>
  <w:num w:numId="28">
    <w:abstractNumId w:val="2"/>
  </w:num>
  <w:num w:numId="29">
    <w:abstractNumId w:val="28"/>
  </w:num>
  <w:num w:numId="30">
    <w:abstractNumId w:val="16"/>
  </w:num>
  <w:num w:numId="31">
    <w:abstractNumId w:val="20"/>
  </w:num>
  <w:num w:numId="32">
    <w:abstractNumId w:val="10"/>
  </w:num>
  <w:num w:numId="33">
    <w:abstractNumId w:val="11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B9"/>
    <w:rsid w:val="0000632D"/>
    <w:rsid w:val="00006E3D"/>
    <w:rsid w:val="000309DD"/>
    <w:rsid w:val="00031C71"/>
    <w:rsid w:val="0003720B"/>
    <w:rsid w:val="000459C2"/>
    <w:rsid w:val="00086BF0"/>
    <w:rsid w:val="000A2F01"/>
    <w:rsid w:val="000A52EC"/>
    <w:rsid w:val="000B3D82"/>
    <w:rsid w:val="000E24D5"/>
    <w:rsid w:val="000E630E"/>
    <w:rsid w:val="000F0BB8"/>
    <w:rsid w:val="00115423"/>
    <w:rsid w:val="0012062F"/>
    <w:rsid w:val="001225A2"/>
    <w:rsid w:val="00123C82"/>
    <w:rsid w:val="0013060B"/>
    <w:rsid w:val="00144E8D"/>
    <w:rsid w:val="00152974"/>
    <w:rsid w:val="0015763C"/>
    <w:rsid w:val="00161937"/>
    <w:rsid w:val="00162D14"/>
    <w:rsid w:val="001777BD"/>
    <w:rsid w:val="001845CD"/>
    <w:rsid w:val="001A508D"/>
    <w:rsid w:val="001B7E32"/>
    <w:rsid w:val="001E3893"/>
    <w:rsid w:val="002178EA"/>
    <w:rsid w:val="00225632"/>
    <w:rsid w:val="0023418E"/>
    <w:rsid w:val="00236A46"/>
    <w:rsid w:val="00273AF0"/>
    <w:rsid w:val="00280789"/>
    <w:rsid w:val="002A4C6C"/>
    <w:rsid w:val="00302F3F"/>
    <w:rsid w:val="0031393D"/>
    <w:rsid w:val="00330306"/>
    <w:rsid w:val="00334D14"/>
    <w:rsid w:val="00334FD4"/>
    <w:rsid w:val="003515BF"/>
    <w:rsid w:val="00364098"/>
    <w:rsid w:val="0036724A"/>
    <w:rsid w:val="00383E24"/>
    <w:rsid w:val="00392F4F"/>
    <w:rsid w:val="003B3BA0"/>
    <w:rsid w:val="003B7A95"/>
    <w:rsid w:val="003C2EB9"/>
    <w:rsid w:val="003E5BE1"/>
    <w:rsid w:val="003E78C4"/>
    <w:rsid w:val="00400CCE"/>
    <w:rsid w:val="00416015"/>
    <w:rsid w:val="004222EF"/>
    <w:rsid w:val="00434604"/>
    <w:rsid w:val="00440E88"/>
    <w:rsid w:val="004655A2"/>
    <w:rsid w:val="00474200"/>
    <w:rsid w:val="004970DD"/>
    <w:rsid w:val="004A231A"/>
    <w:rsid w:val="004D5909"/>
    <w:rsid w:val="004F7ECA"/>
    <w:rsid w:val="00514DE8"/>
    <w:rsid w:val="00526C58"/>
    <w:rsid w:val="00530A8C"/>
    <w:rsid w:val="005521BA"/>
    <w:rsid w:val="005625E9"/>
    <w:rsid w:val="00574A97"/>
    <w:rsid w:val="00587308"/>
    <w:rsid w:val="005A0540"/>
    <w:rsid w:val="005D4FB7"/>
    <w:rsid w:val="005F6E6A"/>
    <w:rsid w:val="006253B6"/>
    <w:rsid w:val="00655C44"/>
    <w:rsid w:val="00656D1B"/>
    <w:rsid w:val="00661833"/>
    <w:rsid w:val="00665426"/>
    <w:rsid w:val="00693FC6"/>
    <w:rsid w:val="006C0019"/>
    <w:rsid w:val="006F1897"/>
    <w:rsid w:val="006F7A1A"/>
    <w:rsid w:val="00701A3A"/>
    <w:rsid w:val="007060EB"/>
    <w:rsid w:val="00712464"/>
    <w:rsid w:val="007213FA"/>
    <w:rsid w:val="00723B9B"/>
    <w:rsid w:val="007455F5"/>
    <w:rsid w:val="00750616"/>
    <w:rsid w:val="007A3E61"/>
    <w:rsid w:val="007D2636"/>
    <w:rsid w:val="007E776D"/>
    <w:rsid w:val="007F06C9"/>
    <w:rsid w:val="007F4A00"/>
    <w:rsid w:val="00800167"/>
    <w:rsid w:val="00800633"/>
    <w:rsid w:val="00806E97"/>
    <w:rsid w:val="0081753B"/>
    <w:rsid w:val="00832B87"/>
    <w:rsid w:val="00833C43"/>
    <w:rsid w:val="00847AD4"/>
    <w:rsid w:val="00852D84"/>
    <w:rsid w:val="008C43B5"/>
    <w:rsid w:val="008E6311"/>
    <w:rsid w:val="008F22B3"/>
    <w:rsid w:val="008F6756"/>
    <w:rsid w:val="00905F38"/>
    <w:rsid w:val="009202A7"/>
    <w:rsid w:val="00934C5D"/>
    <w:rsid w:val="00972714"/>
    <w:rsid w:val="00990073"/>
    <w:rsid w:val="009A4152"/>
    <w:rsid w:val="009A5138"/>
    <w:rsid w:val="009C403E"/>
    <w:rsid w:val="009C41E3"/>
    <w:rsid w:val="00A02EAF"/>
    <w:rsid w:val="00A31D8D"/>
    <w:rsid w:val="00A47485"/>
    <w:rsid w:val="00A626A1"/>
    <w:rsid w:val="00A71D58"/>
    <w:rsid w:val="00A71E6B"/>
    <w:rsid w:val="00A80B43"/>
    <w:rsid w:val="00AB657A"/>
    <w:rsid w:val="00AC6E9B"/>
    <w:rsid w:val="00AD594E"/>
    <w:rsid w:val="00AE7E37"/>
    <w:rsid w:val="00B100CC"/>
    <w:rsid w:val="00B22168"/>
    <w:rsid w:val="00B51E3A"/>
    <w:rsid w:val="00B60A97"/>
    <w:rsid w:val="00B67FDF"/>
    <w:rsid w:val="00BA1D50"/>
    <w:rsid w:val="00BA7E62"/>
    <w:rsid w:val="00BD1DB4"/>
    <w:rsid w:val="00BE2AD0"/>
    <w:rsid w:val="00BF4029"/>
    <w:rsid w:val="00BF6D1E"/>
    <w:rsid w:val="00C24A74"/>
    <w:rsid w:val="00C26062"/>
    <w:rsid w:val="00C32FB7"/>
    <w:rsid w:val="00C46BCD"/>
    <w:rsid w:val="00C47868"/>
    <w:rsid w:val="00C5367E"/>
    <w:rsid w:val="00C75C69"/>
    <w:rsid w:val="00C91701"/>
    <w:rsid w:val="00CB0C3F"/>
    <w:rsid w:val="00CB584B"/>
    <w:rsid w:val="00CC3043"/>
    <w:rsid w:val="00CD4667"/>
    <w:rsid w:val="00CE6B95"/>
    <w:rsid w:val="00D0240D"/>
    <w:rsid w:val="00D076E7"/>
    <w:rsid w:val="00D25645"/>
    <w:rsid w:val="00D2770A"/>
    <w:rsid w:val="00D46469"/>
    <w:rsid w:val="00D51BAD"/>
    <w:rsid w:val="00D660C6"/>
    <w:rsid w:val="00D66AAF"/>
    <w:rsid w:val="00D82A27"/>
    <w:rsid w:val="00D86B4E"/>
    <w:rsid w:val="00DB2719"/>
    <w:rsid w:val="00DB725B"/>
    <w:rsid w:val="00DF4E3A"/>
    <w:rsid w:val="00E01404"/>
    <w:rsid w:val="00E10EBB"/>
    <w:rsid w:val="00E15F21"/>
    <w:rsid w:val="00E361BB"/>
    <w:rsid w:val="00E44715"/>
    <w:rsid w:val="00E5390C"/>
    <w:rsid w:val="00E762F4"/>
    <w:rsid w:val="00E76DC5"/>
    <w:rsid w:val="00E91006"/>
    <w:rsid w:val="00E919C4"/>
    <w:rsid w:val="00EA545E"/>
    <w:rsid w:val="00EB55D5"/>
    <w:rsid w:val="00EC651E"/>
    <w:rsid w:val="00ED6C33"/>
    <w:rsid w:val="00EE32C9"/>
    <w:rsid w:val="00EF6993"/>
    <w:rsid w:val="00EF743C"/>
    <w:rsid w:val="00F0387A"/>
    <w:rsid w:val="00F04086"/>
    <w:rsid w:val="00F17833"/>
    <w:rsid w:val="00F33740"/>
    <w:rsid w:val="00F41C4C"/>
    <w:rsid w:val="00F46F3F"/>
    <w:rsid w:val="00F5308C"/>
    <w:rsid w:val="00F5522E"/>
    <w:rsid w:val="00F83D9D"/>
    <w:rsid w:val="00FA13E1"/>
    <w:rsid w:val="00FA51B0"/>
    <w:rsid w:val="00FB0636"/>
    <w:rsid w:val="00FE237B"/>
    <w:rsid w:val="00FE3AAE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5844FCA"/>
  <w15:docId w15:val="{96E0452C-E3F2-4864-9795-7D93463A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E3A"/>
    <w:pPr>
      <w:spacing w:after="200" w:line="276" w:lineRule="auto"/>
    </w:pPr>
    <w:rPr>
      <w:rFonts w:cs="Calibri"/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lock style"/>
    <w:basedOn w:val="Normal"/>
    <w:link w:val="BodyTextChar"/>
    <w:uiPriority w:val="99"/>
    <w:rsid w:val="003C2EB9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customStyle="1" w:styleId="BodyTextChar">
    <w:name w:val="Body Text Char"/>
    <w:aliases w:val="block style Char"/>
    <w:link w:val="BodyText"/>
    <w:uiPriority w:val="99"/>
    <w:locked/>
    <w:rsid w:val="003C2EB9"/>
    <w:rPr>
      <w:rFonts w:ascii="Times New Roman" w:eastAsia="Batang" w:hAnsi="Times New Roman" w:cs="Times New Roman"/>
      <w:sz w:val="20"/>
      <w:szCs w:val="20"/>
      <w:lang w:val="x-none" w:eastAsia="ko-KR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,single s"/>
    <w:basedOn w:val="Normal"/>
    <w:link w:val="FootnoteTextChar"/>
    <w:uiPriority w:val="99"/>
    <w:semiHidden/>
    <w:rsid w:val="003C2EB9"/>
    <w:pPr>
      <w:spacing w:after="0" w:line="240" w:lineRule="auto"/>
    </w:pPr>
    <w:rPr>
      <w:rFonts w:cs="Times New Roman"/>
      <w:sz w:val="20"/>
      <w:szCs w:val="20"/>
      <w:lang w:eastAsia="bg-BG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link w:val="FootnoteText"/>
    <w:uiPriority w:val="99"/>
    <w:locked/>
    <w:rsid w:val="003C2EB9"/>
    <w:rPr>
      <w:rFonts w:ascii="Times New Roman" w:eastAsia="Times New Roman" w:hAnsi="Times New Roman" w:cs="Times New Roman"/>
      <w:sz w:val="20"/>
      <w:szCs w:val="20"/>
      <w:lang w:val="x-none" w:eastAsia="bg-BG"/>
    </w:rPr>
  </w:style>
  <w:style w:type="character" w:customStyle="1" w:styleId="FootnoteCharacters">
    <w:name w:val="Footnote Characters"/>
    <w:uiPriority w:val="99"/>
    <w:rsid w:val="003C2EB9"/>
    <w:rPr>
      <w:vertAlign w:val="superscript"/>
    </w:rPr>
  </w:style>
  <w:style w:type="paragraph" w:customStyle="1" w:styleId="CharCharChar2">
    <w:name w:val="Char Char Char2"/>
    <w:basedOn w:val="Normal"/>
    <w:uiPriority w:val="99"/>
    <w:rsid w:val="003C2EB9"/>
    <w:pPr>
      <w:tabs>
        <w:tab w:val="left" w:pos="709"/>
      </w:tabs>
      <w:suppressAutoHyphens/>
      <w:spacing w:after="0" w:line="240" w:lineRule="auto"/>
    </w:pPr>
    <w:rPr>
      <w:rFonts w:ascii="Tahoma" w:eastAsia="SimSun" w:hAnsi="Tahoma" w:cs="Tahoma"/>
      <w:sz w:val="24"/>
      <w:szCs w:val="24"/>
      <w:lang w:val="pl-PL" w:eastAsia="ar-SA"/>
    </w:rPr>
  </w:style>
  <w:style w:type="paragraph" w:styleId="ListParagraph">
    <w:name w:val="List Paragraph"/>
    <w:basedOn w:val="Normal"/>
    <w:uiPriority w:val="99"/>
    <w:qFormat/>
    <w:rsid w:val="00AB657A"/>
    <w:pPr>
      <w:ind w:left="720"/>
    </w:pPr>
  </w:style>
  <w:style w:type="character" w:styleId="CommentReference">
    <w:name w:val="annotation reference"/>
    <w:uiPriority w:val="99"/>
    <w:semiHidden/>
    <w:unhideWhenUsed/>
    <w:rsid w:val="006618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83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61833"/>
    <w:rPr>
      <w:rFonts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83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61833"/>
    <w:rPr>
      <w:rFonts w:cs="Calibri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1833"/>
    <w:rPr>
      <w:rFonts w:ascii="Tahoma" w:hAnsi="Tahoma" w:cs="Tahoma"/>
      <w:sz w:val="16"/>
      <w:szCs w:val="16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C41E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C41E3"/>
    <w:rPr>
      <w:rFonts w:cs="Calibri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C41E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C41E3"/>
    <w:rPr>
      <w:rFonts w:cs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4C6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A4C6C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4C6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A4C6C"/>
    <w:rPr>
      <w:rFonts w:cs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locked/>
    <w:rsid w:val="004655A2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52EC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B0C3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B0C3F"/>
    <w:rPr>
      <w:rFonts w:cs="Calibri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6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E51BE-DFD5-4C0D-A12B-70B79F259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Наименование на участника :</vt:lpstr>
      <vt:lpstr>Наименование на участника :</vt:lpstr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на участника :</dc:title>
  <dc:creator>User</dc:creator>
  <cp:lastModifiedBy>user</cp:lastModifiedBy>
  <cp:revision>3</cp:revision>
  <dcterms:created xsi:type="dcterms:W3CDTF">2021-09-23T07:48:00Z</dcterms:created>
  <dcterms:modified xsi:type="dcterms:W3CDTF">2021-09-23T08:55:00Z</dcterms:modified>
</cp:coreProperties>
</file>