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82" w:rsidRDefault="00F618E7">
      <w:r>
        <w:rPr>
          <w:noProof/>
          <w:lang w:eastAsia="bg-BG"/>
        </w:rPr>
        <w:drawing>
          <wp:inline distT="0" distB="0" distL="0" distR="0">
            <wp:extent cx="5830519" cy="84074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5469" t="3030" r="25211" b="7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19" cy="840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8E7" w:rsidRDefault="00F618E7">
      <w:r>
        <w:rPr>
          <w:noProof/>
          <w:lang w:eastAsia="bg-BG"/>
        </w:rPr>
        <w:lastRenderedPageBreak/>
        <w:drawing>
          <wp:inline distT="0" distB="0" distL="0" distR="0">
            <wp:extent cx="6046434" cy="857250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5469" t="4132" r="24990" b="7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434" cy="857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8E7" w:rsidRDefault="00F618E7">
      <w:r>
        <w:rPr>
          <w:noProof/>
          <w:lang w:eastAsia="bg-BG"/>
        </w:rPr>
        <w:lastRenderedPageBreak/>
        <w:drawing>
          <wp:inline distT="0" distB="0" distL="0" distR="0">
            <wp:extent cx="5384525" cy="7747000"/>
            <wp:effectExtent l="19050" t="0" r="66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5689" t="3581" r="24807" b="7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525" cy="774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618E7" w:rsidSect="007A0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F618E7"/>
    <w:rsid w:val="00143553"/>
    <w:rsid w:val="00277214"/>
    <w:rsid w:val="00515212"/>
    <w:rsid w:val="00525EB5"/>
    <w:rsid w:val="00555184"/>
    <w:rsid w:val="005F65E4"/>
    <w:rsid w:val="007A04CA"/>
    <w:rsid w:val="00F61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4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1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8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csmp</dc:creator>
  <cp:keywords/>
  <dc:description/>
  <cp:lastModifiedBy>csmp</cp:lastModifiedBy>
  <cp:revision>1</cp:revision>
  <dcterms:created xsi:type="dcterms:W3CDTF">2015-12-29T11:56:00Z</dcterms:created>
  <dcterms:modified xsi:type="dcterms:W3CDTF">2015-12-29T11:58:00Z</dcterms:modified>
</cp:coreProperties>
</file>