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867" w:rsidRDefault="00505867" w:rsidP="00CB13B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05867" w:rsidRDefault="00821142" w:rsidP="00CB13B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126B96C7">
            <wp:extent cx="5895340" cy="1438910"/>
            <wp:effectExtent l="0" t="0" r="0" b="889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5867" w:rsidRDefault="00505867" w:rsidP="00CB13B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505867" w:rsidRDefault="00505867" w:rsidP="00CB13B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21142" w:rsidRDefault="00821142" w:rsidP="003E7E7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E7E77" w:rsidRPr="006156E8" w:rsidRDefault="003E7E77" w:rsidP="003E7E77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6156E8">
        <w:rPr>
          <w:rFonts w:ascii="Times New Roman" w:hAnsi="Times New Roman" w:cs="Times New Roman"/>
          <w:b/>
          <w:sz w:val="56"/>
          <w:szCs w:val="56"/>
        </w:rPr>
        <w:t>ВЪТРЕШНИ ПРАВИЛА</w:t>
      </w:r>
    </w:p>
    <w:p w:rsidR="00CF3892" w:rsidRPr="00B51D41" w:rsidRDefault="00B51D41" w:rsidP="00CF3892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proofErr w:type="gramStart"/>
      <w:r w:rsidRPr="00B51D41">
        <w:rPr>
          <w:rFonts w:ascii="Times New Roman" w:hAnsi="Times New Roman" w:cs="Times New Roman"/>
          <w:b/>
          <w:sz w:val="36"/>
          <w:szCs w:val="36"/>
        </w:rPr>
        <w:t>за</w:t>
      </w:r>
      <w:proofErr w:type="spellEnd"/>
      <w:proofErr w:type="gram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реда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за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планиране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и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организация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на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провеждането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на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процедурите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и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за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контрол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на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изпълнението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на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сключени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  <w:lang w:val="bg-BG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договори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за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обществени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поръчки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в ПГ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по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строителство</w:t>
      </w:r>
      <w:proofErr w:type="spellEnd"/>
    </w:p>
    <w:p w:rsidR="00505867" w:rsidRPr="00B51D41" w:rsidRDefault="00B51D41" w:rsidP="00CF3892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B51D41">
        <w:rPr>
          <w:rFonts w:ascii="Times New Roman" w:hAnsi="Times New Roman" w:cs="Times New Roman"/>
          <w:b/>
          <w:sz w:val="36"/>
          <w:szCs w:val="36"/>
        </w:rPr>
        <w:t xml:space="preserve">“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Христо</w:t>
      </w:r>
      <w:proofErr w:type="spellEnd"/>
      <w:proofErr w:type="gramEnd"/>
      <w:r w:rsidRPr="00B51D41">
        <w:rPr>
          <w:rFonts w:ascii="Times New Roman" w:hAnsi="Times New Roman" w:cs="Times New Roman"/>
          <w:b/>
          <w:sz w:val="36"/>
          <w:szCs w:val="36"/>
          <w:lang w:val="bg-BG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Смирненски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“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град</w:t>
      </w:r>
      <w:proofErr w:type="spellEnd"/>
      <w:r w:rsidRPr="00B51D4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B51D41">
        <w:rPr>
          <w:rFonts w:ascii="Times New Roman" w:hAnsi="Times New Roman" w:cs="Times New Roman"/>
          <w:b/>
          <w:sz w:val="36"/>
          <w:szCs w:val="36"/>
        </w:rPr>
        <w:t>Кърджали</w:t>
      </w:r>
      <w:proofErr w:type="spellEnd"/>
    </w:p>
    <w:p w:rsidR="003E7E77" w:rsidRPr="00821142" w:rsidRDefault="003E7E77" w:rsidP="003E7E7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E7E77" w:rsidRPr="00821142" w:rsidRDefault="003E7E77" w:rsidP="003E7E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3E7E77" w:rsidRDefault="003E7E77" w:rsidP="003E7E7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E7E77" w:rsidRDefault="003E7E77" w:rsidP="003E7E7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E7E77" w:rsidRDefault="003E7E77" w:rsidP="003E7E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D41" w:rsidRDefault="00B51D41" w:rsidP="003E7E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D41" w:rsidRDefault="00B51D41" w:rsidP="003E7E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D41" w:rsidRPr="00B51D41" w:rsidRDefault="00B51D41" w:rsidP="003E7E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7E77" w:rsidRDefault="003E7E77" w:rsidP="003E7E7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E7E77" w:rsidRDefault="00B51D41" w:rsidP="006156E8">
      <w:pPr>
        <w:autoSpaceDE w:val="0"/>
        <w:autoSpaceDN w:val="0"/>
        <w:adjustRightInd w:val="0"/>
        <w:spacing w:before="19" w:after="0" w:line="240" w:lineRule="auto"/>
        <w:ind w:firstLine="720"/>
        <w:rPr>
          <w:rFonts w:ascii="Wingdings" w:eastAsia="Times New Roman" w:hAnsi="Wingdings" w:cs="Wingdings"/>
          <w:color w:val="FF0000"/>
          <w:sz w:val="24"/>
          <w:szCs w:val="24"/>
          <w:lang w:val="bg-BG" w:eastAsia="bg-BG"/>
        </w:rPr>
      </w:pPr>
      <w:r w:rsidRPr="00B51D4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g-BG" w:eastAsia="bg-BG"/>
        </w:rPr>
        <w:t>Настоящит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g-BG" w:eastAsia="bg-BG"/>
        </w:rPr>
        <w:t>е вътрешни правила са</w:t>
      </w:r>
      <w:r w:rsidR="006156E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g-BG" w:eastAsia="bg-BG"/>
        </w:rPr>
        <w:t xml:space="preserve"> 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 xml:space="preserve"> утвърд</w:t>
      </w:r>
      <w:r w:rsidR="006156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е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н</w:t>
      </w:r>
      <w:r w:rsidR="006156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и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 xml:space="preserve"> със </w:t>
      </w:r>
      <w:r w:rsidR="006156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З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аповед №</w:t>
      </w:r>
      <w:r w:rsidR="006156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171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/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bg-BG"/>
        </w:rPr>
        <w:t>1</w:t>
      </w:r>
      <w:r w:rsidR="006156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4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.</w:t>
      </w:r>
      <w:r w:rsidR="006156E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12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.2016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bg-BG"/>
        </w:rPr>
        <w:t xml:space="preserve"> </w:t>
      </w:r>
      <w:r w:rsidRPr="00B51D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 w:eastAsia="bg-BG"/>
        </w:rPr>
        <w:t>год. на Директора на ПГ по строителство “Христо Смирненски” – гр. Кърджали</w:t>
      </w:r>
      <w:r w:rsidRPr="00B51D41">
        <w:rPr>
          <w:rFonts w:ascii="Wingdings" w:eastAsia="Times New Roman" w:hAnsi="Wingdings" w:cs="Wingdings"/>
          <w:color w:val="FF0000"/>
          <w:sz w:val="24"/>
          <w:szCs w:val="24"/>
          <w:lang w:val="bg-BG" w:eastAsia="bg-BG"/>
        </w:rPr>
        <w:t></w:t>
      </w:r>
    </w:p>
    <w:p w:rsidR="006156E8" w:rsidRDefault="006156E8" w:rsidP="006156E8">
      <w:pPr>
        <w:autoSpaceDE w:val="0"/>
        <w:autoSpaceDN w:val="0"/>
        <w:adjustRightInd w:val="0"/>
        <w:spacing w:before="19"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g-BG" w:eastAsia="bg-BG"/>
        </w:rPr>
      </w:pPr>
      <w:bookmarkStart w:id="0" w:name="_GoBack"/>
      <w:bookmarkEnd w:id="0"/>
    </w:p>
    <w:p w:rsidR="006156E8" w:rsidRPr="006156E8" w:rsidRDefault="006156E8" w:rsidP="006156E8">
      <w:pPr>
        <w:autoSpaceDE w:val="0"/>
        <w:autoSpaceDN w:val="0"/>
        <w:adjustRightInd w:val="0"/>
        <w:spacing w:before="19"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bg-BG" w:eastAsia="bg-BG"/>
        </w:rPr>
      </w:pPr>
    </w:p>
    <w:p w:rsidR="003E7E77" w:rsidRPr="003E7E77" w:rsidRDefault="003E7E77" w:rsidP="00B349EF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С Ъ Д Ъ Р Ж А Н И Е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ГЛАВА ПЪРВА – ОБЩИ ПОЛОЖЕНИЯ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 - ЦЕЛИ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ІІ - ОБХВАТ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ІІІ - ОТГОВОРНОСТИ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ГЛАВА ВТОРА -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РЕД ЗА ПЛАНИРАНЕ НА ПРОЦЕДУРИТЕ ЗА ВЪЗЛАГАНЕ НА ОБЩЕСТВЕНИ </w:t>
      </w: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ПОРЪЧКИ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 - ОПРЕДЕЛЯНЕ НА ПОТРЕБНОСТИТЕ</w:t>
      </w:r>
    </w:p>
    <w:p w:rsidR="003E7E77" w:rsidRPr="003E7E77" w:rsidRDefault="003E7E77" w:rsidP="00CF3892">
      <w:pPr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ИЗГОТВЯНЕ НА ПЛАН – ГРАФИК И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ПОДГОТОВКА И ПУБЛИКУВАНЕ НА ПРЕДВАР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ИТЕЛНИ ОБЯВЛЕНИЯ ЗА ПЛАНИРАНИТЕ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ОБЩЕСТВЕНИ ПОРЪЧКИ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ГЛАВА ТРЕ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ТА - ПОДГОТОВКА И ПРОВЕЖДАНЕ НА ПРОЦЕДУРИ ЗА ВЪЗЛАГАНЕ НА </w:t>
      </w: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ОБЩЕСТВЕНИ ПОРЪЧКИ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 - ИЗГОТВЯНЕ, СЪГЛАСУВАНЕ И УТВЪРЖДАВАНЕ НА</w:t>
      </w:r>
      <w:r w:rsidR="00CF389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ДОКУМЕНТАЦИЯТА</w:t>
      </w:r>
    </w:p>
    <w:p w:rsidR="003E7E77" w:rsidRPr="003E7E77" w:rsidRDefault="003E7E77" w:rsidP="00CF3892">
      <w:pPr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ІІ - ПРОВЕЖДАНЕ НА ПРОЦЕДУРИТЕ И ОПРЕДЕЛЯНЕ НА ИЗПЪЛНИТЕЛИ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ІІІ - ОБЖАЛВАНЕ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ІV - СКЛЮЧВАНЕ НА ДОГОВОРИ ЗА ОБЩЕСТВЕНИ ПОРЪЧКИ</w:t>
      </w:r>
    </w:p>
    <w:p w:rsidR="003E7E77" w:rsidRPr="003E7E77" w:rsidRDefault="003E7E77" w:rsidP="00CF3892">
      <w:pPr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V - ВЪЗЛАГАНЕ НА ОБЩЕСТВЕНИ ПОРЪЧКИ ПО РЕДА НА ГЛАВА ОСЕМ</w:t>
      </w:r>
      <w:r w:rsidR="00CF38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“а” ОТ ЗОП ЧРЕЗ ПУБЛИЧНА ПОКАНА</w:t>
      </w:r>
    </w:p>
    <w:p w:rsidR="003E7E77" w:rsidRPr="003E7E77" w:rsidRDefault="003E7E77" w:rsidP="00CF3892">
      <w:pPr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VІ -ВЪЗЛАГАНЕ НА ОБЩЕСТВЕНИ ПОРЪЧКИ ПО РЕДА НА ЧЛ. 14, АЛ.5 ОТ</w:t>
      </w:r>
      <w:r w:rsidR="00CF389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ЗОП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ГЛАВА ЧЕТВЪР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ТА - КОНТРОЛ ВЪРХУ ИЗПЪЛНЕНИЕТО НА СКЛЮЧЕНИТЕ ДОГОВОРИ ЗА </w:t>
      </w: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ОБЩЕСТВЕНИ ПОРЪЧКИ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ГЛАВА ПЕТА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- СЪХРАНЕНИЕ НА ДОКУМЕНТАЦИЯТА НА ВЪЗЛОЖЕНИТЕ ОБЩЕСТВЕНИ </w:t>
      </w: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ПОРЪЧКИ</w:t>
      </w:r>
    </w:p>
    <w:p w:rsidR="003E7E77" w:rsidRPr="003E7E77" w:rsidRDefault="003E7E77" w:rsidP="00CF389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 - ИЗГОТВЯНЕ НА ДОСИЕТА НА ОБЩЕСТВЕНИ ПОРЪЧКИ</w:t>
      </w:r>
    </w:p>
    <w:p w:rsidR="003E7E77" w:rsidRPr="003E7E77" w:rsidRDefault="003E7E77" w:rsidP="00CF3892">
      <w:pPr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РАЗДЕЛ ІІ - СЪХРАНЯВАНЕ 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ДОСИЕТАТА С ДОКУМЕНТАЦИЯТА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ОБЩЕСТВЕНИТЕ ПОРЪЧКИ</w:t>
      </w:r>
    </w:p>
    <w:p w:rsidR="0050586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ЗАКЛЮЧИТЕЛНИ РАЗПОРЕДБИ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ГЛАВА ПЪРВА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РАЗДЕЛ І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ЦЕЛИ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 (1) Обща цел на настоящите вътрешните правила е уре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ждане на взаимодействието между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административните единици, съобразно структурата на админис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трацията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ПГ по строителство “ Христо Смирненски“ град Кърджали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управлението на процеса за разходване на бюджетните сред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ства чрез обществени поръчки за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доставки, услуги и строителство в етапите на планиран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и провеждане на процедурите и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осъществяване на контрола по изпълнението на договорите за обществени поръчки.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(2) Тези правила регламентират административн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ото взаимодействие в сферата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приложението на всички видове режими на възлагане на обществе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поръчки, предвидени в чл.14,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ал.1 – ал.5 от ЗОП.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(3) Основните цели на настоящите правила са: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1. Постигане на оптимално разпределение и дефиниране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отговорностите на отделните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служители в етапите на планиране и провеждане на процедурите, 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акто и в етапа на изпълнение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договорите за обществени поръчки;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2. Създаване на механизми за овладяване на критич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ните точки в отделните етапи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възлагане, с цел недопускане на нарушения и обезпечаването 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правилното и законосъобразно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прилагане на </w:t>
      </w:r>
      <w:proofErr w:type="spellStart"/>
      <w:r w:rsidRPr="003E7E77">
        <w:rPr>
          <w:rFonts w:ascii="Times New Roman" w:hAnsi="Times New Roman" w:cs="Times New Roman"/>
          <w:sz w:val="24"/>
          <w:szCs w:val="24"/>
          <w:lang w:val="bg-BG"/>
        </w:rPr>
        <w:t>общностното</w:t>
      </w:r>
      <w:proofErr w:type="spellEnd"/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 и национално законодателство в областта на обществените поръчки ;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3. Създаване на адекватни правила за контрол, обезпеч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аващи навременно установяване и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отстраняване на допуснати нередности в процеса на провеждане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процедурите за възлагане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обществени поръчки, както и създаване на условия за търсене на отговорност;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РАЗДЕЛ ІІ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b/>
          <w:sz w:val="24"/>
          <w:szCs w:val="24"/>
          <w:lang w:val="bg-BG"/>
        </w:rPr>
        <w:t>ОБХВАТ</w:t>
      </w:r>
    </w:p>
    <w:p w:rsidR="003E7E77" w:rsidRPr="00EE662E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Вътрешните правила обхващат: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1. Етапа на планиране на обществените поръчки</w:t>
      </w:r>
    </w:p>
    <w:p w:rsid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2. Етапа на провеждане на конкретните процедури, койт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 включва следните подетапи при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процедурит</w:t>
      </w:r>
      <w:r>
        <w:rPr>
          <w:rFonts w:ascii="Times New Roman" w:hAnsi="Times New Roman" w:cs="Times New Roman"/>
          <w:sz w:val="24"/>
          <w:szCs w:val="24"/>
          <w:lang w:val="bg-BG"/>
        </w:rPr>
        <w:t>е по чл.14, ал.1 и ал.3 от ЗОП:</w:t>
      </w:r>
    </w:p>
    <w:p w:rsid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- подготовка на документацията за участие в процедурат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а. Този етап обхваща периода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подготовката на документацията, съгласуване и контрол върху нейната законосъобразно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 в цялост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до момента на обявяване на процедурата в регистъра на Агенцията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обществени поръчки ( АОП )</w:t>
      </w:r>
    </w:p>
    <w:p w:rsid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.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- периода на продаване (предоставяне) на документа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цията за участие в процедурата,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публикуване на решение на промяна по реда на чл.27а и чл.27б от ЗОП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( когато е приложимо),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изготвяне и предоставяне на разяснения по документацията за 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частие в процедурата по реда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чл.29 от ЗОП, получаване и съхраняване на офертите до кр</w:t>
      </w:r>
      <w:r>
        <w:rPr>
          <w:rFonts w:ascii="Times New Roman" w:hAnsi="Times New Roman" w:cs="Times New Roman"/>
          <w:sz w:val="24"/>
          <w:szCs w:val="24"/>
          <w:lang w:val="bg-BG"/>
        </w:rPr>
        <w:t>айния срок за тяхното подаване.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- периода на от изтичане на срока за подаване на офертите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до определяне на изпълнител по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реда на чл.73 от ЗОП. Този период обхваща определянето на състав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и назначаването на комисията,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работата на комисията по реда на чл. 68- 72 от ЗОП, проверка на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ъзложителя за законосъобразност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на работата на комисията по реда на чл.36а от ЗОП, приемане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протокола и издаване на решение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по чл.73 от ЗОП от страна на възложителя.</w:t>
      </w:r>
    </w:p>
    <w:p w:rsidR="0050586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- периода на обжалване на решението на възложителя, ко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гато е приложимо и до влизане в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сила на решението за определяне на изпълнител по процедурата. 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зи период обхваща действията по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подготовка и изпращане на становище по жалбата, взимане на ре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шение и мотивиране на искане за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предварително изпълнение, ако е приложимо, осигуряване на процесуал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но представителство и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защита пред КЗК и ВАС.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- периода от влизане в сила на решението за определяне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изпълнител до сключването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договора за изпълнение на поръчката. Този период обхваща подготвителните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действия по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сключването на договора, подготовка и представяне на необ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ходимите документи от страна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изпълнителя, сключване на договора, подготовка и изпращане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информацията за сключен договор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до регистъра на АОП.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3. Правилата относно провеждането на ограничената процед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ура, процедурата на договаряне,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както и процедурите за възлагане на обществени поръчки чрез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публична покана и възлагане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обществени поръчки в свободния режим на чл.14, ал.5 от ЗОП.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4. Етапа на изпълнението на договорите за обществени поръчки.</w:t>
      </w:r>
    </w:p>
    <w:p w:rsidR="003E7E77" w:rsidRPr="003E7E77" w:rsidRDefault="00A6220C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="003E7E77" w:rsidRPr="003E7E77">
        <w:rPr>
          <w:rFonts w:ascii="Times New Roman" w:hAnsi="Times New Roman" w:cs="Times New Roman"/>
          <w:sz w:val="24"/>
          <w:szCs w:val="24"/>
          <w:lang w:val="bg-BG"/>
        </w:rPr>
        <w:t>Действията на възложителя при изготвяне на документ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ации за възлагане на обществени </w:t>
      </w:r>
      <w:r w:rsidR="003E7E77" w:rsidRPr="003E7E77">
        <w:rPr>
          <w:rFonts w:ascii="Times New Roman" w:hAnsi="Times New Roman" w:cs="Times New Roman"/>
          <w:sz w:val="24"/>
          <w:szCs w:val="24"/>
          <w:lang w:val="bg-BG"/>
        </w:rPr>
        <w:t>поръчки, в случаите, когато подготовката на тези документации 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възложена по договор на външни </w:t>
      </w:r>
      <w:r w:rsidR="003E7E77" w:rsidRPr="003E7E77">
        <w:rPr>
          <w:rFonts w:ascii="Times New Roman" w:hAnsi="Times New Roman" w:cs="Times New Roman"/>
          <w:sz w:val="24"/>
          <w:szCs w:val="24"/>
          <w:lang w:val="bg-BG"/>
        </w:rPr>
        <w:t>лица.</w:t>
      </w:r>
    </w:p>
    <w:p w:rsidR="00A6220C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6. Действията на възложителя по архивиране и съхраняван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е на цялостната документация по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провеждането на процедурите за в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ъзлагане на обществени поръчки. 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Чл.3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 С оглед гореизложените цели и обхват, вътрешни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те правила включват конкретното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разпределение на дейностите и отговорностите на длъжностн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ите лица и структурни единици в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обсега на целите и обхвата на настоящите вътрешни правила;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Чл.4 Вътрешните правила се прилагат от всички длъжностни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лица, които имат задължения по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изпълнението на дейностите, включени в нея.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Чл.5 (1) Възлагането на обществени поръчки се провежда в съответствие с разпоредбите на Закона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за обществените поръчки, Правилника за прилагането на закона за обществените поръчки както и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всички други национални и </w:t>
      </w:r>
      <w:proofErr w:type="spellStart"/>
      <w:r w:rsidRPr="003E7E77">
        <w:rPr>
          <w:rFonts w:ascii="Times New Roman" w:hAnsi="Times New Roman" w:cs="Times New Roman"/>
          <w:sz w:val="24"/>
          <w:szCs w:val="24"/>
          <w:lang w:val="bg-BG"/>
        </w:rPr>
        <w:t>общностни</w:t>
      </w:r>
      <w:proofErr w:type="spellEnd"/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 норми, които имат пряко действие по отношение на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процедурите по възлагане на обществени поръчки.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(2) Обществените поръчки, попадащи в стойностните граници 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на чл.14, ал.1 и ал.3 от ЗОП се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възлагат, в зависимост от обекта и специфичните им характеристик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и чрез регламентираните в чл.16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от ЗОП видове процедури.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(3) При наличие на предпоставките разписани в нормата на ч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л.14, ал.4 от ЗОП, обществените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поръчки могат да бъдат възложени по реда на Глава осем „а” от З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ОП чрез публична покана по реда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на чл.101а- 101ж от ЗОП без провеждане на някоя от процедурите посочени в чл.16 от ЗОП.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(4) При наличие на предпоставките разписани в нормата на ч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л.14, ал.5 от ЗОП, обществените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поръчки могат да бъдат възложени без провеждане на някоя от 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процедурите посочени в чл.16 от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ЗОП, но при спазване на условията и изискванията, регламентирани в настоящите правила.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(5) Общата стойност на планираните обществени поръчки с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е определя за всеки от видовете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обекти (по смисъла на чл.3 от ЗОП), съобразно обобщената обща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стойност на </w:t>
      </w:r>
      <w:proofErr w:type="spellStart"/>
      <w:r w:rsidR="00A6220C">
        <w:rPr>
          <w:rFonts w:ascii="Times New Roman" w:hAnsi="Times New Roman" w:cs="Times New Roman"/>
          <w:sz w:val="24"/>
          <w:szCs w:val="24"/>
          <w:lang w:val="bg-BG"/>
        </w:rPr>
        <w:t>необходимостите</w:t>
      </w:r>
      <w:proofErr w:type="spellEnd"/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ПГ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Кърджали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 за цялата бюджетна година.</w:t>
      </w:r>
    </w:p>
    <w:p w:rsidR="003E7E77" w:rsidRPr="00A6220C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b/>
          <w:sz w:val="24"/>
          <w:szCs w:val="24"/>
          <w:lang w:val="bg-BG"/>
        </w:rPr>
        <w:t>РАЗДЕЛ ІІІ</w:t>
      </w:r>
    </w:p>
    <w:p w:rsidR="003E7E77" w:rsidRPr="00A6220C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b/>
          <w:sz w:val="24"/>
          <w:szCs w:val="24"/>
          <w:lang w:val="bg-BG"/>
        </w:rPr>
        <w:t>ОТГОВОРНОСТИ</w:t>
      </w:r>
    </w:p>
    <w:p w:rsidR="003E7E77" w:rsidRPr="00EE662E" w:rsidRDefault="003E7E77" w:rsidP="003E7E7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Чл.6 (1) Директор – Възложител на обществената поръчка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1.Отговаря за цялостна защита на интересите на </w:t>
      </w:r>
      <w:r w:rsidR="00A6220C"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Кърджали 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и без да упълномощава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друго длъжностно лице упражнява правата на Възложител п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ри провеждане на процедурите за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възлагане на обществени поръчки по Закона за обществените поръчки;</w:t>
      </w:r>
    </w:p>
    <w:p w:rsidR="003E7E77" w:rsidRP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 xml:space="preserve"> 2.Подписва решението за откриване на проце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дурата и утвърждава изготвената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документация и обявлението за обществената поръчка след тяхното</w:t>
      </w:r>
      <w:r w:rsidR="00A6220C">
        <w:rPr>
          <w:rFonts w:ascii="Times New Roman" w:hAnsi="Times New Roman" w:cs="Times New Roman"/>
          <w:sz w:val="24"/>
          <w:szCs w:val="24"/>
          <w:lang w:val="bg-BG"/>
        </w:rPr>
        <w:t xml:space="preserve"> съгласуване по реда, определен </w:t>
      </w:r>
      <w:r w:rsidRPr="003E7E77">
        <w:rPr>
          <w:rFonts w:ascii="Times New Roman" w:hAnsi="Times New Roman" w:cs="Times New Roman"/>
          <w:sz w:val="24"/>
          <w:szCs w:val="24"/>
          <w:lang w:val="bg-BG"/>
        </w:rPr>
        <w:t>в настоящите правила;</w:t>
      </w:r>
    </w:p>
    <w:p w:rsidR="003E7E77" w:rsidRDefault="003E7E77" w:rsidP="003E7E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E7E77">
        <w:rPr>
          <w:rFonts w:ascii="Times New Roman" w:hAnsi="Times New Roman" w:cs="Times New Roman"/>
          <w:sz w:val="24"/>
          <w:szCs w:val="24"/>
          <w:lang w:val="bg-BG"/>
        </w:rPr>
        <w:t>3. Издава решение за промяна при наличие на предпоставките на чл.27а от ЗОП.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4. Подписва разяснения по документацията за участие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процедурата при наличието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предпоставките по чл.29 от ЗОП и издава решение за удължаване 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срока за подаване на оферти в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случаите на чл.29, ал.2 от ЗОП.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5. Подписва решение за удължаване на срока за подаване на оферти в хипотезата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чл. 27а,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ал. 7, ал. 8 и ал.9 от ЗОП;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6. Подписва заповедта за назначаване на комисия /жури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конкурс за проект/ за отваряне,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оценка и класиране на постъпилите предложения;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7. Упражнява и контрола по чл.36а от ЗОП по преценка и приема протокола от работат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комисията.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8.Издава решение за класиране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определяне на изпълнител/и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обществената поръчка.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lastRenderedPageBreak/>
        <w:t>9. За периода от откриване на процедурата до влизане в сил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на решението за определяне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изпълнител по чл.73 от ЗОП, а при наличие на предпоставките на чл.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40 от ЗОП и до сключване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договор за изпълнение може да издаде решение за прекратяване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процедурата за възлагане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обществената поръчка на основанията посочени в чл.39, ал.1 и ал.2 от ЗОП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10. Подписва становище до Комисията за защита на конкуренцията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( КЗК ) по постъпили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жалби срещу решението за определяне на изпълнител, както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 искания за предварително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изпълнение по преценка и при наличието на предпоставките на чл.121б, ал.1 от ЗОП.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11.Подписва договорите за възлагане на обществена поръчка 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(2) Директорът може на основание чл.8, ал.2 от ЗОП да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упълномощи при отсъствие или по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своя преценка длъжностно лице от администрацията на ПГ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 гр. Кърджали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на което да вмени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гореизложените си правомощия по организирането и провеждането на процедурите за възлаг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ане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обществени поръчки и по сключването на договорите за тях.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Упълномощаването не може да се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използва за разделяне на обществените поръчки с цел заобикаляне прилагането на закона.</w:t>
      </w:r>
    </w:p>
    <w:p w:rsidR="00A6220C" w:rsidRPr="00EE662E" w:rsidRDefault="00A6220C" w:rsidP="00A6220C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Чл.7. Заместник-директор на ПГ по строителство“ Хр. Смирненски“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1. Съгласува докладите за стартиране на процедура за провеждане на ОП;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2. По преценка и при нужда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 - директорът може д</w:t>
      </w:r>
      <w:r>
        <w:rPr>
          <w:rFonts w:ascii="Times New Roman" w:hAnsi="Times New Roman" w:cs="Times New Roman"/>
          <w:sz w:val="24"/>
          <w:szCs w:val="24"/>
          <w:lang w:val="bg-BG"/>
        </w:rPr>
        <w:t>а предложи на директора да бъде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наето външно лице /лица/ за подготовка на документацият</w:t>
      </w:r>
      <w:r>
        <w:rPr>
          <w:rFonts w:ascii="Times New Roman" w:hAnsi="Times New Roman" w:cs="Times New Roman"/>
          <w:sz w:val="24"/>
          <w:szCs w:val="24"/>
          <w:lang w:val="bg-BG"/>
        </w:rPr>
        <w:t>а за провеждане на процедурата,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включително и по преценка и организацията на нейното прове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ждане до сключване на договор и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изпращане на информация за сключения договор до АОП.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3. В случаите когато процедурата се подготвя и провежда от администрацията на училището:</w:t>
      </w:r>
    </w:p>
    <w:p w:rsidR="00A6220C" w:rsidRPr="00A6220C" w:rsidRDefault="00A6220C" w:rsidP="00A6220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Съгласува решението за откриване на процедурата и изготвената документация, като след това я предоставя на директора за одобрение и подписване;</w:t>
      </w:r>
    </w:p>
    <w:p w:rsidR="00A6220C" w:rsidRPr="00A6220C" w:rsidRDefault="00A6220C" w:rsidP="00A6220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Съгласува решението за промяна ( при наличие на предпоставките за това) като след това я предоставя на директора за одобрение и подпис.</w:t>
      </w:r>
    </w:p>
    <w:p w:rsidR="00A6220C" w:rsidRPr="00A6220C" w:rsidRDefault="00A6220C" w:rsidP="00A6220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Съгласува решението за удължаване на срока за подаване на предложения като след това я предоставя на директора за одобрение и подпис;</w:t>
      </w:r>
    </w:p>
    <w:p w:rsidR="00A6220C" w:rsidRPr="00A6220C" w:rsidRDefault="00A6220C" w:rsidP="00A6220C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Съгласува изготвените разяснения по документацията за участие в процедурата и след това ги предоставя на директора за одобрение и подпис.</w:t>
      </w:r>
    </w:p>
    <w:p w:rsid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4. Съгласува проекта на заповед за определяне на състава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комисията за разглеждане оценка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и класиране на офертите по процедурата и я предоставя на директора за одобрение и подпис.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lastRenderedPageBreak/>
        <w:t>5. Ръководи процеса по контрола, осъществяван от директора по реда на чл.36а от ЗОП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съгласува доклада по извършената проверка, преди да го предостав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на вниманието на директора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училището.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6. Съгласува решението за класиране и определяне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изпълнител/и на обществената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поръчка, респективно - заповедта за прекратяване на процедурата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като след това ги предоставя на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директора за подпис.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7. При обжалване на решението на възложителя за опред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еляне на изпълнител, контролира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 xml:space="preserve">процеса на защита на училището пред Комисията за защита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конкуренцията, респ. Върховният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административен съд.</w:t>
      </w:r>
    </w:p>
    <w:p w:rsidR="00505867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8. Съгласува преди подписа на директора договорите за възлагане на обществена поръчка.</w:t>
      </w:r>
    </w:p>
    <w:p w:rsidR="00A6220C" w:rsidRP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9. Когато процедурата се организира и провежда от адми</w:t>
      </w:r>
      <w:r w:rsidR="006F0B79">
        <w:rPr>
          <w:rFonts w:ascii="Times New Roman" w:hAnsi="Times New Roman" w:cs="Times New Roman"/>
          <w:sz w:val="24"/>
          <w:szCs w:val="24"/>
          <w:lang w:val="bg-BG"/>
        </w:rPr>
        <w:t xml:space="preserve">нистрацията на училището приема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след одобрение от директора и разпределя постъпващите доклад</w:t>
      </w:r>
      <w:r w:rsidR="006F0B79">
        <w:rPr>
          <w:rFonts w:ascii="Times New Roman" w:hAnsi="Times New Roman" w:cs="Times New Roman"/>
          <w:sz w:val="24"/>
          <w:szCs w:val="24"/>
          <w:lang w:val="bg-BG"/>
        </w:rPr>
        <w:t xml:space="preserve">и за стартиране на процедури за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възлагане на обществени поръчки, като определя: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Отговорник по процедурата (служител от администрацията на училището) (име и длъжност);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Другите експерти, които да изготвят отделни части от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документацията в зависимост от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спецификата и обема на конкретната обществена поръчка,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като включително и предлага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Директора при необходимост специфични части от докум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ентацията да бъдат изготвени по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преценка и от външни за администрацията на училището експерти.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Срок (в работни дни) за изготвяне на документацият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а и обявлението за обществената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поръчка, (в зависимост от специфичността и </w:t>
      </w:r>
      <w:proofErr w:type="spellStart"/>
      <w:r w:rsidRPr="00742723">
        <w:rPr>
          <w:rFonts w:ascii="Times New Roman" w:hAnsi="Times New Roman" w:cs="Times New Roman"/>
          <w:sz w:val="24"/>
          <w:szCs w:val="24"/>
          <w:lang w:val="bg-BG"/>
        </w:rPr>
        <w:t>срочнос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>тта</w:t>
      </w:r>
      <w:proofErr w:type="spellEnd"/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на предмета на обществената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поръчка и мястото за реализирането й);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След изготвяне на документацията определя друго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длъжностно лице с необходимата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експертиза, което на извърши първа контролна провер</w:t>
      </w:r>
      <w:r w:rsidR="006F0B7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ка на изготвената документация.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Проверката обхваща законосъобразност на докум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ентацията, законосъобразност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съдържанието на изготвените документи, пълнота и н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аличие на противоречия в самата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документация. По преценка и при нужда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-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може да предложи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Директора да бъде наето външно лице /лица/ за извъ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ршване на тази проверка. Когато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процедурата е възложена изцяло на външно лице, такава проверка може да не се извършва.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След извършването на контрола съгласува решението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за откриване на процедурата за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възлагане на обществена поръчка, поканата към кан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дидата/те, самата документация,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обявлението за обществената поръчка , кореспонденцията 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с определените в закон държавни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органи и кандидатите за изпълнители на обществената поръчка;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Контролира процеса на продаване (предоставяне) на докумен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тация, изготвяне и предоставяне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на разяснение на лицата закупили документация.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Определя лице/а за изготвяне на становище и ре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шение за промяна, ако са налице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предпоставките за това.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lastRenderedPageBreak/>
        <w:t>Контролира процеса на получаване и съхраняване на получените по процедурата оферти.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Утвърждава състава на комисията, като извършва прове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рка относно законосъобразността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броя и състава на комисията. Извършва преценка и предла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га на директора привличането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външни експерти за участие в състава на комисията.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Съгласува решението за класиране и определяне 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на изпълнител/и на обществената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поръчка, респективно - заповедта за удължаване на срока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за подаване на предложения или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заповедта за прекратяване на процедурата;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Контролира сроковете за изготвяне и съгласуване на до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кументациите, както и цялостния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процес по провеждане на процедурите и архивирането им;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Когато провеждането на процедурата е възлож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ена на външно лице, осъществява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кореспонденцията и комуникацията с него и следа 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за изпълнение на договорните му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задължения.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Осигурява приемането на окомплектоването 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от отговорника за провеждане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процедурата досие за сключване на договор/и с определения/те за изпълнител/и кандидат/и;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Контролира за срочното сключване на договор/и с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определения/те за изпълнител/и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кандидат/и, съгласно изискванията на чл.41 от ЗОП;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Контролира за своевременното изпращане на информа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ция за всеки сключен договор за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обществена поръчка до Агенцията по обществените пор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ъчки за вписване в Регистъра за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обществени поръчки, съгласно изискванията на чл.44, ал.1 от ЗОП;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Организира процеса по изготвянето на график за провеж</w:t>
      </w:r>
      <w:r w:rsidR="00F94D09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дане на обществените поръчки по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реда посочен в настоящите правила.</w:t>
      </w:r>
    </w:p>
    <w:p w:rsidR="00A6220C" w:rsidRPr="00742723" w:rsidRDefault="00A6220C" w:rsidP="00742723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Контролира спазването на сроковете от графика за провеждане на обществени поръчки.</w:t>
      </w:r>
    </w:p>
    <w:p w:rsidR="00A6220C" w:rsidRPr="00F94D09" w:rsidRDefault="00A6220C" w:rsidP="00A6220C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b/>
          <w:sz w:val="24"/>
          <w:szCs w:val="24"/>
          <w:lang w:val="bg-BG"/>
        </w:rPr>
        <w:t>Чл.8</w:t>
      </w:r>
      <w:r w:rsidR="00F94D0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F94D0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Главен счетоводител</w:t>
      </w:r>
    </w:p>
    <w:p w:rsidR="00A6220C" w:rsidRDefault="00A6220C" w:rsidP="00A6220C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220C">
        <w:rPr>
          <w:rFonts w:ascii="Times New Roman" w:hAnsi="Times New Roman" w:cs="Times New Roman"/>
          <w:sz w:val="24"/>
          <w:szCs w:val="24"/>
          <w:lang w:val="bg-BG"/>
        </w:rPr>
        <w:t>1. Отговаря за целесъобразността на поеманите задъ</w:t>
      </w:r>
      <w:r w:rsidR="00F94D09">
        <w:rPr>
          <w:rFonts w:ascii="Times New Roman" w:hAnsi="Times New Roman" w:cs="Times New Roman"/>
          <w:sz w:val="24"/>
          <w:szCs w:val="24"/>
          <w:lang w:val="bg-BG"/>
        </w:rPr>
        <w:t xml:space="preserve">лжения и извършваните разходи в </w:t>
      </w:r>
      <w:r w:rsidRPr="00A6220C">
        <w:rPr>
          <w:rFonts w:ascii="Times New Roman" w:hAnsi="Times New Roman" w:cs="Times New Roman"/>
          <w:sz w:val="24"/>
          <w:szCs w:val="24"/>
          <w:lang w:val="bg-BG"/>
        </w:rPr>
        <w:t>ПГ</w:t>
      </w:r>
      <w:r w:rsidR="00F94D09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Смирненски“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2. Писмено съгласува съвместно всички договори за 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възлагане на обществена поръчка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относно разходната им част.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3. При извършване на разплащане по договорите се произнася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 по съответствието на разхода с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поетото задължение.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4. Участва в подготовката на графика за провеждане на обще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ствени поръчки през съответната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финансова година.</w:t>
      </w:r>
    </w:p>
    <w:p w:rsidR="00F94D09" w:rsidRPr="00742723" w:rsidRDefault="00F94D09" w:rsidP="00F94D09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Чл.9</w:t>
      </w:r>
      <w:r w:rsid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Заявител на обществена поръчка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1. Заявители на обществени поръчки могат да бъдат:</w:t>
      </w:r>
    </w:p>
    <w:p w:rsidR="00F94D09" w:rsidRPr="00742723" w:rsidRDefault="00F94D09" w:rsidP="0074272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lastRenderedPageBreak/>
        <w:t>Домакинът на училището - заявява обществени поръчки за материално-техническо</w:t>
      </w:r>
      <w:r w:rsidR="00023AE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снабдяване, резервни части, инвентар, горива за отоп</w:t>
      </w:r>
      <w:r w:rsidR="00023AE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ление, организационна техника 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консумативи в т.ч. и за извънгаранционно обслужване.</w:t>
      </w:r>
    </w:p>
    <w:p w:rsidR="00F94D09" w:rsidRPr="00742723" w:rsidRDefault="00F94D09" w:rsidP="00742723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Главен счетоводител – заявява необходимите ка</w:t>
      </w:r>
      <w:r w:rsidR="00023AE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нцеларски материали, учебници 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други материали необходими при извършва</w:t>
      </w:r>
      <w:r w:rsidR="00023AE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нето на дейността на училището.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Анализира и заявява необходимостта на провежд</w:t>
      </w:r>
      <w:r w:rsidR="00023AE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ане на процедури и сключване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договори за обществени поръчки на база изпъл</w:t>
      </w:r>
      <w:r w:rsidR="00023AE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нени през предходната финансова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година и необходими за настоящата финансова година.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2. Заявители на обществени поръчки са и ръководител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ите на проекти, финансирани със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средства на Европейския съюз.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3. Заявителят изготвя доклада за стартиране на проце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дура за възлагане на обществена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поръчка.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4. Заявителят казва съдействие на отговорн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ика за процедурата (служител от администрацията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натоварен с провеждането на процедурата) през целия проце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с на стартиране и провеждане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процедури за възлагане на обществени поръчки, съобразн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о разписаните по-долу конкретни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задължения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5. Заявителят изготвя досие за поемане на задължение 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и извършване на разход съгласно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ЗДВФК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Чл.10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Отговорности по изготвяне на документация за провеждане на процедура за въ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злагане 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на ОП.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В зависимост от отговорностите по поименните списъци н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>а администрацията на училището, заместник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- директорът определя „Служители обществени поръчки”, които се ангажират с: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1. Изготвянето и </w:t>
      </w:r>
      <w:proofErr w:type="spellStart"/>
      <w:r w:rsidRPr="00F94D09">
        <w:rPr>
          <w:rFonts w:ascii="Times New Roman" w:hAnsi="Times New Roman" w:cs="Times New Roman"/>
          <w:sz w:val="24"/>
          <w:szCs w:val="24"/>
          <w:lang w:val="bg-BG"/>
        </w:rPr>
        <w:t>комплектоването</w:t>
      </w:r>
      <w:proofErr w:type="spellEnd"/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на документацията 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в срока, определен от помощник-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директора.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2. Извършването на контролна проверка на изготве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ната документация, след нейното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първоначално изготвяне, чрез друг експерт или чрез нает външен експерт. При устано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вяване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непълноти, противоречия, грешки и незаконосъобразно съдържан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ие, служителят изготвя доклад с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направените констатации и го предоставя на помощ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ник-директора, който разпределя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документацията за отстраняване на грешките в нея. Повторно поправената док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ументация подлежи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втора контролна проверка по същия ред.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3. Изпращането на необходимите документи и уведо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мителни писма до определените в закон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държавни органи с информация за стартирането на процедурата за възлагане на обществена поръчка;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4.Когато се изпращат документите до съответните държ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авни органи посочва и номера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партидата на </w:t>
      </w:r>
      <w:r w:rsidR="0074272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ПГ по строителство „ Хр. Смирненски“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в регистъра на обществените поръчки, в случай че няма открит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такъв номер в титулната страница на известието се отбелязва 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датата и номера на решението за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стартиране на процедурата.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lastRenderedPageBreak/>
        <w:t>5. Обезпечаването на процеса на публикуване на ре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шение за промяна при наличие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предпоставките за това.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6.Обезпечаването на процеса на закупуване на документация от кандидатите;</w:t>
      </w:r>
    </w:p>
    <w:p w:rsidR="00505867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7.Обезпечаването на </w:t>
      </w:r>
      <w:proofErr w:type="spellStart"/>
      <w:r w:rsidRPr="00F94D09">
        <w:rPr>
          <w:rFonts w:ascii="Times New Roman" w:hAnsi="Times New Roman" w:cs="Times New Roman"/>
          <w:sz w:val="24"/>
          <w:szCs w:val="24"/>
          <w:lang w:val="bg-BG"/>
        </w:rPr>
        <w:t>комплектоването</w:t>
      </w:r>
      <w:proofErr w:type="spellEnd"/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и изпращането на о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тговори по постъпили запитвания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от кандидати, закупили документация за участие в процедурата за в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ъзлагане на обществена поръчка,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в съответствие с разпоредбите на настоящата инструкция;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8. Уведомяването 3 дни предварително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-дир</w:t>
      </w:r>
      <w:r w:rsidR="00023AE3">
        <w:rPr>
          <w:rFonts w:ascii="Times New Roman" w:hAnsi="Times New Roman" w:cs="Times New Roman"/>
          <w:sz w:val="24"/>
          <w:szCs w:val="24"/>
          <w:lang w:val="bg-BG"/>
        </w:rPr>
        <w:t xml:space="preserve">ектора за датата на отваряне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офертите.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9.Подготвянето на заповед за назначаване на комисия за 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отваряне, оценка и класиране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постъпилите предложения и осигурява място за провеждане на пъ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рвото заседание на комисията за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провеждане на процедурата;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10.Уведомяването състава на комисията за отваряне и оценка за дата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та, мястото и часа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провеждане на първото й заседание;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11.Подготвянето на бланки-декларации по чл.35, ал.3 от ЗОП.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12.Подготвянето на бланка "Списък на присъстващите кандидати”.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13.Предаването на председателя на комисията пълнот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о досие на процедурата, както и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постъпилите предложения;</w:t>
      </w:r>
    </w:p>
    <w:p w:rsidR="00F94D09" w:rsidRPr="00742723" w:rsidRDefault="00F94D09" w:rsidP="00F94D09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Чл.11</w:t>
      </w:r>
      <w:r w:rsidR="00742723" w:rsidRPr="00742723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Служител в деловодството на училището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1.Регистрира постъпващите документи в дневник 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"Входяща поща" и в регистъра за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подадените предложения 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2.Обезпечава съгласуването, подписването и извеждан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е с номер (при необходимост)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изготвяните в отдела документи във връзка с процеса по стартира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не и провеждане на процедури за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възлагане на обществени поръчки - протоколи, заповеди, писма и документации, съг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ласно реда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установен с настоящата инструкция;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3.Осигурява изпращането на водената кореспонденц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ия във връзка с провеждането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процедури за възлагане на обществени поръчки;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4.Изпраща в срок до 01.03. на текущата година предварителните обявления за обществен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ите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поръчки, които ще се провеждат в </w:t>
      </w:r>
      <w:r w:rsidR="00E652ED" w:rsidRPr="00A6220C">
        <w:rPr>
          <w:rFonts w:ascii="Times New Roman" w:hAnsi="Times New Roman" w:cs="Times New Roman"/>
          <w:sz w:val="24"/>
          <w:szCs w:val="24"/>
          <w:lang w:val="bg-BG"/>
        </w:rPr>
        <w:t>ПГ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</w:t>
      </w:r>
      <w:r w:rsidR="00E652ED"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през година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та до Агенцията по обществените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поръчки, за вписване в регистъра, когато възложителят възнамер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ява да се ползва от съкратените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срокове предвидени в чл. 64, ал. 2, чл. 81, ал. 2 от ЗОП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5.Осигурява изпращането на информация до Агенцията по обществени поръчки за вписване в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регистъра.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Чл.12</w:t>
      </w:r>
      <w:r w:rsidR="00742723" w:rsidRP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 Председател на комисията за отваряне, оц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енка и класиране на постъпилите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предложения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lastRenderedPageBreak/>
        <w:t>1.Води заседанията и ръководи работата на комисията с оглед запазване интерес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ите на </w:t>
      </w:r>
      <w:r w:rsidR="00742723"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ПГ по строителство „ Хр. Смирненски“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2.Отговаря за законосъобразното и в съответс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твие с утвърдената документация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провеждане на процедурата;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3.Отговаря за срочното извършване на оценката на по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стъпилите предложения, съгласно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заповедта за назначаване на комисията;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4.Подписва листа за оценка.</w:t>
      </w:r>
    </w:p>
    <w:p w:rsidR="00F94D09" w:rsidRPr="00EE662E" w:rsidRDefault="00F94D09" w:rsidP="00F94D09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Чл.13</w:t>
      </w:r>
      <w:r w:rsidR="00742723" w:rsidRP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Членовете на комисия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1.Разглеждат постъпилите технически предложения, 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допуснати до оценка и извършват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техническа оценка, съгласно методиката за оценка на постъпи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лите предложения от утвърдената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документация, с изключение на случаите на процедурите на догова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ряне, в които случаи участват в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преговорите с поканените кандидати;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2.При процедури на договаряне разглеждат т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ехническото/те предложение/я на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кандидата/те и договарят техническите параметри за изпълне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нието на обществената поръчка и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сроковете за изпълнение с оглед запазване интересите на дружеството;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3.Подписват листа за оценка</w:t>
      </w:r>
    </w:p>
    <w:p w:rsidR="00F94D09" w:rsidRPr="00EE662E" w:rsidRDefault="00F94D09" w:rsidP="00F94D09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Чл.14</w:t>
      </w:r>
      <w:r w:rsidR="00742723" w:rsidRP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Външен експерт Юрист</w:t>
      </w:r>
    </w:p>
    <w:p w:rsidR="00F94D09" w:rsidRP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При подготовка и провеждане на процедурата от админист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рацията на училището Директорът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може да наеме външен експерт юрист, който да:</w:t>
      </w:r>
    </w:p>
    <w:p w:rsidR="00F94D09" w:rsidRDefault="00F94D09" w:rsidP="00F94D09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4D09">
        <w:rPr>
          <w:rFonts w:ascii="Times New Roman" w:hAnsi="Times New Roman" w:cs="Times New Roman"/>
          <w:sz w:val="24"/>
          <w:szCs w:val="24"/>
          <w:lang w:val="bg-BG"/>
        </w:rPr>
        <w:t>1.Отговаря за правилното определяне на правните основания</w:t>
      </w:r>
      <w:r w:rsidR="00742723">
        <w:rPr>
          <w:rFonts w:ascii="Times New Roman" w:hAnsi="Times New Roman" w:cs="Times New Roman"/>
          <w:sz w:val="24"/>
          <w:szCs w:val="24"/>
          <w:lang w:val="bg-BG"/>
        </w:rPr>
        <w:t xml:space="preserve"> за стартиране на процедурите и 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 xml:space="preserve">законосъобразното им провеждане с оглед запазване интересите на </w:t>
      </w:r>
      <w:r w:rsidR="00742723" w:rsidRPr="00742723">
        <w:rPr>
          <w:rFonts w:ascii="Times New Roman" w:hAnsi="Times New Roman" w:cs="Times New Roman"/>
          <w:sz w:val="24"/>
          <w:szCs w:val="24"/>
          <w:lang w:val="bg-BG"/>
        </w:rPr>
        <w:t>в ПГ по строителство „ Хр. Смирненски“</w:t>
      </w:r>
      <w:r w:rsidRPr="00F94D0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2.Оказва съдействие на отговорника на процедурата както п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ри изготвяне на документацията,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така и при отварянето и оценката на получените предложения – изг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отвяне на протоколи, заповеди 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писма;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3. Осъществява предварителен контрол върху документаци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ята за участие в процедурата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конкретната обществена поръчка.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4. Участва в комисията за разглеждане оценка и класиране на постъпилите оферти.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5. Изготвя </w:t>
      </w:r>
      <w:proofErr w:type="spellStart"/>
      <w:r w:rsidRPr="00742723">
        <w:rPr>
          <w:rFonts w:ascii="Times New Roman" w:hAnsi="Times New Roman" w:cs="Times New Roman"/>
          <w:sz w:val="24"/>
          <w:szCs w:val="24"/>
          <w:lang w:val="bg-BG"/>
        </w:rPr>
        <w:t>проекто-договора</w:t>
      </w:r>
      <w:proofErr w:type="spellEnd"/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на етапа на подготовка на доку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ментацията за участие в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процедурата и консултира процеса на сключването му с избрания изпълнител.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Чл.15 Финансов контрольор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1.Проверява законосъобразността на решенията за поеман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на задължения и извършване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разход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2.Попълва и подписва контролните листове за предварителен контрол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lastRenderedPageBreak/>
        <w:t>3.При извършване на разплащане по договорите се произнася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съответствието на разхода с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поетото задължение.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4.При планиране на разплащане по реда на чл.14 , ал.3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ЗОП одобрява планирания разход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след съгласуване на докладната от директора и след предст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авянето на протокол за избор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изпълнител след публична покана.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5.При планиране на разплащане на разход на средства в стой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ностните прагове по чл.14, ал.4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от ЗОП одобрява планирания разход след съгласуване на докладната от директор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и преди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издаването на фактура.</w:t>
      </w:r>
    </w:p>
    <w:p w:rsidR="00742723" w:rsidRPr="00EE662E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Чл.16 Отговорник по съхраняването на досиетата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1.След приключване на процедурата приема и проверява </w:t>
      </w:r>
      <w:proofErr w:type="spellStart"/>
      <w:r w:rsidRPr="00742723">
        <w:rPr>
          <w:rFonts w:ascii="Times New Roman" w:hAnsi="Times New Roman" w:cs="Times New Roman"/>
          <w:sz w:val="24"/>
          <w:szCs w:val="24"/>
          <w:lang w:val="bg-BG"/>
        </w:rPr>
        <w:t>ок</w:t>
      </w:r>
      <w:r>
        <w:rPr>
          <w:rFonts w:ascii="Times New Roman" w:hAnsi="Times New Roman" w:cs="Times New Roman"/>
          <w:sz w:val="24"/>
          <w:szCs w:val="24"/>
          <w:lang w:val="bg-BG"/>
        </w:rPr>
        <w:t>омплектованоста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на цялото досие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и го архивира. При необходимост от ползване на архива следи за движението на досието като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попълва контролен лист за движение на досието и следи за връщането му.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2.Съхранява досието за срок до 4 год.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ГЛАВА ВТОРА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РЕД ЗА ПЛАНИРАНЕ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ПРОЦЕДУРИТЕ ЗА ВЪЗЛАГАНЕ НА </w:t>
      </w: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ОБЩЕСТВЕНИ ПОРЪЧКИ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РАЗДЕЛ І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ОПРЕДЕЛЯНЕ НА ПОТРЕБНОСТИТЕ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Чл.17</w:t>
      </w:r>
      <w:r w:rsid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(1) Определянето на потребностите е етап от цялостния слож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ен фактически състав на процеса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 възлагане и изпълнение на обществените поръчки, в който се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звършва анализ на потребностите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на Училището, които следва да бъдат удовлетворени за определен пе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риод от време, съответно –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необходимостта от осъществяване на точно определени общест</w:t>
      </w:r>
      <w:r w:rsidR="00CF2ACF">
        <w:rPr>
          <w:rFonts w:ascii="Times New Roman" w:hAnsi="Times New Roman" w:cs="Times New Roman"/>
          <w:sz w:val="24"/>
          <w:szCs w:val="24"/>
          <w:lang w:val="bg-BG"/>
        </w:rPr>
        <w:t xml:space="preserve">вени поръчки и </w:t>
      </w:r>
      <w:proofErr w:type="spellStart"/>
      <w:r w:rsidR="00CF2ACF">
        <w:rPr>
          <w:rFonts w:ascii="Times New Roman" w:hAnsi="Times New Roman" w:cs="Times New Roman"/>
          <w:sz w:val="24"/>
          <w:szCs w:val="24"/>
          <w:lang w:val="bg-BG"/>
        </w:rPr>
        <w:t>приори</w:t>
      </w:r>
      <w:r>
        <w:rPr>
          <w:rFonts w:ascii="Times New Roman" w:hAnsi="Times New Roman" w:cs="Times New Roman"/>
          <w:sz w:val="24"/>
          <w:szCs w:val="24"/>
          <w:lang w:val="bg-BG"/>
        </w:rPr>
        <w:t>тизирането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във времево отношение нуждата от възлагането и изпълнението им.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(2) Определянето на потребностите като комплекс от действия по анализ на 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обходимостта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от предоставяне на услуги, извършване на доставки или строит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елство, за реализиране целите 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плановете на Училището, пречупени през призмата на ясно осъ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знатото съществуващо състояние,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целите и очакваните резултати, се осъществява от лицата – зая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вители, определени в настоящите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Правила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(3) С определянето на потребностите, всеки заявите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 мотивира конкретна инициатива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(обществена поръчка) и удовлетворяването на фо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рмулираната от него потребност, съответно –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постигане целите на Училището.</w:t>
      </w:r>
    </w:p>
    <w:p w:rsid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Чл.18</w:t>
      </w:r>
      <w:r w:rsid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Необходимостта от навременно и адекватно удовле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творяване на потребностите чрез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реализиране на конкретна/и обществена/и поръчка/и се </w:t>
      </w:r>
      <w:proofErr w:type="spellStart"/>
      <w:r w:rsidRPr="00742723">
        <w:rPr>
          <w:rFonts w:ascii="Times New Roman" w:hAnsi="Times New Roman" w:cs="Times New Roman"/>
          <w:sz w:val="24"/>
          <w:szCs w:val="24"/>
          <w:lang w:val="bg-BG"/>
        </w:rPr>
        <w:t>обе</w:t>
      </w:r>
      <w:r>
        <w:rPr>
          <w:rFonts w:ascii="Times New Roman" w:hAnsi="Times New Roman" w:cs="Times New Roman"/>
          <w:sz w:val="24"/>
          <w:szCs w:val="24"/>
          <w:lang w:val="bg-BG"/>
        </w:rPr>
        <w:t>ктивира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от лицата – заявители в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конкретни и обосновани заявки, по образец, утвърден от Възложителя,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lastRenderedPageBreak/>
        <w:t>обобщаващи комплексната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необходимост на съответният отдел от възлагане на точно определени обществени поръчки.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РАЗДЕЛ ІІ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ИЗГОТВЯНЕ НА ПЛАН – ГРАФИК. </w:t>
      </w:r>
      <w:r w:rsidRPr="00742723">
        <w:rPr>
          <w:rFonts w:ascii="Times New Roman" w:hAnsi="Times New Roman" w:cs="Times New Roman"/>
          <w:b/>
          <w:sz w:val="24"/>
          <w:szCs w:val="24"/>
          <w:lang w:val="bg-BG"/>
        </w:rPr>
        <w:t>ПОДГОТОВКА И ИЗПРАЩАНЕ НА ПРЕДВАРИТЕЛНИ ОБЯВЛЕНИЯ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Чл.19</w:t>
      </w:r>
      <w:r w:rsidR="00EE662E" w:rsidRPr="00EE662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(1) Процесът по планиране на обществените поръчки в </w:t>
      </w:r>
      <w:r w:rsidR="00E652ED" w:rsidRPr="00A6220C">
        <w:rPr>
          <w:rFonts w:ascii="Times New Roman" w:hAnsi="Times New Roman" w:cs="Times New Roman"/>
          <w:sz w:val="24"/>
          <w:szCs w:val="24"/>
          <w:lang w:val="bg-BG"/>
        </w:rPr>
        <w:t>ПГ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 всяка следваща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година, започва в началото на месец декември на съответната бюджетна година.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(2) Помощник директорът, главният счетоводител, домаки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нът, ръководителите на проекти,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както и другите лица в училището ангажирани служебно с необходимостта от ре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ализиране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доставка, услуга или строителство в срок до 15 декември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предходната година организират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съвместна среща с директора на </w:t>
      </w:r>
      <w:r w:rsidR="00E652ED" w:rsidRPr="00A6220C">
        <w:rPr>
          <w:rFonts w:ascii="Times New Roman" w:hAnsi="Times New Roman" w:cs="Times New Roman"/>
          <w:sz w:val="24"/>
          <w:szCs w:val="24"/>
          <w:lang w:val="bg-BG"/>
        </w:rPr>
        <w:t>ПГ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, на която всич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ки представят своите мотивирани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предложения за необходимостта от провеждане на процедури за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възлагане на обществени поръчки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през следващата финансова година. Предложенията се обсъжда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 и съобразяват с приблизително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очаквания бюджет на училището, изчислен на база очакваната мето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дика за издръжка на един ученик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през следващата финансова година. За срещата се води нарочен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протокол, който отразява всички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направени предложения и мотивите към тях.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(3) В протокола се отразяват обекта и предмета на общест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вената поръчка, приблизителната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/прогнозна/ стойност, източника на финансиране на разх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ода, сроковете за провеждане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планираните обществени поръчки, изтичащите през съответна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та година възложени договори за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периодично повтарящи се доставки или услуги, като се посочва врем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ето на изтичане на договорите 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времето на стартиране на новите процедури.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(4) На база изготвения протокол от проведената срещ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-директорът или наето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външно лице експерт юрист в областта на обществените поръч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ки определят, съобразно вида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процедурата и прогнозната и стойност, вида на всяка процедура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която следва да се проведе през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следващата финансова година. За целта се проверява съще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ствуват ли идентични обществени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поръчки заявени и предвидени за провеждане, които следва да се 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бединят в обособени позиции или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в една обща процедура с цел да се избегне разделяне на обществе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поръчки по смисъла на чл.15,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ал.6 от ЗОП. След определяне на вида на всяка конкретна процедур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и се съобразят и сроковете за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тяхната подготовка и провеждане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-директорът и главният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счетоводител представят в срок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до 15 януари на следващата година на Директора за утвърждаване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проект на предварителен годишен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план-график за провеждане на процедурите за възлагане на обществени поръчки в ПГ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Смирненски“ гр. Кърджали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, които следва да бъдат възложени през следващата бюджетна година. Проектът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годишния план-график съдържа: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1. описание на предмета на обществените поръчки;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2. обекти на поръчките;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lastRenderedPageBreak/>
        <w:t>3. вид на процедурите съобразно стойността на обществените поръчки;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4. обща прогнозна стойност;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5. прогнозен срок за изготвяне на заданията и документациите;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6. отговорните за изпълнението на отделните етапи от проце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дурите длъжностни лица, в чиито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обхват от функционални задължения попада обектът на съответната обществена поръчка;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7. срокове за осъществяването на всеки етап от процедурите /откриване на 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процедурите,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подписване на договори и изпълнение на договорите/.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2723">
        <w:rPr>
          <w:rFonts w:ascii="Times New Roman" w:hAnsi="Times New Roman" w:cs="Times New Roman"/>
          <w:sz w:val="24"/>
          <w:szCs w:val="24"/>
          <w:lang w:val="bg-BG"/>
        </w:rPr>
        <w:t>(5) Директорът утвърждава проекта на предварителния го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дишен план-график за провеждане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на процедурите за възлагане на обществени поръчки в </w:t>
      </w:r>
      <w:r w:rsidR="006E1028" w:rsidRPr="006E102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гр. Кърджали,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в срок от 5 работни дни,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след представянето му.</w:t>
      </w:r>
    </w:p>
    <w:p w:rsidR="00742723" w:rsidRPr="00742723" w:rsidRDefault="00742723" w:rsidP="0074272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Чл.20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Актуализация на утвърдения годишен план-графи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к се извършва при възникване на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необходимост от включване на нови процедури, коригиране на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 срокове и отговорни длъжностни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лица.</w:t>
      </w:r>
    </w:p>
    <w:p w:rsidR="006E1028" w:rsidRPr="006E1028" w:rsidRDefault="00742723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Чл.21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 (1) След утвърждаване от Директора на проекта на предва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рителния годишен план-график за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 на процедурите за възлагане на обществени поръчки в </w:t>
      </w:r>
      <w:r w:rsidR="006E1028" w:rsidRPr="006E102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гр. Кърджали,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или 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>-директорът определят лице или лица, а при прецен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ка възлагат на външни експерти, </w:t>
      </w:r>
      <w:r w:rsidRPr="00742723">
        <w:rPr>
          <w:rFonts w:ascii="Times New Roman" w:hAnsi="Times New Roman" w:cs="Times New Roman"/>
          <w:sz w:val="24"/>
          <w:szCs w:val="24"/>
          <w:lang w:val="bg-BG"/>
        </w:rPr>
        <w:t xml:space="preserve">които изготвят проекти на предварителни обявления за всички процедури за възлагане </w:t>
      </w:r>
      <w:r w:rsidR="006E1028" w:rsidRPr="006E1028">
        <w:rPr>
          <w:rFonts w:ascii="Times New Roman" w:hAnsi="Times New Roman" w:cs="Times New Roman"/>
          <w:sz w:val="24"/>
          <w:szCs w:val="24"/>
          <w:lang w:val="bg-BG"/>
        </w:rPr>
        <w:t>обществени поръчки или за сключване на рамкови споразумен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ия, които ще бъдат открити през </w:t>
      </w:r>
      <w:r w:rsidR="006E1028" w:rsidRPr="006E1028">
        <w:rPr>
          <w:rFonts w:ascii="Times New Roman" w:hAnsi="Times New Roman" w:cs="Times New Roman"/>
          <w:sz w:val="24"/>
          <w:szCs w:val="24"/>
          <w:lang w:val="bg-BG"/>
        </w:rPr>
        <w:t>календарната година и са над стойностите прагове, определени в чл.</w:t>
      </w:r>
      <w:r w:rsidR="006E1028">
        <w:rPr>
          <w:rFonts w:ascii="Times New Roman" w:hAnsi="Times New Roman" w:cs="Times New Roman"/>
          <w:sz w:val="24"/>
          <w:szCs w:val="24"/>
          <w:lang w:val="bg-BG"/>
        </w:rPr>
        <w:t xml:space="preserve">23, ал.1 от ЗОП, както и когато </w:t>
      </w:r>
      <w:r w:rsidR="006E1028" w:rsidRPr="006E1028">
        <w:rPr>
          <w:rFonts w:ascii="Times New Roman" w:hAnsi="Times New Roman" w:cs="Times New Roman"/>
          <w:sz w:val="24"/>
          <w:szCs w:val="24"/>
          <w:lang w:val="bg-BG"/>
        </w:rPr>
        <w:t>възнамеряват да се възползват от предвидените в закона съкратени срокове.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(2) В срок до 01 март на текущата година изготвените по реда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ал.1 предварителни обявления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се изпращат за публикуване в Регистъра на обществените поръчки на АОП и „Официален вестни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к”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на ЕС /ако е приложимо/.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Чл.22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 (1) В срок от 15 дни, след официалното установяване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бюджета на училището и неговото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окончателно установяване лицата по чл.21, ал.2 от настоящите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правила се събират отново и при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необходимост коригират и съобразяват предварителния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план-график за провеждането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процедурите с утвърдения окончателно бюджет на училището.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Заместник-директора, съгласувано с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експерт-юрист, е длъжен да внесе за утвърждаване от директор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 проект на окончателен годишен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план-график за обществените поръчки, по образец и съобразен 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резултатите от втората среща и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планираните в бюджета средства.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sz w:val="24"/>
          <w:szCs w:val="24"/>
          <w:lang w:val="bg-BG"/>
        </w:rPr>
        <w:t>(2) След утвърждаването на проекта на окончателния годи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шен план-график, включването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нови процедури за възлагане на обществени поръчки се извършва по реда на чл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21, ал. 2 от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настоящите правила и се утвърждават по гореописания ред.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Чл.23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 Контролът по изпълнение на годишния план-гра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фик се осъществява от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директора на училището.</w:t>
      </w:r>
    </w:p>
    <w:p w:rsid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6E1028" w:rsidRPr="006E1028" w:rsidRDefault="006E1028" w:rsidP="006E102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b/>
          <w:sz w:val="24"/>
          <w:szCs w:val="24"/>
          <w:lang w:val="bg-BG"/>
        </w:rPr>
        <w:t>ГЛАВА ТРЕТА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b/>
          <w:sz w:val="24"/>
          <w:szCs w:val="24"/>
          <w:lang w:val="bg-BG"/>
        </w:rPr>
        <w:t>ПОДГОТОВКА И ПРОВЕЖДАНЕ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ПРОЦЕДУРИТЕ ЗА ВЪЗЛАГАНЕ НА </w:t>
      </w:r>
      <w:r w:rsidRPr="006E1028">
        <w:rPr>
          <w:rFonts w:ascii="Times New Roman" w:hAnsi="Times New Roman" w:cs="Times New Roman"/>
          <w:b/>
          <w:sz w:val="24"/>
          <w:szCs w:val="24"/>
          <w:lang w:val="bg-BG"/>
        </w:rPr>
        <w:t>ОБЩЕСТВЕНИ ПОРЪЧКИ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b/>
          <w:sz w:val="24"/>
          <w:szCs w:val="24"/>
          <w:lang w:val="bg-BG"/>
        </w:rPr>
        <w:t>РАЗДЕЛ І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b/>
          <w:sz w:val="24"/>
          <w:szCs w:val="24"/>
          <w:lang w:val="bg-BG"/>
        </w:rPr>
        <w:t>ИЗГОТВЯНЕ, СЪГЛАСУВАНЕ И УТВЪРЖДАВАНЕ НА ДОКУМЕНТАЦИЯТА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Чл.24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 (1) Подготовката на процедурите за възлагане на обществен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поръчки включват изготвяне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документация за провеждане на обществените поръчки, които се подписват от изготвилите ги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съгласуват се с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-директора и се предоставят на директора за утвърждаване.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(2) След одобрение от страна на директора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за провеждане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конкретната обществена поръчка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-директора изготвя проект на заповед, с която или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взема решение за възлагане за цялостна подготовка и провеждан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на процедурата на външни лица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експерти или се определят „Служител обществени поръчки”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отговорник по провеждането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съответната процедура.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sz w:val="24"/>
          <w:szCs w:val="24"/>
          <w:lang w:val="bg-BG"/>
        </w:rPr>
        <w:t>(3) В заповедите по ал. 2 се определят сроковете за подго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товка на документацията, лицата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заемащи експертни длъжности в администрацията на училището, 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оито са длъжни да съдействат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„Служител обществени поръчки”, като изготвят частта от документацията </w:t>
      </w:r>
      <w:r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 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хнически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спецификации, задания, проекти на договори за изпълнение на п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оръчките и др. в съответствие с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експертните им възможности. Определените допълнително 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ксперти изготвят в предвидените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срокове документите, които не са по експертните възможности на отго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ворните лица. При липса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подходящи експерти в администрацията на училището или екипа по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проекта, за нуждите на които се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провеждат обществените поръчки, ръководителя на проекта или 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пределените лица се обръщат към 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-директора на </w:t>
      </w:r>
      <w:r w:rsidR="00E652ED" w:rsidRPr="00A6220C">
        <w:rPr>
          <w:rFonts w:ascii="Times New Roman" w:hAnsi="Times New Roman" w:cs="Times New Roman"/>
          <w:sz w:val="24"/>
          <w:szCs w:val="24"/>
          <w:lang w:val="bg-BG"/>
        </w:rPr>
        <w:t>ПГ</w:t>
      </w:r>
      <w:r w:rsidR="00E652ED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</w:t>
      </w:r>
      <w:r w:rsidR="00E652ED"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 xml:space="preserve">за наемане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външни експерти. В проектите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заповеди се определят и лица за контрол по изпълнение на дейн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остите свързани с подготовка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процедурите.</w:t>
      </w:r>
    </w:p>
    <w:p w:rsidR="006E1028" w:rsidRPr="006E1028" w:rsidRDefault="006E1028" w:rsidP="006E102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sz w:val="24"/>
          <w:szCs w:val="24"/>
          <w:lang w:val="bg-BG"/>
        </w:rPr>
        <w:t>(4) В случай, че лицата от административното звено или д</w:t>
      </w:r>
      <w:r w:rsidR="0034197C">
        <w:rPr>
          <w:rFonts w:ascii="Times New Roman" w:hAnsi="Times New Roman" w:cs="Times New Roman"/>
          <w:sz w:val="24"/>
          <w:szCs w:val="24"/>
          <w:lang w:val="bg-BG"/>
        </w:rPr>
        <w:t xml:space="preserve">лъжностните лица, определени за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отговорници по подготовка на техническите задания, установя</w:t>
      </w:r>
      <w:r w:rsidR="0034197C">
        <w:rPr>
          <w:rFonts w:ascii="Times New Roman" w:hAnsi="Times New Roman" w:cs="Times New Roman"/>
          <w:sz w:val="24"/>
          <w:szCs w:val="24"/>
          <w:lang w:val="bg-BG"/>
        </w:rPr>
        <w:t xml:space="preserve">т, че не притежават необходимия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капацитет и знания, техният ръководител информира незабав</w:t>
      </w:r>
      <w:r w:rsidR="0034197C">
        <w:rPr>
          <w:rFonts w:ascii="Times New Roman" w:hAnsi="Times New Roman" w:cs="Times New Roman"/>
          <w:sz w:val="24"/>
          <w:szCs w:val="24"/>
          <w:lang w:val="bg-BG"/>
        </w:rPr>
        <w:t xml:space="preserve">но директора за предприемане на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действия за привличане на външни експерти, като по възм</w:t>
      </w:r>
      <w:r w:rsidR="0034197C">
        <w:rPr>
          <w:rFonts w:ascii="Times New Roman" w:hAnsi="Times New Roman" w:cs="Times New Roman"/>
          <w:sz w:val="24"/>
          <w:szCs w:val="24"/>
          <w:lang w:val="bg-BG"/>
        </w:rPr>
        <w:t xml:space="preserve">ожност посочват образованието и </w:t>
      </w:r>
      <w:r w:rsidRPr="006E1028">
        <w:rPr>
          <w:rFonts w:ascii="Times New Roman" w:hAnsi="Times New Roman" w:cs="Times New Roman"/>
          <w:sz w:val="24"/>
          <w:szCs w:val="24"/>
          <w:lang w:val="bg-BG"/>
        </w:rPr>
        <w:t>квалификацията, които последните трябва да притежават.</w:t>
      </w:r>
    </w:p>
    <w:p w:rsidR="005B5ABD" w:rsidRPr="005B5ABD" w:rsidRDefault="006E1028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E1028">
        <w:rPr>
          <w:rFonts w:ascii="Times New Roman" w:hAnsi="Times New Roman" w:cs="Times New Roman"/>
          <w:sz w:val="24"/>
          <w:szCs w:val="24"/>
          <w:lang w:val="bg-BG"/>
        </w:rPr>
        <w:t>(5) Външните експерти се определят от директора на училището, като задачите, които трябва</w:t>
      </w:r>
      <w:r w:rsidR="005B5AB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B5ABD" w:rsidRPr="005B5ABD">
        <w:rPr>
          <w:rFonts w:ascii="Times New Roman" w:hAnsi="Times New Roman" w:cs="Times New Roman"/>
          <w:sz w:val="24"/>
          <w:szCs w:val="24"/>
          <w:lang w:val="bg-BG"/>
        </w:rPr>
        <w:t>да изпълняват се възлагат с договори.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(6) Техническите задания изготвени от външни експерти по силата на договори се при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емат от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комисии от длъжностни лица, определени със заповеди на директора за всеки конкретен случай.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Чл.25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 xml:space="preserve"> (1) В случаите когато процедурата се подготвя от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служители на администрацията 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училището Определените лица със заповеди по реда на чл.24, ал.2 от настоящите правила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длъжностни лица за „Служител обществени поръчки”: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1. Организира подготовката и цялостната окомплектовка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документацията за участие в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процедурите;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2. Представя за контрол по реда на настоящите правила проек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та на документация за участие в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процедурите.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3. Изпраща до управляващия орган на съответната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програма или междинното звено,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документи, справки и друга информация, необходими за осъщест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вяване на предварителен контрол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при процедури за обществени поръчки, финансирани напълно или частично съ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средства от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европейските фондове /ако е приложимо/;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4. Изпраща по електронен път решенията за откриване на ог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раничени процедури на основание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чл.76, ал.3 от ЗОП, процедури на договаряне без обявление или про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цедури на състезателен диалог/,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обявленията за обществените поръчки и методиките за оц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енка на офертите - при критерий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„икономически най-изгодна оферта” до Агенцията за обществ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ени поръчки за осъществяване 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предварителен контрол при наличие на предпоставките за това;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5. Следи за получаване на становищата на АОП за извър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шения предварителния контрол по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чл.20а от ЗОП и ги представя на директора на училището;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6. След резолюция на становищата на АОП за извър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шения предварителния контрол от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Директора, изпълнява препоръките за отстраняване на несъответствията;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7. Следи за постъпили предложения от заинтересованите лица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промени в обявленията и/или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документацията;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8. След одобрение от директора и съгласуване с юрист изготв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я проекти на решения за промяна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по чл.27а,ал.3 от ЗОП;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9.Изпраща решенията и обявленията за откриване на процеду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рите за публикуване в Регистъра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 xml:space="preserve">за обществени поръчки на АОП и Официален вестник на ЕС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/при необходимост/ след тяхното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съгласуване от определените в правилата длъжностни ли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ца и подписване от директора 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училището;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10.Следи за извършените оценки за съответствие на АОП;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11. Следи за становищата за извършения предварителен 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онтрол от управляващия орган 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съответната програма или междинното звено, при процедури финан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сирани напълно или частично със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средства от европейските фондове/ако е приложимо/;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12.Уведомява служителите в ОЦУИГ /деловодството/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касата за обявените обществени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поръчки;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13.Следи процеса на продаване на документацията за участие и получаване на офертите;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14.Отговорен е за своевременното изготвяне на отговори по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въпроси и разяснения, отправени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от лица закупили документация за участие при условията и по реда, предвиден в ЗОП;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15.Следи за настъпване на законови хипотези, при които 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възможно вземане на решения за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удължаване на сроковете за подаване на оферти и за закупув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ане на документация за участие,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подготвя, предава за съгласуване и изпраща решенията за удължав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ане на сроковете за подаване 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оферти и за закупуване на документация за участие;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16.Задължително участва в комисиите за разглеждане, оц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енка и класиране на офертите за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определяне на изпълнител;</w:t>
      </w:r>
    </w:p>
    <w:p w:rsidR="005B5ABD" w:rsidRPr="005B5ABD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17.Подготвя и представя за съгласуване и подпис решенията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възложителя за класиране на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участниците и определяне на изпълнител и изпраща същите на уч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астниците в предвидения законов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срок;</w:t>
      </w:r>
    </w:p>
    <w:p w:rsidR="00C51CEC" w:rsidRDefault="005B5ABD" w:rsidP="005B5AB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B5ABD">
        <w:rPr>
          <w:rFonts w:ascii="Times New Roman" w:hAnsi="Times New Roman" w:cs="Times New Roman"/>
          <w:sz w:val="24"/>
          <w:szCs w:val="24"/>
          <w:lang w:val="bg-BG"/>
        </w:rPr>
        <w:t>18.Подготвя и представя за съгласуване и подпис решенията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възложителя за прекратяване </w:t>
      </w:r>
      <w:r w:rsidRPr="005B5ABD">
        <w:rPr>
          <w:rFonts w:ascii="Times New Roman" w:hAnsi="Times New Roman" w:cs="Times New Roman"/>
          <w:sz w:val="24"/>
          <w:szCs w:val="24"/>
          <w:lang w:val="bg-BG"/>
        </w:rPr>
        <w:t>на процедурите и изпраща същите на участниците в предвидения законов срок</w:t>
      </w:r>
      <w:r w:rsidR="006A305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19.Следи за сроковете за влизане в сила на решеният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а за класиране на участниците 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определяне на изпълнител, както и за постъпили жалби против тях;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20.Извършва необходимите действия по подготовката за скл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ючване на договори след влизане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в сила на решенията за определяне на изпълнител;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21.Изпраща в предвидените срокове до Регистъра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за обществени поръчки на АОП 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Официален вестник на ЕС /при необходимост/ информа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цията за сключените договори за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обществените поръчки;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22.Осъществява съдействие и контрол по изпълнение на договорите, съгласно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заповеди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директора;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23.Изпраща до Регистъра за обществени поръчки на АОП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и Официален вестник на ЕС /при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необходимост/ информация при приключване изпълнението на договорите за обществените поръчки.</w:t>
      </w:r>
    </w:p>
    <w:p w:rsidR="006A3055" w:rsidRPr="006A3055" w:rsidRDefault="006E75C7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</w:t>
      </w:r>
      <w:r w:rsidR="006A3055" w:rsidRPr="00EE662E">
        <w:rPr>
          <w:rFonts w:ascii="Times New Roman" w:hAnsi="Times New Roman" w:cs="Times New Roman"/>
          <w:b/>
          <w:sz w:val="24"/>
          <w:szCs w:val="24"/>
          <w:lang w:val="bg-BG"/>
        </w:rPr>
        <w:t>26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(1) Отговорникът по организиране и провеждане на про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цедурата - „Служител обществени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поръчки” изготвя в указания срок: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1. проекти на решения за откриване на процедурите;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2. проекти на обявления за обществените поръчки;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3. пълното описание на обекта на поръчките, включително и на обособените позиции;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4. образеца на офертите, както и указания за подготовка на офертите;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5. техническите спецификации за изпълнението на поръчки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те изготвени по чл.30-33 от ЗОП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/в случай, че изготвянето не е възложено на друг експерт/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lastRenderedPageBreak/>
        <w:t>6. показателите, относителната им тежест и метод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иката за комплексната оценка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офертите, когато критерият е икономически най-изгодната оферта;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7. копия на инвестиционните проекти, когато поръчките са за строителство;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8. минималните изисквания, на които трябва да отг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оварят вариантите и специалните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изисквания за тяхното представяне, когато се допускат варианти на офертите;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9. проекти на договори за изпълнение на обществените поръчки.</w:t>
      </w:r>
    </w:p>
    <w:p w:rsidR="008E2DE8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(2) „Служител обществени поръчки” изготвя всички проект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и на документи, с изключение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техническите спецификации, в случай че същите са възложени з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а изготвяне от/или с помощта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съответния експерт, определен по реда на настоящите прави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ла. Изготвянето на техническите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спецификации от други експерти се контролира от „Служител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обществени поръчки”, като същия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изисква изготвянето им в срока определен като краен за под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готовка на документацията. След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изготвянето на документацията за участие представя проекта съ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щата и проектите на договори за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утвърждаване от директора на училището. По своя преценка и в зави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симост от сложността и обема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обществената поръчка директорът на училището може да възложи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на друг служител или на външен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експерт по обществени поръчки да даде становище по законосъобразнос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тта на изготвената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документация. Външният експерт осъществява предварителен контр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ол на проектите на документация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за участие, относно съответствието й с изискванията на ЗОП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, наличието на всички изискуеми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документи, тяхното съдържание, проверява критериите за подбор 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изготвената методика за оценка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на офертите и следи за нарушение на чл.25, ал.5 и чл.28, ал.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2 от ЗОП. Експертът проверява 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законовите предп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>оставки за вида на процедурите.</w:t>
      </w:r>
    </w:p>
    <w:p w:rsidR="008E2DE8" w:rsidRDefault="008E2DE8" w:rsidP="008E2DE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При установяване на непълноти, законови и вътрешни несъответствия, експерт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ът връща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незабавно документацията на служителя обществени поръчки със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становище за несъответствията,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което е длъжно в срок до 5 работни дни да ги отстрани, след което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отново да върне документацията на експерта за съгласуване.</w:t>
      </w:r>
    </w:p>
    <w:p w:rsidR="006A3055" w:rsidRDefault="008E2DE8" w:rsidP="008E2DE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При установяване на пълнота, законосъобразност и вътрешна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обвързаност на документацията,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експертът удостоверява това с подписа си върху проектит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на решения/покани, договори и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титулните страници на документациите и връща същите на „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Служител обществени поръчки” за </w:t>
      </w:r>
      <w:r w:rsidR="006A3055" w:rsidRPr="006A3055">
        <w:rPr>
          <w:rFonts w:ascii="Times New Roman" w:hAnsi="Times New Roman" w:cs="Times New Roman"/>
          <w:sz w:val="24"/>
          <w:szCs w:val="24"/>
          <w:lang w:val="bg-BG"/>
        </w:rPr>
        <w:t>продължаване на действията по процедурите.</w:t>
      </w:r>
    </w:p>
    <w:p w:rsidR="006A3055" w:rsidRPr="008E2DE8" w:rsidRDefault="00EE662E" w:rsidP="006A3055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2DE8">
        <w:rPr>
          <w:rFonts w:ascii="Times New Roman" w:hAnsi="Times New Roman" w:cs="Times New Roman"/>
          <w:b/>
          <w:sz w:val="24"/>
          <w:szCs w:val="24"/>
          <w:lang w:val="bg-BG"/>
        </w:rPr>
        <w:t>РАЗДЕЛ ІІ</w:t>
      </w:r>
    </w:p>
    <w:p w:rsidR="006A3055" w:rsidRPr="008E2DE8" w:rsidRDefault="006A3055" w:rsidP="006A3055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2DE8">
        <w:rPr>
          <w:rFonts w:ascii="Times New Roman" w:hAnsi="Times New Roman" w:cs="Times New Roman"/>
          <w:b/>
          <w:sz w:val="24"/>
          <w:szCs w:val="24"/>
          <w:lang w:val="bg-BG"/>
        </w:rPr>
        <w:t>ПРОВЕЖДАНЕ</w:t>
      </w:r>
      <w:r w:rsidR="008E2DE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НА ПРОЦЕДУРИТЕ И ОПРЕДЕЛЯНЕ НА </w:t>
      </w:r>
      <w:r w:rsidRPr="008E2DE8">
        <w:rPr>
          <w:rFonts w:ascii="Times New Roman" w:hAnsi="Times New Roman" w:cs="Times New Roman"/>
          <w:b/>
          <w:sz w:val="24"/>
          <w:szCs w:val="24"/>
          <w:lang w:val="bg-BG"/>
        </w:rPr>
        <w:t>ИЗПЪЛНИТЕЛИ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Чл.27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(1) След извършена контролна проверка по документацията за провеждане на процедурата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„Служител обществени поръчки” ги представя за подпис на директора на ПГ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по строителство „ Хр. Смирненски“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Кърджали или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упълномощено от него длъжностно лице.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(2) Подписаните по реда на ал.1 решения за открива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не на процедурите и утвърдените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документации за участие се връщат на „Служител обществени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поръчки” за откриване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процедурите.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Чл.28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 подготвя, публикува и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изпраща решенията и обявленията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до: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1.Агенцията по обществени поръчки – Решенията и Обявлен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ията /поканите/ за откриване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процедурите;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2.Европейската комисия – обявленията за откриване на процед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урите, когато това се предвижда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в ЗОП.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(2) Посочените в ал.1 документи се изпращат във вида и по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реда предвиден в Правилника за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прилагане на Закона за обществените поръчки.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(3) Решенията, поканите и </w:t>
      </w:r>
      <w:proofErr w:type="spellStart"/>
      <w:r w:rsidRPr="006A3055">
        <w:rPr>
          <w:rFonts w:ascii="Times New Roman" w:hAnsi="Times New Roman" w:cs="Times New Roman"/>
          <w:sz w:val="24"/>
          <w:szCs w:val="24"/>
          <w:lang w:val="bg-BG"/>
        </w:rPr>
        <w:t>придружителните</w:t>
      </w:r>
      <w:proofErr w:type="spellEnd"/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писма се по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дписват от директора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или упълномощени от него длъжностни лица.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Чл.29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(1) Ако процедурата подлежи на предварителен контрол за законосъобразност от АОП преди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извършване на действията по стартиране на процедурата „Служител обществе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ни поръчки” следи за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изпращане на становищата от АОП за съответствие с изискванията на ЗОП, като: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1. В случай, че становищата на АОП са за законосъобразн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ост на процедурите, отговорното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лице уведомява писмено директора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2. В случай, че становищата на АОП са за незаконосъобразно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ст, отговорното лице, уведомява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писмено директора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или упълномощ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ените от него длъжности лица за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организиране и провеждане на процедурите и сключван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е на договорите /при наличие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упълномощаване/ за предприемане на съответните действия.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(2) „Служител обществени поръчки” следи становищат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а и препоръките на управляващия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орган на съответната програма или междинно звено, като: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1. В случай, че в становищата няма забележки по процедурите,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уведомява директора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t>2. В случай, че в становищата има препоръки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, констатирани са нарушения или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незаконосъобразност, писмено уведомява директора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упълномощените от него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длъжности лица за организиране и провеждане на процедурите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и сключване на договорите /при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наличие на упълномощаване/ за предприемане на съответн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ите действия по отстраняване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установените нередности.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A3055">
        <w:rPr>
          <w:rFonts w:ascii="Times New Roman" w:hAnsi="Times New Roman" w:cs="Times New Roman"/>
          <w:sz w:val="24"/>
          <w:szCs w:val="24"/>
          <w:lang w:val="bg-BG"/>
        </w:rPr>
        <w:lastRenderedPageBreak/>
        <w:t>(3) „Служител обществени поръчки” прилага копия н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а становищата от предварителния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контрол на АОП и управляващия орган на съответната п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рограма или междинно звено, към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документацията в досиетата на поръчките.</w:t>
      </w:r>
    </w:p>
    <w:p w:rsidR="006A3055" w:rsidRPr="006A3055" w:rsidRDefault="006A3055" w:rsidP="006A305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Чл.30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поръчки”, представя в деловодството и касата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(до центъра където се закупува документацията) уведомление за условията за закупуване на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документация за участие процедурата, като цена и срокове за предоставяне или продажба.</w:t>
      </w:r>
    </w:p>
    <w:p w:rsidR="003D1816" w:rsidRPr="003D1816" w:rsidRDefault="006A3055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Чл.31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(1) В случаите, когато в </w:t>
      </w:r>
      <w:proofErr w:type="spellStart"/>
      <w:r w:rsidRPr="006A3055">
        <w:rPr>
          <w:rFonts w:ascii="Times New Roman" w:hAnsi="Times New Roman" w:cs="Times New Roman"/>
          <w:sz w:val="24"/>
          <w:szCs w:val="24"/>
          <w:lang w:val="bg-BG"/>
        </w:rPr>
        <w:t>законоустановените</w:t>
      </w:r>
      <w:proofErr w:type="spellEnd"/>
      <w:r w:rsidRPr="006A3055">
        <w:rPr>
          <w:rFonts w:ascii="Times New Roman" w:hAnsi="Times New Roman" w:cs="Times New Roman"/>
          <w:sz w:val="24"/>
          <w:szCs w:val="24"/>
          <w:lang w:val="bg-BG"/>
        </w:rPr>
        <w:t xml:space="preserve"> срокове п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остъпят искания от участници за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разяснения по документацията за участие, след резолюция на ди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ректора същите се представят на </w:t>
      </w:r>
      <w:r w:rsidRPr="006A3055">
        <w:rPr>
          <w:rFonts w:ascii="Times New Roman" w:hAnsi="Times New Roman" w:cs="Times New Roman"/>
          <w:sz w:val="24"/>
          <w:szCs w:val="24"/>
          <w:lang w:val="bg-BG"/>
        </w:rPr>
        <w:t>„Служител обществени поръчки”. Той е длъжен сам или да организира съответните служители,</w:t>
      </w:r>
      <w:r w:rsidR="003D1816" w:rsidRPr="003D1816">
        <w:t xml:space="preserve"> </w:t>
      </w:r>
      <w:r w:rsidR="003D1816" w:rsidRPr="003D1816">
        <w:rPr>
          <w:rFonts w:ascii="Times New Roman" w:hAnsi="Times New Roman" w:cs="Times New Roman"/>
          <w:sz w:val="24"/>
          <w:szCs w:val="24"/>
          <w:lang w:val="bg-BG"/>
        </w:rPr>
        <w:t>които в срок до 2 дни да изготвят и предоставят отговори на пост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авените въпроси до участниците. </w:t>
      </w:r>
      <w:r w:rsidR="003D1816" w:rsidRPr="003D1816">
        <w:rPr>
          <w:rFonts w:ascii="Times New Roman" w:hAnsi="Times New Roman" w:cs="Times New Roman"/>
          <w:sz w:val="24"/>
          <w:szCs w:val="24"/>
          <w:lang w:val="bg-BG"/>
        </w:rPr>
        <w:t>Изготвянето на писмата с отговори до участниците и организира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не на изпращането на писмата се </w:t>
      </w:r>
      <w:r w:rsidR="003D1816" w:rsidRPr="003D1816">
        <w:rPr>
          <w:rFonts w:ascii="Times New Roman" w:hAnsi="Times New Roman" w:cs="Times New Roman"/>
          <w:sz w:val="24"/>
          <w:szCs w:val="24"/>
          <w:lang w:val="bg-BG"/>
        </w:rPr>
        <w:t>извършва от „Служител обществени поръчки”.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(2) Отговорите на поставените въпроси се изпращат до всич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ки участници, които са закупили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документация за участие и са посочили адрес за кореспонденция, без да се от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белязва в отговора, кой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е участникът отправил питането. Отговорите се прилагат и към докум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ентацията, която предстои да се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закупува от други участници.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 32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(1) Документацията се закупува (предоставя) в д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еловодството на училището срещу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представяне на платежен документ за заплащане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то й (когато това е приложимо).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Продадената/предоставената документация се описва в Регис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три за закупена документация за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участие в процедурите за възлагане на обществени поръчки, който съдържа: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1.предмет на обществените поръчки;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2. № и дата на решенията за откриване на процедурите;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3. начален и краен срок за закупуване на документациите;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4.удължен срок за продажба на документациите /ако е приложимо/;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5. № и дата на решенията за промяна /при наличие на такива/;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6. наименование на фирмите или име на физическите лица закупили документация;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7. адрес, телефон и </w:t>
      </w:r>
      <w:proofErr w:type="spellStart"/>
      <w:r w:rsidRPr="003D1816">
        <w:rPr>
          <w:rFonts w:ascii="Times New Roman" w:hAnsi="Times New Roman" w:cs="Times New Roman"/>
          <w:sz w:val="24"/>
          <w:szCs w:val="24"/>
          <w:lang w:val="bg-BG"/>
        </w:rPr>
        <w:t>e-mail</w:t>
      </w:r>
      <w:proofErr w:type="spellEnd"/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за връзка;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8. дата на закупуване на документациите;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9. име, длъжност и подпис на служителя, изготвил регистрите;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10. име, длъжност и подпис на служителя, приел регистрите.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(2) Приемането на офертите или заявленията за участие се 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звършва от </w:t>
      </w:r>
      <w:r w:rsidR="00095B3E">
        <w:rPr>
          <w:rFonts w:ascii="Times New Roman" w:hAnsi="Times New Roman" w:cs="Times New Roman"/>
          <w:sz w:val="24"/>
          <w:szCs w:val="24"/>
          <w:lang w:val="bg-BG"/>
        </w:rPr>
        <w:t xml:space="preserve">ЗАС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, като същите се регистрират в деловодната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система на училището. В рамките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на срока за получаване на офертите или заявленията за участие,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техническия секретар отбелязва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върху пликовете поредния номер, датата и часа на получаване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то и издава документи с входящи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номера. Във входящия регистър от деловодната система на училището се вп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исват всички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обстоятелства, в случаите при които възложителят не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е приел и е върнал незабавно на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участниците/кандидатите оферти/заявления, които са представени след изтичане на крайния срок или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в не запечатани или скъсани пликове. Служителят вписва офертите/заявленията за участие и в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Регистри на подадените оферти/заявления за участие в процеду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рите за възлагане на обществени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поръчки, който съдържа данни за: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1. предмета на обществените поръчки;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2. данни за фирмите или физическите лица подали офертите;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3. входящи номера на офертите/заявленията;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4. дата и час на получаване на офертите/заявленията;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5. обособени позиции /ако е приложимо/;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6.адрес за кореспонденция, телефон, факс, електронен а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дрес посочени върху пликовете с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офертите;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7.име, длъжност и подпис на служителя предал регистъра;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8. дата на предаване и приемане на регистъра;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>9. име, длъжност и подпис на служителя приел регистъра;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(3) До отварянето им офертите/заявленията се съхраня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ват при техническия секретар на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училището.</w:t>
      </w:r>
    </w:p>
    <w:p w:rsidR="003D1816" w:rsidRPr="003D1816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(4)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>ЗАС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8E2DE8" w:rsidRPr="008E2DE8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, съо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бразявайки разпоредбите на ал.2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извършват приемане на офертите от участниците в процедурите.</w:t>
      </w:r>
    </w:p>
    <w:p w:rsidR="006A3055" w:rsidRDefault="003D1816" w:rsidP="003D181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816">
        <w:rPr>
          <w:rFonts w:ascii="Times New Roman" w:hAnsi="Times New Roman" w:cs="Times New Roman"/>
          <w:sz w:val="24"/>
          <w:szCs w:val="24"/>
          <w:lang w:val="bg-BG"/>
        </w:rPr>
        <w:t xml:space="preserve"> (5) След изтичане на сроковете за подаване на офертите 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ЗАС срещу подпис в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Регистрите по ал.2 предава подадените оферти на Председатели</w:t>
      </w:r>
      <w:r w:rsidR="008E2DE8">
        <w:rPr>
          <w:rFonts w:ascii="Times New Roman" w:hAnsi="Times New Roman" w:cs="Times New Roman"/>
          <w:sz w:val="24"/>
          <w:szCs w:val="24"/>
          <w:lang w:val="bg-BG"/>
        </w:rPr>
        <w:t xml:space="preserve">те на комисиите за разглеждане, </w:t>
      </w:r>
      <w:r w:rsidRPr="003D1816">
        <w:rPr>
          <w:rFonts w:ascii="Times New Roman" w:hAnsi="Times New Roman" w:cs="Times New Roman"/>
          <w:sz w:val="24"/>
          <w:szCs w:val="24"/>
          <w:lang w:val="bg-BG"/>
        </w:rPr>
        <w:t>оценка и класиране на офертите на участниците.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 33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 изготвя проекти на заповеди за на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значаване на комисии и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ги представя за подписване от директора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, като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заповедите се извеждат с номер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от регистъра за заповеди в деня определен за отваряне на офертите/заявленията.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>(2) „Служител обществени поръчки” предлага за членове на к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омисиите експерти и/или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външни експерти с квалификация и опит в съответствие с пре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дмета на поръчките и организира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кореспонденцията с тях.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>(3) Преди подписване на заповедта по ал.1 от директора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на училището извършва проверка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дали в предложението за състава на комисията има правоспособен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юрист и дали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останалите членове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са с квалификация и опит съобразно вида и сложността на процедурата.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 34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 предава на пр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едседателите на комисиите преди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започване на работата цялостната документация по процедурите.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(2) Комисиите се събират на датата, мястото и часа указа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ни, в заповедите и съобразени с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посочените в обявленията. Работата на комисиите се ръководи от нейните председатели.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(3) Преди да започнат своята работа членовете на ко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мисиите подписват декларации по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смисъла на чл.35, ал. 3 от ЗОП 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(4) Комисиите изготвят протоколи, които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съдържат необходимата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информация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,съгласно разпоредбите на 72 от ЗОП. Към прот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околите се прилагат подписаните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декларации по чл. 35 от ЗОП.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(5) За проведените публични заседания на к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омисиите се попълват Списъци на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присъстващите участници на публични заседания на комисиите при отваряне на офертите.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(6) Комисиите извършват разглеждане и оценка на постъпилите оферти съоб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разно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изискванията на чл.68- чл.72 от ЗОП.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Чл.35.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След приключване на работата на комисият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 „Служител обществени поръчки” предоставя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протоколите от работата на комисията на директора на училище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то. По своя преценка директорът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определя длъжностно лице с необходимата експертиза за проверка н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 работата на комисията по реда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на чл.36а от ЗОП. Определеното длъжностно лице извършва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проверката и изготвя доклад за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направените констатации. Въз основа на тях директорът д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ава указания за отстраняване на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нередностите от комисията. Когато установи нередности, които во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дят за законовото задължение за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прекратяване на процедурата, лицето предава доклада до „Слу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жител обществени поръчки” който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изготвя проект на решение за прекратяване на процедурата и го предава ведно с доклада н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длъжностното лице, извършило проверкат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 за предварително съгласуване.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Когато установи нередности в работата на комисията, които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могат да се отстранят без да се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налага прекратяването на процедурата, лицето предава доклада на „„Служител обществени поръчки”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който изготвя проект на указания за отстраняването им и го предоста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вя на директора за подпис, след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което го пред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>ава на комисията за изпълнение.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Чл.36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(1) След приемане на протокола от директора на училището,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„Служител обществени поръчки”,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на база констатациите в утвърдените протоколи на комисиите изго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твя проекти на решения по чл.73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от ЗОП, със съдържащите се в ЗОП задължителни реквизити.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В зависимост от констатациите в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утвърдените протоколи на комисиите, същия подготвя проекти на решения за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прекратяване на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процедурите в предвидените за това случаи в ЗОП.</w:t>
      </w:r>
    </w:p>
    <w:p w:rsidR="007A3818" w:rsidRP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>(2) Проектите на решения за класиране на участниците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и определяне на изпълнител или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решенията за прекратяване на процедурите се съгласуват с </w:t>
      </w:r>
      <w:r w:rsidR="00095B3E">
        <w:rPr>
          <w:rFonts w:ascii="Times New Roman" w:hAnsi="Times New Roman" w:cs="Times New Roman"/>
          <w:sz w:val="24"/>
          <w:szCs w:val="24"/>
          <w:lang w:val="bg-BG"/>
        </w:rPr>
        <w:t>заместник -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директора и/или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външен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експерт юрист и се представят за подпис на директора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или упълномощени от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него длъжностни лица.</w:t>
      </w:r>
    </w:p>
    <w:p w:rsidR="007A3818" w:rsidRDefault="007A3818" w:rsidP="007A381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3818">
        <w:rPr>
          <w:rFonts w:ascii="Times New Roman" w:hAnsi="Times New Roman" w:cs="Times New Roman"/>
          <w:sz w:val="24"/>
          <w:szCs w:val="24"/>
          <w:lang w:val="bg-BG"/>
        </w:rPr>
        <w:t>(3) След подписване на решенията за определяне на 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зпълнител, „Служител обществени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поръчки” извежда същите в Регистъра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и ги изпраща в тридне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вен срок от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издаването им с </w:t>
      </w:r>
      <w:proofErr w:type="spellStart"/>
      <w:r w:rsidRPr="007A3818">
        <w:rPr>
          <w:rFonts w:ascii="Times New Roman" w:hAnsi="Times New Roman" w:cs="Times New Roman"/>
          <w:sz w:val="24"/>
          <w:szCs w:val="24"/>
          <w:lang w:val="bg-BG"/>
        </w:rPr>
        <w:t>придружителни</w:t>
      </w:r>
      <w:proofErr w:type="spellEnd"/>
      <w:r w:rsidRPr="007A3818">
        <w:rPr>
          <w:rFonts w:ascii="Times New Roman" w:hAnsi="Times New Roman" w:cs="Times New Roman"/>
          <w:sz w:val="24"/>
          <w:szCs w:val="24"/>
          <w:lang w:val="bg-BG"/>
        </w:rPr>
        <w:t xml:space="preserve"> писма с обратни разписки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или по другите предвидени в ЗОП </w:t>
      </w:r>
      <w:r w:rsidRPr="007A3818">
        <w:rPr>
          <w:rFonts w:ascii="Times New Roman" w:hAnsi="Times New Roman" w:cs="Times New Roman"/>
          <w:sz w:val="24"/>
          <w:szCs w:val="24"/>
          <w:lang w:val="bg-BG"/>
        </w:rPr>
        <w:t>способи до участниците в процедурите.</w:t>
      </w:r>
    </w:p>
    <w:p w:rsidR="00A645AB" w:rsidRPr="00903395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РАЗДЕЛ ІІІ</w:t>
      </w:r>
    </w:p>
    <w:p w:rsidR="00A645AB" w:rsidRPr="00903395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ОБЖАЛВАНЕ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Чл.37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 следи сроковете за обж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алване по чл.120 от ЗОП и ако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този срок постъпи една или повече жалби, изготвя копие на ц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ялата преписка и е представя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директора на училището за определяне на процесуален представ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ител за защита на интересите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 и представителство пред КЗК и ВАС.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От момента на постъпване на жалба по процедурата до 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кончателното решаване на спора,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наетият юрист координира всички действия по процесуално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то представителство и защита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интересите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. В този период юристът извършва следните действия: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извършва правен анализ на констатациите в жалбата.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ако анализът посочва действителни нарушения, юрист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ът изготвя аргументирано правно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становище с предложение за отстраняване на нарушенията по р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еда на чл.128, ал.8 от ЗОП и го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предава на директора на училището. При преценка и след одо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брение, Директорът на училището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предава становището на юриста за предприемане на действия по оттегляне на Решени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ето по чл.73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ЗОП и извършването на повторни действия по саниране на констатираното нарушение.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ако анализът показва неоснователност и се вземе решен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ие за участие в съдебния процес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юрисконсултът изготвя становище по смисъла на чл.121а, ал.2 от ЗОП, какт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 и извършва преценка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относно прилагане на разпоредбата на чл.121б, ал.2 относно иска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не за предварително изпълнение.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Изготвеното становище се предоставя на директора за подпис.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- юрисконсултът на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училищетоизвършва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всички помощни действия, необходими на вън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шния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правен експерт за осъществяване на правната помощ и процесуално представителство.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(3) След приключване на всички действия по обжалване, юр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исконсулта, връща преписката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“Служител обществени поръчки” ведно с постановените и влезли в сила решения на КЗ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К, респ. ВАС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за предприемане на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последващи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действия.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(4) След изтичане на сроковете за обжалване или влизане в с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ила на решенията на КЗК и ВАС /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ако има такова / и решенията на възложителя не са отменени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, „Служител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обществени поръчки”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предприема необходимите действия по сключване на догово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ри с участниците, определени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изпълнители на обществените поръчки.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(5) В случай, че решенията на възложителя са отменени „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Служител обществени поръчки” се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съобразява с указанията посочени в съдебните актове и започва 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тново организиране провеждането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процедурите за възлагане на обществени поръчки по настоящите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правила и от мястото, където 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указано в съдебните решения.</w:t>
      </w:r>
    </w:p>
    <w:p w:rsidR="00A645AB" w:rsidRPr="00903395" w:rsidRDefault="00EE662E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РАЗДЕЛ ІV</w:t>
      </w:r>
    </w:p>
    <w:p w:rsidR="00A645AB" w:rsidRPr="00903395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СКЛЮЧВАНЕ НА ДОГОВОРИ ЗА ОБЩЕСТВЕНИ ПОРЪЧКИ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Чл.38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 изготвя проекти на договори, съобразени с проектите на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 приложени към документациите, и конкретните предложе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ния на участниците/кандидатите,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определени за изпълнители, като проектите на договорите се съг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ласуват с правния консултант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училището. С подписа си юристът удостоверява законосъобразнос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тта на проектите на договори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обществени поръчки.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„Служител обществени поръчки” в тридневен срок от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влизане в сила на Решенията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класиране на участниците и определяне на изпълнители на съответ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ните обществени поръчки изпраща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писмени покани до участниците, определени за изпълнители на поръ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чките за сключване на договори.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 поканите се посочват сроковете за явяване и представя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не на необходимите документи -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приложения към договорите, както и на изискваните в ЗОП доку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менти за сключване на договори,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които участниците следва да представят преди тяхното сключване.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1. Текстът на поканите, както и изисканите от участника се пр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оверяват от юриста на училището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относно тяхната законосъобразност преди предоставянето им за по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дпис от директора и изпращането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им;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2. Оригиналът на банкова гаранция или оригиналът /заверено от фирмата копие/ на платежно</w:t>
      </w:r>
      <w:r w:rsidRPr="00A645AB"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нареждане за внесена гаранция за изпълнение на договора се съх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ранява в досието на съответната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обществена поръчка от “Служител обществени поръчки”;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(3) След представяне на документите от страна на участниц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ите, определени за изпълнители,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„Служител обществени поръчки” представя на юриста на училище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то документите за осъществяване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предварителен контрол: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1. Проекти на договори от документацията за участ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ие в процедурата за сравнение 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представените за подписване договори;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2. Офертите на участниците, определени за изпълнители на поръчките;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3. Документи за внесени гаранции за изпълнение;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4. Изискваните в ЗОП документи за сключване на договори за обществени поръчки.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(4) Юристът на училището извършва предварителен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контрол за законосъобразност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предстоящите за сключване проекти на договори за възлаг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ане на обществени поръчки,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като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проверява представените документи от участниците, съответств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ието на договора с изготвения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процедурата проекта договор, както и включването на всички предл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ожения от офертата на участника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избран за изпълнител в договора за изпълнение на поръчка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та в срок от три работни дни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представянето им, и полага подпис за съгласувал на последна с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траница от договорите или връща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договорите за поправка и допълване.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Чл.39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След съгласуване на договорите за възлагане на обществени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поръчки, същите се предоставят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за подпис на директора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 участниците, опр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еделени за изпълнители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Чл.40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„Служител обществени поръчки” в срок от 1 работен ден след подписване на договорите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завежда същите в Регистъра на договорите в деловодната система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/ако има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такава/.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Едно копие на договорите се представя на фина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нсовия контрольор до 3 дни след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сключването им.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Копия на договорите се съхраняват в деловодството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на училището, където се вписват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всички договори на училището.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Чл.41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Изпращането в срок на информация, изготвена по обра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зец за всеки сключен договор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обществена поръчка до АОП за вписване в Регистъра на общес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твените поръчки се организира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осъществява от „Служител обществени поръчки”. Същият но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си отговорност за спазването на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законоустановените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срокове за изпращане на информация за ск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лючените договори за обществени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поръчки, както и за спазването на всички срокове за изпраща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не на документи по процедурите.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Изпращането на информацията в срок се следи и контролира от помощник-директора на училището.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Чл.42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„Служител обществени поръчки” съобщава в писмен вид на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гл.счетоводител на училището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настъпилите законови предпоставки за освобождаване на гаранци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ите за участие на класираните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отстранени участници/кандидати в процедурите.</w:t>
      </w:r>
    </w:p>
    <w:p w:rsidR="00A645AB" w:rsidRPr="00903395" w:rsidRDefault="00EE662E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РАЗДЕЛ V</w:t>
      </w:r>
    </w:p>
    <w:p w:rsidR="00A645AB" w:rsidRPr="00903395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ВЪЗЛАГАНЕ НА ОБЩЕСТВЕНИ ПОР</w:t>
      </w:r>
      <w:r w:rsidR="0090339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ЪЧКИ ПО РЕДА НА ГЛАВА ОСМА “А” </w:t>
      </w:r>
      <w:r w:rsidRPr="00903395">
        <w:rPr>
          <w:rFonts w:ascii="Times New Roman" w:hAnsi="Times New Roman" w:cs="Times New Roman"/>
          <w:b/>
          <w:sz w:val="24"/>
          <w:szCs w:val="24"/>
          <w:lang w:val="bg-BG"/>
        </w:rPr>
        <w:t>ОТ ЗОП ЧРЕЗ ПУБЛИЧНА ПОКАНА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 43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В случаите, когато възлагането на обществени поръчки поп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адат в условията на чл.14, ал.4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ЗОП, отговорните служители или ръководителите на проекти из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готвят Предложения за възлагане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обществена поръчка по реда на глава осма “а” от ЗОП и ги представят на директора на училището.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Преди представяне на Предложенията за възлагане на обще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ствена поръчка по реда на глава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осма “а” от ЗОП, заявителите изготвят Заявки за поемане на задължение п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 от Вътрешните правила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осъществяване на предварителен контрол и прилагане системата за двоен подпис в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и ги представят на финансовия контрольор.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Финансовият контрольор извършва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предварителен контрол за законосъобразност на задълженията.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(3)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Валидираните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и одобрени от директора на училището Зая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вки за поемане на задължения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Вътрешните правила за осъществяване на предварителе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 контрол и прилагане системата за двоен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подпис са неразделна част от документите, съпровождащ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 Предложенията за възлагане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обществена поръчка по реда на глава осма “а” от ЗОП.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(4) Предложенията за възлагане на обществена поръчка по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реда на глава осма “а” от ЗОП,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съдържат най-малко следната информация: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1. Описание на предмета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2. Обосноваване необходимостта от възлагане на обществените поръчки 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сключване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3. Прогнозна стойност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4. Срок за изпълнение на предмета на поръчките;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5. Правното основание по ЗОП за възлагане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6. Средствата за финансиране на поръчките, предвидени в бюджета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или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бюджета по съответния договор за предоставяне на безвъзмездна финансова помощ;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7. Отговорници за изготвяне на частта от документацията, изискваща наличието на специфич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компетенции или за възлагане на изготвянето й на външен консултант;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8. Отговорници за изготвяне на поканите, проекти на договори,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проект на заповед за определяне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длъжностни лица за получаване разглеждане и 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ценяване на получените оферти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документацията.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9. Отговорници за публикуване на поканите в портал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 за обществени поръчки на АОП,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средствата за масово осведомяване, публикуване на пок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аните и образците на документи,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неразделна част от същите в сайта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 Профил на купувача и изпращан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поканите до определени от възложителя лица;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10.Служители или външни експерти отговорни за съгласуване 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контрол на поканите, проектите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договори и документацията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Чл.44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Поканите по чл. 101 „б“ от ЗОП и образците на документи към тях се изготвят 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длъжностно лице от дирекцията на заявителя или член на екипа по проекта.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Проектите на покани се представят на външен ек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сперт или правния консултант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 за извършване на предварителен контрол за законосъоб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разност, който се документира 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писмена становище на лицата извършващи контрола.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Упълномощените за използване на електронен п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одпис служители, определени със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Заповеди на Директора публикуват поканите първо в Портала за о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бществени поръчки на АОП, както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 в средствата за масова информация.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(4) В случай, че ще публикуват образци на документи за съ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ответната обществена поръчка,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полето „Допълнителна информация” на поканите се указва мястото,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където е предоставен достъп до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образците на документи, свързани с конкретната публична покана.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(5) След получаване на уникален код на публикуваните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 покани в Портала за обществени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 на АОП, определените по реда на чл.43, ал.4, т.9 от настоя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щите правила служители сканират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и публикуват поканите в Профила на купувача в сайта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(6) Всички образци на документи, неразделна част от пок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 xml:space="preserve">аните се публикуват в Профил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купувача в сайта на </w:t>
      </w:r>
      <w:r w:rsidR="00903395" w:rsidRPr="00903395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="0090339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E662E">
        <w:rPr>
          <w:rFonts w:ascii="Times New Roman" w:hAnsi="Times New Roman" w:cs="Times New Roman"/>
          <w:b/>
          <w:sz w:val="24"/>
          <w:szCs w:val="24"/>
          <w:lang w:val="bg-BG"/>
        </w:rPr>
        <w:t>Чл.45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След публикуване на поканите, отговорните лица определени в Предложенията за възлагане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обществена поръчка по реда на глава осма “а” от ЗОП представят в деловодството Уведомления за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подаване на оферти за обществена поръчка по реда на глава осма „а” с по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сочване на наименованието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поръчката, срока за подаване на оферти и др. информа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ция необходима за набирането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постъпилите оферти.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Служителите определени по реда на чл.43, ал.4, т.9 от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настоящите правила, изпращат с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придружителни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писма с обратна разписка публикуваните покани и всички образци на документи,</w:t>
      </w:r>
      <w:r w:rsidRPr="00A645AB"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неразделна част от същите до определени от възложителя лиц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а, без да променят условията по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чл.101б, ал.1,т.2-5 от ЗОП, когато Директорът реши да се възползва от тази законова възможност.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Чл.46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Получаването, разглеждането и оценката на офертите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се извършва от длъжностни лица,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определени със заповед на директора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изготве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на от заявителите и се издава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деня след публикуване на поканата. Заповедта може и да предхожда поканата, като в нея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освен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длъжностни лица за получаване, разглеждане и оценка на офертит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 могат да се определят и други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условия на поръчката, които да се залегнат при изготвянето на поканата.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Чл.47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След изтичане на сроковете за подаване на офертите от деловодството предават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попълнени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Регистри на подадените оферти за възлагане на обществена поръчка п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 реда на глава осма „а” от ЗОП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 получените оферти на длъжностните лица, определени със заповедт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 на директора по реда на чл.46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настоящите правила.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Чл.48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След връчване на заповедите по чл.46 и полу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чаването на постъпилите оферти,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длъжностните лица представят декларации за обстоятелствата по чл.101г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, ал.2 във връзка с чл. 35, ал.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1, т. 2 и 3 от ЗОП.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В срок до 14 календарни дни от датата на издаване на заповедите по чл.46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от настоящите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правила, определените длъжностни лица изготвят и подписват прото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коли за резултатите от работата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си, след което представят протоколите на директора за утвърждаване.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В тридневен срок от утвърждаване на протоколите заявителите представят пр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авния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консултант на училището цялата документация по обществе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ните поръчки, ведно с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попълнени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проекти на договори и представените от избраните изпълнители докум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енти по чл. 101е, ал. 2 от ЗОП,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за осъществяване на предварителен контрол за законосъобразност и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съгласуване проектите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Чл.49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След съгласуване на проектите на договори отправния кон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султант на училището, същите се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представят за подписване от директора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 изпълнителите.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След подписване на договорите, същите се регис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трират в деловодната система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училището, ако има такава или се вписват в регистъра на договорите на съответното училище.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Чл.50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Копия от договорите се представят на финансов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ия контрольор на училището и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определените със заповеди на директора длъжностни лица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за извършване на контрол върху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изпълнение на договорите.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Оригиналите на договорите за обществени поръчки се съхраняват в досиетата на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 51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настоящата процедура за възлагане на обществе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ни поръчки чрез публична покана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се осъществява текуща поддръжка на Профил на купувача (сайт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 на училището) при спазване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следните правила: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1. Профила на купувача е част от официалната електронна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страница на училището и може да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бъде използван единствено като такъв и по никакъв друг начин.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2. В този профил се помества публичната покана, к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ъм която се прилагат технически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спецификации и проект на договор. Поканата се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изготвя по образец, утвърден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изпълнителния директор на АОП и съдържа:</w:t>
      </w:r>
    </w:p>
    <w:p w:rsidR="00A645AB" w:rsidRPr="00FB6704" w:rsidRDefault="00A645AB" w:rsidP="00FB67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Наименование и адрес на възложителя</w:t>
      </w:r>
    </w:p>
    <w:p w:rsidR="00A645AB" w:rsidRPr="00FB6704" w:rsidRDefault="00A645AB" w:rsidP="00FB67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Обект на поръчката, прогнозна стойност и източник на финансиране</w:t>
      </w:r>
    </w:p>
    <w:p w:rsidR="00A645AB" w:rsidRPr="00FB6704" w:rsidRDefault="00A645AB" w:rsidP="00FB67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Кратко описание на предмета на поръчката, а когато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 е приложимо – и количество или </w:t>
      </w:r>
      <w:r w:rsidRPr="00FB6704">
        <w:rPr>
          <w:rFonts w:ascii="Times New Roman" w:hAnsi="Times New Roman" w:cs="Times New Roman"/>
          <w:sz w:val="24"/>
          <w:szCs w:val="24"/>
          <w:lang w:val="bg-BG"/>
        </w:rPr>
        <w:t>обем</w:t>
      </w:r>
    </w:p>
    <w:p w:rsidR="00A645AB" w:rsidRPr="00FB6704" w:rsidRDefault="00A645AB" w:rsidP="00FB67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Критерия за възлагане, а когато изборът се извършв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а по критерий икономически най- </w:t>
      </w:r>
      <w:r w:rsidRPr="00FB6704">
        <w:rPr>
          <w:rFonts w:ascii="Times New Roman" w:hAnsi="Times New Roman" w:cs="Times New Roman"/>
          <w:sz w:val="24"/>
          <w:szCs w:val="24"/>
          <w:lang w:val="bg-BG"/>
        </w:rPr>
        <w:t>изгодна оферта – и методика за оценка на офертата в съответствие с чл.28 а от ЗОП</w:t>
      </w:r>
    </w:p>
    <w:p w:rsidR="00A645AB" w:rsidRPr="00FB6704" w:rsidRDefault="00A645AB" w:rsidP="00FB67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Срок и място за получаване на офертите</w:t>
      </w:r>
    </w:p>
    <w:p w:rsidR="00A645AB" w:rsidRPr="00FB6704" w:rsidRDefault="00A645AB" w:rsidP="00FB67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Дата, час и място на отваряне на офертите.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3. Съществено изискване към публичната пок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ана е премахване на критерии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подбор(изисквания), свързани с финансовото и икономическото състояние на участниците.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същото време се допуска поставяне на критерии, свърз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ани с техническите възможности,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квалификация и опит.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4. Срокът за подаване на офертите е 7 работни дни и започва да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тече от деня, който следва деня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публикуването на поканата в профила на купувача.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>5. Крайния срок, до който могат да се подават искани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я за разяснения по условията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обществената поръчка, съдър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>ж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ащи се в публичната покана ил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 в приложенията към нея е до 3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дни преди крайния срок за подаване на оферти. Няма огр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аничения в кръга от лица, които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могат да правят искания за разяснения.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6. При постъпило писмено искане, училището е длъжно да п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убликува на профила на купувача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писмени разяснения по условията на обществената поръчка.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Срокът за това е не по-късно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деня, следващ получаване на конкретно искане за разяснение.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7. Към публичната покана се прилагат образец на оферта, 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азделена на техническо и ценово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предложение, техническа спецификация и проект на договора.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8. Публичната покана се публикува от училището на Порт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ала за обществените поръчки и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Профила на купувача задължително в един и същи де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н. Заедно с нея се публикуват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приложенията към нея.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9. Училището изпраща съобщение за поканата до средствата за масово осведомяване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задължително в деня на публикуването й на Портала за 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бществените поръчки и в Профила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купувача. Допустимо е тя да се изпрати и до избрани 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 него лица, без да се променят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условията в нея. В съобщението не може да се съдъ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ржа повече информация от тази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поканата, публикувана на портала.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Това съобщение 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електронен документ с титуляр –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 като възложител на обществената поръчка, пор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ади което тя се изпраща само по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електронен път. В един и същи ден съобщението задължит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елно се изпраща до БТА, до поне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три печатни медии, както и до поне трима лицензирани радио и телевизионни оператори.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10. Съобщението трябва да съдържа единствено и само инфор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>мацията в поканата, публикувана на портала.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 52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Получаването, разглеждането и оценката на офертите се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извършва от комисия, назначена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 тази цел от директора на гимназията. В комисията се включва 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ай-малко едно лице, притежаващо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професионална компетентност, свързана с предмета на поръчката.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В професионалната компетентност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се включват знанията на лицето, получени чрез образование или допълнителна кв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алификация и/или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умения, усвоени в процеса на упражняване на определена длъжн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ост или позиция в изпълнение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трудови, служебни или граждански правоотношения. В комисията м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оже да участват както служители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гимназията, така и външни експерти.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След получаване на офертите членовете на ком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исията представят декларации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обстоятелствата по чл.35, ал.1, т.2.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(3) Отварянето на офертите се извършва при условията на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чл.68, ал.3. След отварянето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офертите комисията обявява ценовите предложения и предлага по еди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 представител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присъстващите участници да подпише техническите и ценовите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предложения. При отварянето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офертите могат да присъстват както участниците в п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роцедурата, така и упълномощени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представители,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представители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на средствата за масово осведомяване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други лица при спазване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установения режим за достъп до сградата, в която се извърш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ва отварянето. С това приключва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публичната част на заседанието на комисията.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(4) Комисията продължава с разглеждане на офертите за съо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 xml:space="preserve">тветствието им с поставените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възложителя изисквания.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Участници или оферти, които не отговарят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на изискванията се отстраняват,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което се отразява в протокола на комисията. Офертите, които от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говарят на всички изисквания се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оценяват по обявения в публичната покана критерий за оценка на офертите.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(5) Комисията съставя протокол за получаването, разглеждан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ето и оценката на офертите 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класирането на участниците. Протоколът се представя на директор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 за утвърждаване, след което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един и същи ден се изпраща на участниците и се публикува в профила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на купувача при условията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чл.22 б, ал.3 от ЗОП.</w:t>
      </w:r>
      <w:r w:rsidRPr="00A645AB"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(6) Не се предвижда право на обжалване на обществените по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ръчки по реда на глава осма „а”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ЗОП.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(7) Възложителят може да възложи изпълнението на поръчката и в случаите, когато 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подадена само една оферта, ако същата е в съответствие с техн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ическите спецификации. Офертата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следва да отговаря на всички останали изисквания на възложителя.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 53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Поръчката се възлага въз основа на сключен писмен догов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ор. Той се сключва с класирания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на първо място участник. По изключение възложителят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последователно може да предложи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сключване на договор на класирания на второ или следващо място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участник, ако за участника имащ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право да сключи договора възникне някое от следните обстоятелства:</w:t>
      </w:r>
    </w:p>
    <w:p w:rsidR="00A645AB" w:rsidRPr="00FB6704" w:rsidRDefault="00A645AB" w:rsidP="00FB670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Откаже да сключи договора</w:t>
      </w:r>
    </w:p>
    <w:p w:rsidR="00A645AB" w:rsidRPr="00FB6704" w:rsidRDefault="00A645AB" w:rsidP="00FB670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Не представи някой от документите, който се изисква за сключването на договор</w:t>
      </w:r>
    </w:p>
    <w:p w:rsidR="00A645AB" w:rsidRPr="00FB6704" w:rsidRDefault="00A645AB" w:rsidP="00FB6704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sz w:val="24"/>
          <w:szCs w:val="24"/>
          <w:lang w:val="bg-BG"/>
        </w:rPr>
        <w:t>Не отговаря на изискванията на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 чл.47, ал.1,т.1 и ал.5 от ЗОП. </w:t>
      </w:r>
      <w:r w:rsidRPr="00FB6704">
        <w:rPr>
          <w:rFonts w:ascii="Times New Roman" w:hAnsi="Times New Roman" w:cs="Times New Roman"/>
          <w:sz w:val="24"/>
          <w:szCs w:val="24"/>
          <w:lang w:val="bg-BG"/>
        </w:rPr>
        <w:t>Възложителят няма право да изи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FB6704">
        <w:rPr>
          <w:rFonts w:ascii="Times New Roman" w:hAnsi="Times New Roman" w:cs="Times New Roman"/>
          <w:sz w:val="24"/>
          <w:szCs w:val="24"/>
          <w:lang w:val="bg-BG"/>
        </w:rPr>
        <w:t>ква от всички участниц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и да представят към офертите си </w:t>
      </w:r>
      <w:r w:rsidRPr="00FB6704">
        <w:rPr>
          <w:rFonts w:ascii="Times New Roman" w:hAnsi="Times New Roman" w:cs="Times New Roman"/>
          <w:sz w:val="24"/>
          <w:szCs w:val="24"/>
          <w:lang w:val="bg-BG"/>
        </w:rPr>
        <w:t>декларация за тях. Това той трябва да направи спрямо определения за изпълнител участник.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Сключеният договор за възлагане на обществена поръчка п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 реда на глава осма „а” от ЗОП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се публикува, заедно с приложенията към него на Профила на купувача на възложителя.</w:t>
      </w:r>
    </w:p>
    <w:p w:rsidR="00A645AB" w:rsidRPr="00A645AB" w:rsidRDefault="006E75C7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</w:t>
      </w:r>
      <w:r w:rsidR="00A645AB" w:rsidRPr="00947E48">
        <w:rPr>
          <w:rFonts w:ascii="Times New Roman" w:hAnsi="Times New Roman" w:cs="Times New Roman"/>
          <w:b/>
          <w:sz w:val="24"/>
          <w:szCs w:val="24"/>
          <w:lang w:val="bg-BG"/>
        </w:rPr>
        <w:t>54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A645AB"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Когато не е подадена нито една оферта, възложителят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може да възложи изпълнението на </w:t>
      </w:r>
      <w:r w:rsidR="00A645AB" w:rsidRPr="00A645AB">
        <w:rPr>
          <w:rFonts w:ascii="Times New Roman" w:hAnsi="Times New Roman" w:cs="Times New Roman"/>
          <w:sz w:val="24"/>
          <w:szCs w:val="24"/>
          <w:lang w:val="bg-BG"/>
        </w:rPr>
        <w:t>поръчката след провеждане на преговори с избран от него изпълните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л. В тези случаи възложителят е </w:t>
      </w:r>
      <w:r w:rsidR="00A645AB" w:rsidRPr="00A645AB">
        <w:rPr>
          <w:rFonts w:ascii="Times New Roman" w:hAnsi="Times New Roman" w:cs="Times New Roman"/>
          <w:sz w:val="24"/>
          <w:szCs w:val="24"/>
          <w:lang w:val="bg-BG"/>
        </w:rPr>
        <w:t>обвързан от прогнозната стойност, посочена в поканата и от техн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ическите спецификации и проекта </w:t>
      </w:r>
      <w:r w:rsidR="00A645AB" w:rsidRPr="00A645AB">
        <w:rPr>
          <w:rFonts w:ascii="Times New Roman" w:hAnsi="Times New Roman" w:cs="Times New Roman"/>
          <w:sz w:val="24"/>
          <w:szCs w:val="24"/>
          <w:lang w:val="bg-BG"/>
        </w:rPr>
        <w:t>на договор, приложен към поканата.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Чл.55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Договорите по глава осма „а” от ЗОП могат да се променят са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мо с допълнително споразумение,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сключено на някое от основанията по чл.43, ал.2 от ЗОП. Допълнит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елните споразумения подлежат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оповестяване чрез публикуването им на Профила на купувача.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Чл.56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Възложителят е длъжен да публикува информация и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за всяко плащане по договори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обществени поръчки, сключени по реда на глава осма „а” от ЗОП,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като информацията обхваща дата,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основание и размер на плащането. При договори за периодични дос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тавки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информацията се публикува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обобщено за извършените през даден месец плащания до 20-то число на следващия месец.</w:t>
      </w:r>
    </w:p>
    <w:p w:rsidR="00A645AB" w:rsidRPr="00FB670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b/>
          <w:sz w:val="24"/>
          <w:szCs w:val="24"/>
          <w:lang w:val="bg-BG"/>
        </w:rPr>
        <w:t>РАЗДЕЛ VІ</w:t>
      </w:r>
    </w:p>
    <w:p w:rsidR="00A645AB" w:rsidRPr="00FB670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b/>
          <w:sz w:val="24"/>
          <w:szCs w:val="24"/>
          <w:lang w:val="bg-BG"/>
        </w:rPr>
        <w:t>ВЪЗЛАГАНЕ НА ОБЩЕСТВЕНИ ПОРЪЧКИ ПО РЕДА НА ЧЛ. 14, АЛ.5 ОТ ЗОП</w:t>
      </w:r>
    </w:p>
    <w:p w:rsidR="00FB6704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 57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За всяка поръчка по чл. 14, ал. 5 от ЗОП заинтересовани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те лица изготвят Предложения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избор на изпълнител на поръчката и ги представят на директора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Преди представяне на Предложенията за избор на изпъл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нител на поръчката, заявителите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изготвят Заявки за поемане на задължение по Образец от Вътрешните правила за осъществяване на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предварителен контрол и прилагане системата за двоен подпис в </w:t>
      </w:r>
      <w:r w:rsidR="00947E48" w:rsidRPr="00947E48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 ги представят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финансовия контрольор. Финансовият контрольор из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вършва предварителен контрол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законосъобразност на задълженията.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Валидираните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от директора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. Зая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вки за поемане на задължения по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Образец от Вътрешните правила за осъществяване на предварителе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 контрол и прилагане системата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 двоен подпис са неразделна част от документите, съпровожда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щи Предложенията за избор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 на поръчката.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(4) Предложенията по ал.1 се представят преди сключван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ето на договори за възлагане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обществени поръчки на стойност по чл. 14, ал. 5, т.1 от ЗОП или на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договори за обществени поръчки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 доставки или услуги на стойност по чл.14, ал.5, т.2 от ЗОП /в случай, че ще се сключват такива/.</w:t>
      </w:r>
    </w:p>
    <w:p w:rsid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(5) При избора на изпълнители следва да се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имат предвид следните критерии: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фирмите/физическите лица да са специализирани в предмета на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обществените поръчки и да имат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доказан опит в областта, предмет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(6) Предложенията за избор на изпълнител на поръчка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>та, съдържат най-малко следната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информация: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1. Описание на предмета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2. Обосноваване необходимостта от възлагане на обществените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поръчки и сключване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3. Прогнозна стойност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4. Срок за изпълнение на предмета на поръчките;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5. Правното основание по ЗОП;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6. Мотивирано предложение за избор на изпълнител на поръчките;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7. Предложения за изпълнители;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8. Средствата за финансиране на поръчките, предвидени в бюджета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или в бюджета по съответния договор за предоставяне на безвъзмездна финансова помощ;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9. Отговорници за изготвяне на технически изисквания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за изпълнение на поръчките /при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необходимост/, изискващи наличието на специфични ко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мпетенции или за възлагането им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външен консултант;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10. Отговорници за сключване на договорите за обществени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11. Служители отговорни за съгласуване на договорите за обществени поръчки.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(7) Към Предложенията за избор на изпълнител на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поръчката, заявителите прилагат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валидирани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от директора Заявки за поемане на задължения, проекти на договори за обществени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поръчки / в случай, че ще се сключват такива/ и технически условия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за изпълнение на поръчките /при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необходимост/.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(8) При одобряване от страна на директора на възлагането н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 поръчката по този ред, същият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издава заповед, в която определя потвърждава възлагането на поръ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чката по реда на чл.15, ал.5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ЗОП, мотивира и фактическите основания избора на този ред, опреде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ля лицата, с които да се сключи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 или да се да се поканят за подаване на ценова оферта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, определят и отговорни лица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сключването на договора, както и в приложимите случаи и лица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, които да упражняват и контрол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върху изпълнението на договора.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(9) При неодобряване на Предложенията за избор на 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зпълнител на поръчката, относно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избора на изпълнители, по преценка на директора на училище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то, независимо от стойността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обществените поръчки, могат да бъдат събрани една или повече ценови оферти. В сл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учай на повече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една ценова оферта, изпълнителите на обществените поръ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чки се определят с протоколи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класиране на ценови оферти, съставени от длъжностни лица, опред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елени със заповеди на директора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училището.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(10) Изготвените проекти на договори за обществени поръчк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и на стойност по чл. 14, ал. 5,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т.1 от ЗОП, ведно с предложенията за възлагане на поръчката,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представените ценови оферти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изпълнителите, протоколите по ал.9 /при наличие на такива/ се пред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ставят на правния консултант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 за осъществяване на предварителен контрол за зак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оносъобразност и съгласуване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проектите на договори.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(11) При възлагане на периодично повтарящи се общ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ествени поръчки за доставки или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услуги, Предложенията за избор на изпълнител на поръчката се представят на дирек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тора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най-малко 14 календарни дни, преди изтичане сроковете 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на договорите със същия предмет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/в случай, че има сключени такива/ или преди сключване на новите договори.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(12) След съгласуване проектите на договори /в случай, че ще се сключв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ат такива/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правния консултант на училището същите се предоставят на ди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ректора на </w:t>
      </w:r>
      <w:r w:rsidR="00FB6704" w:rsidRPr="00FB6704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и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изпълнителите подпис.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(13) След подписване на договорите, същите се регис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трират в деловодната система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 от определените в заповедта по чл.51,ал.8 лица отговорни лица.</w:t>
      </w:r>
    </w:p>
    <w:p w:rsid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(14) Копия от сключените договори се предста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вят на финансовия контрольор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училището и на определените със заповеди на директора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длъжностни лица или комисия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извършване на контрол върху изпълнение на договорите.</w:t>
      </w:r>
    </w:p>
    <w:p w:rsidR="00A645AB" w:rsidRPr="00FB670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b/>
          <w:sz w:val="24"/>
          <w:szCs w:val="24"/>
          <w:lang w:val="bg-BG"/>
        </w:rPr>
        <w:t>РАЗДЕЛ VІІ</w:t>
      </w:r>
    </w:p>
    <w:p w:rsidR="00A645AB" w:rsidRPr="00FB670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B6704">
        <w:rPr>
          <w:rFonts w:ascii="Times New Roman" w:hAnsi="Times New Roman" w:cs="Times New Roman"/>
          <w:b/>
          <w:sz w:val="24"/>
          <w:szCs w:val="24"/>
          <w:lang w:val="bg-BG"/>
        </w:rPr>
        <w:t>ПРОВЕЖДАНЕ НА ПРОЦЕ</w:t>
      </w:r>
      <w:r w:rsidR="00FB670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ДУРИ ЗА ВЪЗЛАГАНЕ НА ОБЩЕСТВЕНИ </w:t>
      </w:r>
      <w:r w:rsidRPr="00FB6704">
        <w:rPr>
          <w:rFonts w:ascii="Times New Roman" w:hAnsi="Times New Roman" w:cs="Times New Roman"/>
          <w:b/>
          <w:sz w:val="24"/>
          <w:szCs w:val="24"/>
          <w:lang w:val="bg-BG"/>
        </w:rPr>
        <w:t>ПОРЪЧКИ ЧРЕЗ ВЪНШНИ КОНСУЛТАНТИ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Чл.58.(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1) Директорът на училището, съобразно сложността и обема на обществената поръчка може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да прецени да възложи подготовката и провеждането на процедурата от външен експерт или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експерти.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Възлагането на външни експерти на подготовката и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 провеждането на процедурите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възлагане на обществени поръчки може да стане за независимо о</w:t>
      </w:r>
      <w:r w:rsidR="00FB6704">
        <w:rPr>
          <w:rFonts w:ascii="Times New Roman" w:hAnsi="Times New Roman" w:cs="Times New Roman"/>
          <w:sz w:val="24"/>
          <w:szCs w:val="24"/>
          <w:lang w:val="bg-BG"/>
        </w:rPr>
        <w:t xml:space="preserve">т вида на процедурата и вида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използвания ред за възлагане.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(3) Възлагането на изпълнението на външни експерти став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а чрез сключване на договор при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спазване на изискванията на Закона за обществените поръчки.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Чл.59.(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1) В случаите на възлагане на подготовката и провеж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дането на процедурата на външни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експерти, същите изпълняват задълженията на „служител 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бществени поръчки” определени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настоящите правила.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Независимо от изписаните в настоящите правила за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дължения, в договора подписан 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външните експерти се определя точно: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вида и обема на изпълняваните работи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сроковете за изпълнението им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начина на приемане на изпълнените работи</w:t>
      </w:r>
    </w:p>
    <w:p w:rsidR="00AB2AE4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Чл.60.</w:t>
      </w:r>
      <w:r w:rsidR="00947E4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Директорът на училището може да възложи изпълнение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то на външни експерти, както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отделни етапи, така и на цялостната подготовка на процедурата, вк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лючително и етапа на оценяване,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както и етапа на обжалване, ако има такъв и процедурата по склю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чване на договор, включително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изпращане на 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>нформация за сключения договор.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ГЛАВА ЧЕТВЪРТА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КОНТРОЛ ВЪРХУ ИЗПЪЛНЕ</w:t>
      </w:r>
      <w:r w:rsidR="00AB2AE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НИЕТО НА СКЛЮЧЕНИТЕ ДОГОВОРИ ЗА </w:t>
      </w: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ОБЩЕСТВЕНИ ПОРЪЧКИ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Чл.61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Контролът по изпълнение на договорите за възлагане на об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ществени поръчки се осъществява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длъжностно лице или комисия, определени със заповед на директо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ра за всяка обществена поръчка,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 която е сключен договор.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(2) В състава на комисиите по ал.1 задължително се включват ч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ленове от екипа по проекта, ако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процедурата се възлага по проект.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Състава на комисиите се предлага от ръководителя на про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екта или от помощник-директора,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 срок не по-късно от пет работни дни след сключване на договорите за обществени поръчки.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(4) Определените по реда на ал.1 и ал.2 длъжностни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лица или комисия за контрол по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изпълнение на договорите, проверяват: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спазване на срока за изпълнение на договорите;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- всички необходими документи, кас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ещи качественото извършване на предмета на поръчките;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съответствието на изпълнението с изискванията по догово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рите – технически спецификации,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изискванията за качество и количество и други параметри в завис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имост от предмета и клаузите по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- срочното, точно и законосъобразно изпълнение на задълженията по договорите;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(5) За извършения контрол по изпълнение на договорите за 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бществени поръчки и приемане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извършената работа, определените длъжностни лица или комисиит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 съставят протоколи/доклади,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които се описват всички недостатъци на изпълнението, ако са у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становени такива, и се определя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подходящ срок за отстраняването им. Протоколите се подписват 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 упълномощени представители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изпълнителите и възложителя. Определените длъжностни лица или комисиите могат да не приемат</w:t>
      </w:r>
      <w:r w:rsidRPr="00A645AB"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изпълнението на договорите или която й да е тяхна част, ако тя не съотве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тства на количествено-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стойностните сметки, техническите спецификации и изискванията на възложителя.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(6) Определените длъжностни лица или комисиите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за приемане на изпълнението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договорите, дават становища дали на изпълнителите следва да се извършат плаща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ния, или следва да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се начислят неустойки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за неизпълнение на договорите.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Когато комисиите дадат становища да се начислят не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устойки, поради неизпълнение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договорите, те мотивирано посочват вида на неизпълнението.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(7) При осъществяване на контрола по изпълнение на задължен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ията по договорите за възлагане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обществени поръчки и при установяването на нередност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и, лицата или председателите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комисиите, упражняващи контрол изготвят писмени доклади до Възложителя, в които се посочва: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1. извършените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/неизвършени до момента работи /строителство, услуги, доставки/;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2. изпълнени ли са в срок или не задълженията по договорите за обществени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3. осъществените плащания и въз основа на кои счетоводни документи;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4. проблемите при изпълнение на поръчките.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(8) При констатиране на несъответствия или неизпълнение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на клаузи от договорите, лицата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или председателите на комисиите, упражняващи контрол не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забавно уведомяват в писмен вид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възложителя за предприемане на необходимите действи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я за търсене на отговорност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изпълнителите, включително процедури за прекратяване на договорите, ако е необходимо.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Чл.62</w:t>
      </w:r>
      <w:r w:rsidR="006E75C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Главният счетоводител на училището контролира финан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совото изпълнение на договорите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 обществени поръчки като следи за наличието на вземания и задължения по тях, своеврем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енно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извършване на плащанията, главници, лихви, неустойки и други ф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инансови задължения и тежести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текущото осчетоводяване на задълженията и разходите по договори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те. Той се счита за уведомен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сключването на договорите от момента, в който положи подписа си за съгласувал в договорите.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Счетоводителят на съответния проект отговаря за изпълнението на финансовите клаузи на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договорите за обществени поръчки, финансирани със средства от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Европейския съюз, като следи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наличието на вземания и задължения по тях, своевременно извъ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ршване на плащанията, главници,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лихви, неустойки и други финансови задължения и тежес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ти и текущото осчетоводяване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задълженията и разходите по договорите. Той се счита за уведомен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за сключването на договорите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момента, в който положи подписа си за съгласувал в договорите.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Чл.63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Преди изготвянето на Предложения за откриване на проце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дури за възлагане на обществени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поръчки, финансовият контрольор на училището осъще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ствява предварителен контрол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законосъобразност преди поемане на задълженията. След сключв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ане на договорите за обществени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поръчки, финансовият контрольор на училището осъще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ствява предварителен контрол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законосъобразност на разходите във връзка с изпълнение на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договорите. Документирането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предварителния контрол за законосъобразност на поетите за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дължения и извършени разходи се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извършва по реда определен във Вътрешните правила за пр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едварителен контрол и прилагане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системата за двоен подпис в 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Чл.64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Плащанията по договорите за възлагане на обществени поръчки с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 осъществяват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предвидените в тях срокове, след представяне и проверка на нео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бходимите документи, посочени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EE662E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говорите, както и представяне на документите по ал.1, удостове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ряващи изпълнението предмета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договорите;</w:t>
      </w:r>
    </w:p>
    <w:p w:rsid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При изплащане на суми по договори за обществ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ени поръчки, извършените работи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/доставените стоки или извършените услуги/ следва да се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доказват с първични платежни и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разходооправдателни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документи. При строителство към първичните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платежни документи се прилагат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количествено-стойностни сметки, Актове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обр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>.19, анализи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и първични платежни документи,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доказващи количеството и единичната цена за вложените материал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и. Към документите следва да се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прилагат и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приемо-предавателни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протоколи, подписани от изпълни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телите и отговорните длъжностни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лица или определените комисии от 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>ПГ по строителство „ Хр. Смирненски“ – Кърджали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, приели ра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ботата по обектите, доставените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стоки или извършените услуги, предмет на обществените поръчки;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Чл.65.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След приключване изпълнението на договорите, гаранциит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 за изпълнение се освобождават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само след писмено становище на длъжностните лица или председателите на комисиите по чл.52,ал.1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и ал.2, извършили контрол по изпълнението им и представяне на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доклади от «Служител обществени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поръчки».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Чл.66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При констатиране на неизпълнение на клаузи на договорите за обществени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поръчки, лицето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упражняващо контрол незабавно уведомява директора и правния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консултант на училището, които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предприемат необходимите действия за търсене на отговорност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от контрагентите, включително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процедура по прекратяване на договора, при наличие на съответни предпоставки за това.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>(2) Указанията на директора и становището на правни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я консултант са задължителни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отговорните за контрола лица.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 67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След приключване на изпълнението по договора, гаранция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та за изпълнение се освобождава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само след писмено становище на лицето извършвало контрол по изпълнението на договора.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Чл.68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Лицето упражняващо контрол по изпълнението на договора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изготвя досие, в което прилага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всички документи, кореспонденция и др. съставени по време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на изпълнението на договора.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тридневен срок след неговото приключване досието, ведно със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становището за освобождаване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гаранцията за изпълнение, и опис на всички документи се предава н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а служителя обществени поръчки,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провел процедурата за изпращане на информацията за изпълнения договор и архивиране на досието.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ГЛАВА ПЕТА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СЪХРАНЕНИЕ Н</w:t>
      </w:r>
      <w:r w:rsidR="00AB2AE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А ДОКУМЕНТАЦИЯТА НА ВЪЗЛОЖЕНИТЕ </w:t>
      </w: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ОБЩЕСТВЕНИ ПОРЪЧКИ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РАЗДЕЛ І.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ИЗГОТВЯНЕ НА ДОСИЕТА НА ОБЩЕСТВЕНИ ПОРЪЧКИ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Чл.69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Служител „Обществени поръчки” определен със за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поведи на Директора да проведат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конкретната процедура, изготвят досиета за всяка обществена поръ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чка, в което се прилагат всички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документи, съставени от откриване на процедурите до сключване на договорите.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Досиетата на процедурите за възлагане на обществени поръчк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 по реда на чл.14, ал.1 и ал.3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 ЗОП съдържат всички създадени в хода на процедурата документи, подредени хронологично.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Определеното със заповед на директора длъжностно ли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це или комисия за извършване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контрол по изпълнението на договора за обществена поръчка и до неговото приключване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изготвя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досие по изпълнение на договора. В досието се прилагат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всички документи удостоверяващи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изпълнението на договора и кореспонденцията между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lastRenderedPageBreak/>
        <w:t>Възл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ожител и Изпълнител. Досието по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настоящата алинея се предава на “Служител Обществени поръчки” в едноседмиче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н срок от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приключване на изпълнението по договора за прилагане към досието по ал.2.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(4) Досието на обществена поръчка възложена чрез публична п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окана по реда на глава осма “а”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от ЗОП се изготвя от отговорното длъжностно лице, определено в Предложението за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откриване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процедура за възлагане на обществена поръчка и трябва да съдържа следните документи: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Заявка за поемане на задължение;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Предложение за възлагане на обществена поръчка по реда на глава осма “а” от ЗОП;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Заповед за одобряване на поканата, за публикуване на съобщение за поканата в печатни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B2AE4">
        <w:rPr>
          <w:rFonts w:ascii="Times New Roman" w:hAnsi="Times New Roman" w:cs="Times New Roman"/>
          <w:sz w:val="24"/>
          <w:szCs w:val="24"/>
          <w:lang w:val="bg-BG"/>
        </w:rPr>
        <w:t>издания /при необходимост/ и изпращането й до избрани от възложителя лица при възлагане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B2AE4">
        <w:rPr>
          <w:rFonts w:ascii="Times New Roman" w:hAnsi="Times New Roman" w:cs="Times New Roman"/>
          <w:sz w:val="24"/>
          <w:szCs w:val="24"/>
          <w:lang w:val="bg-BG"/>
        </w:rPr>
        <w:t>на обществени поръчки чрез публична покана по реда на глава осма „а” от ЗОП;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Покана по образец на АОП;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Образци на документи;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AB2AE4">
        <w:rPr>
          <w:rFonts w:ascii="Times New Roman" w:hAnsi="Times New Roman" w:cs="Times New Roman"/>
          <w:sz w:val="24"/>
          <w:szCs w:val="24"/>
          <w:lang w:val="bg-BG"/>
        </w:rPr>
        <w:t>Придружителни</w:t>
      </w:r>
      <w:proofErr w:type="spellEnd"/>
      <w:r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 писма за изпращане на поканата до избрани от възложителя лица;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Уведомление до деловодството за подаване на оферти за обществена поръчка по реда на глава</w:t>
      </w:r>
      <w:r w:rsidRPr="00A645AB">
        <w:t xml:space="preserve"> </w:t>
      </w:r>
      <w:r w:rsidRPr="00AB2AE4">
        <w:rPr>
          <w:rFonts w:ascii="Times New Roman" w:hAnsi="Times New Roman" w:cs="Times New Roman"/>
          <w:sz w:val="24"/>
          <w:szCs w:val="24"/>
          <w:lang w:val="bg-BG"/>
        </w:rPr>
        <w:t>“осма” а от ЗОП по образец;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Получените оферти, ведно със пликовете и всички документи в тях;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Регистър на подадените оферти за участие в избор на изпълн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ител за възлагане на обществена </w:t>
      </w:r>
      <w:r w:rsidRPr="00AB2AE4">
        <w:rPr>
          <w:rFonts w:ascii="Times New Roman" w:hAnsi="Times New Roman" w:cs="Times New Roman"/>
          <w:sz w:val="24"/>
          <w:szCs w:val="24"/>
          <w:lang w:val="bg-BG"/>
        </w:rPr>
        <w:t>поръчка по реда на глава “осма” а от ЗОП;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Заповед за определяне на длъжностни лица за получаване, р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азглеждане и оценка на офертите </w:t>
      </w:r>
      <w:r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при възлагане на обществени поръчки по реда на глава осма 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„а” от ЗОП, когато лицата не са </w:t>
      </w:r>
      <w:r w:rsidRPr="00AB2AE4">
        <w:rPr>
          <w:rFonts w:ascii="Times New Roman" w:hAnsi="Times New Roman" w:cs="Times New Roman"/>
          <w:sz w:val="24"/>
          <w:szCs w:val="24"/>
          <w:lang w:val="bg-BG"/>
        </w:rPr>
        <w:t>определени със заповедта за определяне на условията за поканата;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Декларации по чл.35, ал.1,т.2 и 3 от ЗОП на длъжностните лица по чл.101г от ЗОП;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Протокол за разглеждане, оценка и класиране на офертите;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Изискуемите документи по чл. 101е, ал. 2 от ЗОП за сключване на договор;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Договор за възлагане на обществена поръчка;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>Опис на всички документи съдържащи се в досието;</w:t>
      </w:r>
    </w:p>
    <w:p w:rsidR="00A645AB" w:rsidRPr="00AB2AE4" w:rsidRDefault="00A645AB" w:rsidP="00AB2AE4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Други </w:t>
      </w:r>
      <w:proofErr w:type="spellStart"/>
      <w:r w:rsidRPr="00AB2AE4">
        <w:rPr>
          <w:rFonts w:ascii="Times New Roman" w:hAnsi="Times New Roman" w:cs="Times New Roman"/>
          <w:sz w:val="24"/>
          <w:szCs w:val="24"/>
          <w:lang w:val="bg-BG"/>
        </w:rPr>
        <w:t>относими</w:t>
      </w:r>
      <w:proofErr w:type="spellEnd"/>
      <w:r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 документи.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РАЗДЕЛ ІІ.</w:t>
      </w:r>
    </w:p>
    <w:p w:rsidR="00A645AB" w:rsidRPr="00AB2AE4" w:rsidRDefault="00A645AB" w:rsidP="00A645AB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СЪХРАНЯВАНЕ НА Д</w:t>
      </w:r>
      <w:r w:rsidR="00AB2AE4"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ОСИЕТАТА С ДОКУМЕНТАЦИЯТА НА </w:t>
      </w: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ОБЩЕСТВЕНИТЕ ПОРЪЧКИ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Чл.70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До изтичане на сроковете за подаване на офертите з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а участие в процедурите, цялата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документация по подготовката на процедурите се съхранява от Служител “Обществени поръчки”.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Чл.71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По време на работата на комисиите цялата документация, св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ързана с откриване и провеждане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процедурите, заедно с постъпилите оферти се съхранява от пре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дседателите на комисиите, които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носят отговорност за нейното съхранение.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Чл.72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След приключване на работата на комисиите, досиетата с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цялата документация, свързана с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откриване и провеждане на процедурите, заедно с п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остъпилите оферти/предложения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протоколите/докладите на комисиите се предават на Ръководит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еля на съответния проект или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Служител “Обществени поръчки” за допълнение и съхранение до изт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ичане на срока за изпълнение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договорите.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Чл.73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Директорът на училището със заповед определя ръко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>водителите на проекти/</w:t>
      </w:r>
      <w:r w:rsidR="00095B3E">
        <w:rPr>
          <w:rFonts w:ascii="Times New Roman" w:hAnsi="Times New Roman" w:cs="Times New Roman"/>
          <w:sz w:val="24"/>
          <w:szCs w:val="24"/>
          <w:lang w:val="bg-BG"/>
        </w:rPr>
        <w:t xml:space="preserve"> заместник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-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директор или други длъжностни лица , които отговарят за съхра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нението, движението и пълнотата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на досиетата на обществените поръчки. При необходимост от полз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ване на архива отговорните лица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следят за отразяване на движението на досиетата, като попълват Регистри за движението на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документите от досиетата на обществените поръчки и следят за връщане на досиетата. В регистрите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се отбелязват дата, име на служителя/длъжностното лице и какви док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ументи се ползват от досиетата.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След връщане на досиетата, регистрите се прилагат към тях.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Чл.74</w:t>
      </w:r>
      <w:r w:rsidR="00947E48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(1) След приключване изпълнението на договорите за обществени поръчки, досиетат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обществените поръчки се описват, архивират и предават с пр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отоколи от Служител „Обществени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поръчки” на ръководителя на проекта/лицата </w:t>
      </w:r>
      <w:proofErr w:type="spellStart"/>
      <w:r w:rsidRPr="00A645AB">
        <w:rPr>
          <w:rFonts w:ascii="Times New Roman" w:hAnsi="Times New Roman" w:cs="Times New Roman"/>
          <w:sz w:val="24"/>
          <w:szCs w:val="24"/>
          <w:lang w:val="bg-BG"/>
        </w:rPr>
        <w:t>отговoрни</w:t>
      </w:r>
      <w:proofErr w:type="spellEnd"/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за съхранен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ието, движението и пълнотата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досиетата на обществените поръчки, където се съхраняват в съответст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вие със сроковете, определени в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чл. 58а, ал.6 и чл.101ж от ЗОП.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(2) Досието с всички документи, свързани с възлагане на общ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ествена поръчка по чл.14,ал.1 и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ал.2 от ЗОП се съхранява от лицата по ал.1 за срок четири години с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лед приключване изпълнението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договора</w:t>
      </w:r>
    </w:p>
    <w:p w:rsidR="00A645AB" w:rsidRP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(3) Досието с всички документи, свързани с възлагане на о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бществена поръчка чрез публична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покана по реда на глава осма “а” от ЗОП, се съхранява от лицата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по ал.1 за срок три години след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приключване изпълнението на договора.</w:t>
      </w:r>
    </w:p>
    <w:p w:rsidR="00A645AB" w:rsidRDefault="00A645AB" w:rsidP="00A645A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47E48">
        <w:rPr>
          <w:rFonts w:ascii="Times New Roman" w:hAnsi="Times New Roman" w:cs="Times New Roman"/>
          <w:b/>
          <w:sz w:val="24"/>
          <w:szCs w:val="24"/>
          <w:lang w:val="bg-BG"/>
        </w:rPr>
        <w:t>Чл.75</w:t>
      </w:r>
      <w:r w:rsidR="00947E4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 xml:space="preserve"> Всички лица, които са съставили и/или получили докум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енти, свързани с възлагането на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обществените поръчки, са длъжни да ги предоставят на Сл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ужител “Обществени поръчки”, за </w:t>
      </w:r>
      <w:r w:rsidRPr="00A645AB">
        <w:rPr>
          <w:rFonts w:ascii="Times New Roman" w:hAnsi="Times New Roman" w:cs="Times New Roman"/>
          <w:sz w:val="24"/>
          <w:szCs w:val="24"/>
          <w:lang w:val="bg-BG"/>
        </w:rPr>
        <w:t>окомплектоване на досиетата.</w:t>
      </w:r>
    </w:p>
    <w:p w:rsidR="00793168" w:rsidRPr="00AB2AE4" w:rsidRDefault="00793168" w:rsidP="00793168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B2AE4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ЗАКЛЮЧИТЕЛНИ РАЗПОРЕДБИ</w:t>
      </w:r>
    </w:p>
    <w:p w:rsidR="00793168" w:rsidRPr="00793168" w:rsidRDefault="00793168" w:rsidP="0079316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93168">
        <w:rPr>
          <w:rFonts w:ascii="Times New Roman" w:hAnsi="Times New Roman" w:cs="Times New Roman"/>
          <w:sz w:val="24"/>
          <w:szCs w:val="24"/>
          <w:lang w:val="bg-BG"/>
        </w:rPr>
        <w:t>§1 (</w:t>
      </w:r>
      <w:proofErr w:type="spellStart"/>
      <w:r w:rsidRPr="00793168">
        <w:rPr>
          <w:rFonts w:ascii="Times New Roman" w:hAnsi="Times New Roman" w:cs="Times New Roman"/>
          <w:sz w:val="24"/>
          <w:szCs w:val="24"/>
          <w:lang w:val="bg-BG"/>
        </w:rPr>
        <w:t>1</w:t>
      </w:r>
      <w:proofErr w:type="spellEnd"/>
      <w:r w:rsidRPr="00793168">
        <w:rPr>
          <w:rFonts w:ascii="Times New Roman" w:hAnsi="Times New Roman" w:cs="Times New Roman"/>
          <w:sz w:val="24"/>
          <w:szCs w:val="24"/>
          <w:lang w:val="bg-BG"/>
        </w:rPr>
        <w:t>) Контролът по изпълнение на настоящите правила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се осъществява от Директора на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училището или 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>Заместник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-директора по учебно-производствената дейност.</w:t>
      </w:r>
    </w:p>
    <w:p w:rsidR="00793168" w:rsidRPr="00793168" w:rsidRDefault="00793168" w:rsidP="0079316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 (2) Контролът по прилагане на всички изискуеми докуме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нти в досиетата на обществените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поръчки и спазване на настоящите правила, относно попълване и прил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агане на приложенията към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правилата се осъществява от финансовия контрольор на учи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лището /или друг по преценка на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съответното училище.</w:t>
      </w:r>
    </w:p>
    <w:p w:rsidR="00793168" w:rsidRPr="00793168" w:rsidRDefault="00793168" w:rsidP="0079316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93168">
        <w:rPr>
          <w:rFonts w:ascii="Times New Roman" w:hAnsi="Times New Roman" w:cs="Times New Roman"/>
          <w:sz w:val="24"/>
          <w:szCs w:val="24"/>
          <w:lang w:val="bg-BG"/>
        </w:rPr>
        <w:lastRenderedPageBreak/>
        <w:t>§2 Настоящите вътрешни правила са изготвени и съобраз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ени до измененията на Закона за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обществените поръчки в ДВ бр. 82 от 2012г.</w:t>
      </w:r>
    </w:p>
    <w:p w:rsidR="00793168" w:rsidRPr="00793168" w:rsidRDefault="00793168" w:rsidP="0079316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93168">
        <w:rPr>
          <w:rFonts w:ascii="Times New Roman" w:hAnsi="Times New Roman" w:cs="Times New Roman"/>
          <w:sz w:val="24"/>
          <w:szCs w:val="24"/>
          <w:lang w:val="bg-BG"/>
        </w:rPr>
        <w:t>§3 Настоящите правила представляват отворена систе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ма и подлежат на актуализация и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допълване, както при </w:t>
      </w:r>
      <w:proofErr w:type="spellStart"/>
      <w:r w:rsidRPr="00793168">
        <w:rPr>
          <w:rFonts w:ascii="Times New Roman" w:hAnsi="Times New Roman" w:cs="Times New Roman"/>
          <w:sz w:val="24"/>
          <w:szCs w:val="24"/>
          <w:lang w:val="bg-BG"/>
        </w:rPr>
        <w:t>последващи</w:t>
      </w:r>
      <w:proofErr w:type="spellEnd"/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 изменения на ЗОП, така и при ус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тановяване в процеса на тяхното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действие на нужда от промяна, с цел постигане на оптимално разпределение</w:t>
      </w:r>
      <w:r w:rsidR="00AB2AE4">
        <w:rPr>
          <w:rFonts w:ascii="Times New Roman" w:hAnsi="Times New Roman" w:cs="Times New Roman"/>
          <w:sz w:val="24"/>
          <w:szCs w:val="24"/>
          <w:lang w:val="bg-BG"/>
        </w:rPr>
        <w:t xml:space="preserve"> на отговорностите и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задълженията и постигане на максимална степен на законосъобразност на провежданите процедури.</w:t>
      </w:r>
    </w:p>
    <w:p w:rsidR="00793168" w:rsidRPr="00E058CF" w:rsidRDefault="00793168" w:rsidP="00793168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§4 Вътрешните правила са утвърдени със Заповед </w:t>
      </w:r>
      <w:r w:rsidR="00CF2ACF">
        <w:rPr>
          <w:rFonts w:ascii="Times New Roman" w:hAnsi="Times New Roman" w:cs="Times New Roman"/>
          <w:sz w:val="24"/>
          <w:szCs w:val="24"/>
          <w:lang w:val="bg-BG"/>
        </w:rPr>
        <w:t>171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CF2ACF"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93463A">
        <w:rPr>
          <w:rFonts w:ascii="Times New Roman" w:hAnsi="Times New Roman" w:cs="Times New Roman"/>
          <w:sz w:val="24"/>
          <w:szCs w:val="24"/>
          <w:lang w:val="bg-BG"/>
        </w:rPr>
        <w:t>.12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.2016 г. на Директора на </w:t>
      </w:r>
      <w:r w:rsidR="00AB2AE4" w:rsidRPr="00AB2AE4">
        <w:rPr>
          <w:rFonts w:ascii="Times New Roman" w:hAnsi="Times New Roman" w:cs="Times New Roman"/>
          <w:sz w:val="24"/>
          <w:szCs w:val="24"/>
          <w:lang w:val="bg-BG"/>
        </w:rPr>
        <w:t xml:space="preserve">ПГ по строителство „ Хр. Смирненски“ – Кърджали 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 xml:space="preserve">и влизат в сила от </w:t>
      </w:r>
      <w:r w:rsidR="00CF2ACF">
        <w:rPr>
          <w:rFonts w:ascii="Times New Roman" w:hAnsi="Times New Roman" w:cs="Times New Roman"/>
          <w:sz w:val="24"/>
          <w:szCs w:val="24"/>
          <w:lang w:val="bg-BG"/>
        </w:rPr>
        <w:t>14.</w:t>
      </w:r>
      <w:r w:rsidR="0093463A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Pr="00793168">
        <w:rPr>
          <w:rFonts w:ascii="Times New Roman" w:hAnsi="Times New Roman" w:cs="Times New Roman"/>
          <w:sz w:val="24"/>
          <w:szCs w:val="24"/>
          <w:lang w:val="bg-BG"/>
        </w:rPr>
        <w:t>.2016 г.</w:t>
      </w:r>
    </w:p>
    <w:sectPr w:rsidR="00793168" w:rsidRPr="00E05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2348"/>
    <w:multiLevelType w:val="hybridMultilevel"/>
    <w:tmpl w:val="538ED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05E82"/>
    <w:multiLevelType w:val="hybridMultilevel"/>
    <w:tmpl w:val="D9764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C3706"/>
    <w:multiLevelType w:val="hybridMultilevel"/>
    <w:tmpl w:val="6534F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C68AE"/>
    <w:multiLevelType w:val="hybridMultilevel"/>
    <w:tmpl w:val="2CAE6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65182B"/>
    <w:multiLevelType w:val="hybridMultilevel"/>
    <w:tmpl w:val="A2201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751D3"/>
    <w:multiLevelType w:val="hybridMultilevel"/>
    <w:tmpl w:val="416C34C2"/>
    <w:lvl w:ilvl="0" w:tplc="41D0522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1E6DBE"/>
    <w:multiLevelType w:val="hybridMultilevel"/>
    <w:tmpl w:val="C9AAF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0A0A2D"/>
    <w:multiLevelType w:val="hybridMultilevel"/>
    <w:tmpl w:val="0A78F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D8"/>
    <w:rsid w:val="00023AE3"/>
    <w:rsid w:val="00095B3E"/>
    <w:rsid w:val="0034197C"/>
    <w:rsid w:val="00387E91"/>
    <w:rsid w:val="003D1816"/>
    <w:rsid w:val="003E7E77"/>
    <w:rsid w:val="00505867"/>
    <w:rsid w:val="005B5ABD"/>
    <w:rsid w:val="005D4C21"/>
    <w:rsid w:val="006156E8"/>
    <w:rsid w:val="006A3055"/>
    <w:rsid w:val="006E1028"/>
    <w:rsid w:val="006E75C7"/>
    <w:rsid w:val="006F0B79"/>
    <w:rsid w:val="00742723"/>
    <w:rsid w:val="00793168"/>
    <w:rsid w:val="007A3818"/>
    <w:rsid w:val="00821142"/>
    <w:rsid w:val="008E2DE8"/>
    <w:rsid w:val="00903395"/>
    <w:rsid w:val="0093463A"/>
    <w:rsid w:val="00947E48"/>
    <w:rsid w:val="00A6220C"/>
    <w:rsid w:val="00A645AB"/>
    <w:rsid w:val="00AB2AE4"/>
    <w:rsid w:val="00B349EF"/>
    <w:rsid w:val="00B51D41"/>
    <w:rsid w:val="00C51CEC"/>
    <w:rsid w:val="00CB13BC"/>
    <w:rsid w:val="00CF2ACF"/>
    <w:rsid w:val="00CF3892"/>
    <w:rsid w:val="00E058CF"/>
    <w:rsid w:val="00E652ED"/>
    <w:rsid w:val="00ED2DD8"/>
    <w:rsid w:val="00EE662E"/>
    <w:rsid w:val="00F94D09"/>
    <w:rsid w:val="00FB6704"/>
    <w:rsid w:val="00FC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058CF"/>
    <w:rPr>
      <w:color w:val="808080"/>
    </w:rPr>
  </w:style>
  <w:style w:type="paragraph" w:styleId="a4">
    <w:name w:val="List Paragraph"/>
    <w:basedOn w:val="a"/>
    <w:uiPriority w:val="34"/>
    <w:qFormat/>
    <w:rsid w:val="00A6220C"/>
    <w:pPr>
      <w:ind w:left="720"/>
      <w:contextualSpacing/>
    </w:pPr>
  </w:style>
  <w:style w:type="paragraph" w:styleId="a5">
    <w:name w:val="No Spacing"/>
    <w:uiPriority w:val="1"/>
    <w:qFormat/>
    <w:rsid w:val="00CF389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21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211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058CF"/>
    <w:rPr>
      <w:color w:val="808080"/>
    </w:rPr>
  </w:style>
  <w:style w:type="paragraph" w:styleId="a4">
    <w:name w:val="List Paragraph"/>
    <w:basedOn w:val="a"/>
    <w:uiPriority w:val="34"/>
    <w:qFormat/>
    <w:rsid w:val="00A6220C"/>
    <w:pPr>
      <w:ind w:left="720"/>
      <w:contextualSpacing/>
    </w:pPr>
  </w:style>
  <w:style w:type="paragraph" w:styleId="a5">
    <w:name w:val="No Spacing"/>
    <w:uiPriority w:val="1"/>
    <w:qFormat/>
    <w:rsid w:val="00CF389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21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21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39</Pages>
  <Words>13495</Words>
  <Characters>76924</Characters>
  <Application>Microsoft Office Word</Application>
  <DocSecurity>0</DocSecurity>
  <Lines>641</Lines>
  <Paragraphs>180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sem.staikovi</dc:creator>
  <cp:lastModifiedBy>PC</cp:lastModifiedBy>
  <cp:revision>9</cp:revision>
  <dcterms:created xsi:type="dcterms:W3CDTF">2017-01-12T08:51:00Z</dcterms:created>
  <dcterms:modified xsi:type="dcterms:W3CDTF">2017-01-13T08:35:00Z</dcterms:modified>
</cp:coreProperties>
</file>