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36493" w14:textId="77777777" w:rsidR="00E45C9A" w:rsidRPr="00863E97" w:rsidRDefault="00E45C9A" w:rsidP="00E45C9A">
      <w:pPr>
        <w:spacing w:after="0" w:line="240" w:lineRule="auto"/>
        <w:rPr>
          <w:rStyle w:val="Hyperlink"/>
          <w:rFonts w:ascii="Times New Roman" w:eastAsia="Times New Roman" w:hAnsi="Times New Roman"/>
          <w:b/>
          <w:sz w:val="28"/>
          <w:szCs w:val="20"/>
          <w:lang w:val="en-US"/>
        </w:rPr>
      </w:pPr>
      <w:bookmarkStart w:id="0" w:name="_GoBack"/>
      <w:bookmarkEnd w:id="0"/>
    </w:p>
    <w:p w14:paraId="40863AF0" w14:textId="77777777" w:rsidR="00E45C9A" w:rsidRPr="00AC5BD4" w:rsidRDefault="00E45C9A" w:rsidP="00E45C9A">
      <w:pPr>
        <w:spacing w:after="0" w:line="240" w:lineRule="auto"/>
        <w:jc w:val="center"/>
        <w:rPr>
          <w:rFonts w:ascii="Times New Roman" w:hAnsi="Times New Roman"/>
        </w:rPr>
      </w:pPr>
    </w:p>
    <w:p w14:paraId="788FD35D" w14:textId="77777777" w:rsidR="00E45C9A" w:rsidRPr="00F54ED9" w:rsidRDefault="00E45C9A" w:rsidP="00E45C9A">
      <w:pPr>
        <w:pStyle w:val="Heading3"/>
        <w:spacing w:before="0"/>
        <w:jc w:val="right"/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</w:pPr>
      <w:r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  <w:t>Образец №</w:t>
      </w:r>
      <w:r w:rsidRPr="00F54ED9"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  <w:t>5</w:t>
      </w:r>
    </w:p>
    <w:p w14:paraId="40AC903F" w14:textId="77777777" w:rsidR="00E45C9A" w:rsidRPr="00D439BF" w:rsidRDefault="00E45C9A" w:rsidP="00E45C9A">
      <w:pPr>
        <w:spacing w:before="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D439BF">
        <w:rPr>
          <w:rFonts w:ascii="Times New Roman" w:hAnsi="Times New Roman"/>
          <w:b/>
          <w:bCs/>
          <w:sz w:val="24"/>
          <w:szCs w:val="24"/>
        </w:rPr>
        <w:t>ДЕКЛАРАЦИЯ</w:t>
      </w:r>
    </w:p>
    <w:p w14:paraId="3726854C" w14:textId="77777777" w:rsidR="00E45C9A" w:rsidRPr="00D439BF" w:rsidRDefault="00E45C9A" w:rsidP="00E45C9A">
      <w:pPr>
        <w:jc w:val="center"/>
        <w:rPr>
          <w:rFonts w:ascii="Times New Roman" w:hAnsi="Times New Roman"/>
          <w:sz w:val="24"/>
          <w:szCs w:val="24"/>
        </w:rPr>
      </w:pPr>
      <w:r w:rsidRPr="00D439BF">
        <w:rPr>
          <w:rFonts w:ascii="Times New Roman" w:hAnsi="Times New Roman"/>
          <w:sz w:val="24"/>
          <w:szCs w:val="24"/>
        </w:rPr>
        <w:t>За участие на подизпълнители в обществената поръчка</w:t>
      </w:r>
    </w:p>
    <w:p w14:paraId="5BD4883A" w14:textId="77777777" w:rsidR="00E45C9A" w:rsidRPr="00D439BF" w:rsidRDefault="00E45C9A" w:rsidP="00E45C9A">
      <w:pPr>
        <w:ind w:left="426" w:right="516"/>
        <w:jc w:val="both"/>
        <w:rPr>
          <w:rFonts w:ascii="Times New Roman" w:hAnsi="Times New Roman"/>
          <w:sz w:val="24"/>
          <w:szCs w:val="24"/>
        </w:rPr>
      </w:pPr>
      <w:r w:rsidRPr="00D439BF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E45C9A" w:rsidRPr="002C1551" w14:paraId="05C2983D" w14:textId="77777777" w:rsidTr="00D61CD2">
        <w:tc>
          <w:tcPr>
            <w:tcW w:w="2067" w:type="dxa"/>
            <w:gridSpan w:val="3"/>
            <w:vAlign w:val="bottom"/>
          </w:tcPr>
          <w:p w14:paraId="037B0E30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sz w:val="20"/>
                <w:szCs w:val="24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14:paraId="22DBF73E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51" w:type="dxa"/>
            <w:vAlign w:val="bottom"/>
          </w:tcPr>
          <w:p w14:paraId="6BA8DB04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sz w:val="20"/>
                <w:szCs w:val="24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14:paraId="47E70BF5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45C9A" w:rsidRPr="002C1551" w14:paraId="5DAB057E" w14:textId="77777777" w:rsidTr="00D61CD2">
        <w:tc>
          <w:tcPr>
            <w:tcW w:w="2067" w:type="dxa"/>
            <w:gridSpan w:val="3"/>
          </w:tcPr>
          <w:p w14:paraId="155714A9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14:paraId="48C04939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4"/>
              </w:rPr>
              <w:t>(трите имена на декларатора)</w:t>
            </w:r>
          </w:p>
        </w:tc>
        <w:tc>
          <w:tcPr>
            <w:tcW w:w="651" w:type="dxa"/>
          </w:tcPr>
          <w:p w14:paraId="13C5E188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14:paraId="2969DF5F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45C9A" w:rsidRPr="002C1551" w14:paraId="098204A1" w14:textId="77777777" w:rsidTr="00D61CD2">
        <w:tc>
          <w:tcPr>
            <w:tcW w:w="3225" w:type="dxa"/>
            <w:gridSpan w:val="4"/>
            <w:vAlign w:val="bottom"/>
          </w:tcPr>
          <w:p w14:paraId="04FEA5A4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sz w:val="20"/>
                <w:szCs w:val="24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14:paraId="38254983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45C9A" w:rsidRPr="002C1551" w14:paraId="5168B91A" w14:textId="77777777" w:rsidTr="00D61CD2">
        <w:tc>
          <w:tcPr>
            <w:tcW w:w="3225" w:type="dxa"/>
            <w:gridSpan w:val="4"/>
          </w:tcPr>
          <w:p w14:paraId="5BF84664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404" w:type="dxa"/>
            <w:gridSpan w:val="5"/>
          </w:tcPr>
          <w:p w14:paraId="5EB1431E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4"/>
              </w:rPr>
              <w:t>(номер на лична карта, дата, орган и място на издаването)</w:t>
            </w:r>
          </w:p>
        </w:tc>
      </w:tr>
      <w:tr w:rsidR="00E45C9A" w:rsidRPr="002C1551" w14:paraId="078E7BA4" w14:textId="77777777" w:rsidTr="00D61CD2">
        <w:tc>
          <w:tcPr>
            <w:tcW w:w="1809" w:type="dxa"/>
            <w:gridSpan w:val="2"/>
            <w:vAlign w:val="bottom"/>
          </w:tcPr>
          <w:p w14:paraId="3992072B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4"/>
              </w:rPr>
            </w:pPr>
            <w:r w:rsidRPr="002C1551">
              <w:rPr>
                <w:rFonts w:ascii="Times New Roman" w:hAnsi="Times New Roman"/>
                <w:sz w:val="20"/>
                <w:szCs w:val="24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14:paraId="3229C59A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4"/>
              </w:rPr>
            </w:pPr>
          </w:p>
        </w:tc>
      </w:tr>
      <w:tr w:rsidR="00E45C9A" w:rsidRPr="002C1551" w14:paraId="30289503" w14:textId="77777777" w:rsidTr="00D61CD2">
        <w:tc>
          <w:tcPr>
            <w:tcW w:w="1809" w:type="dxa"/>
            <w:gridSpan w:val="2"/>
          </w:tcPr>
          <w:p w14:paraId="0029FC21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820" w:type="dxa"/>
            <w:gridSpan w:val="7"/>
          </w:tcPr>
          <w:p w14:paraId="65BA1E48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4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4"/>
              </w:rPr>
              <w:t>(длъжност на декларатора, напр. управител, член на УС, прокурист)</w:t>
            </w:r>
          </w:p>
        </w:tc>
      </w:tr>
      <w:tr w:rsidR="00E45C9A" w:rsidRPr="002C1551" w14:paraId="4DE6EC2C" w14:textId="77777777" w:rsidTr="00D61CD2">
        <w:tc>
          <w:tcPr>
            <w:tcW w:w="412" w:type="dxa"/>
            <w:vAlign w:val="bottom"/>
          </w:tcPr>
          <w:p w14:paraId="1FE968B0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sz w:val="20"/>
                <w:szCs w:val="24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14:paraId="5861DE2F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86" w:type="dxa"/>
            <w:gridSpan w:val="3"/>
            <w:vAlign w:val="bottom"/>
          </w:tcPr>
          <w:p w14:paraId="3D959E65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sz w:val="20"/>
                <w:szCs w:val="24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14:paraId="2FEA630E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45C9A" w:rsidRPr="002C1551" w14:paraId="37FE689C" w14:textId="77777777" w:rsidTr="00D61CD2">
        <w:tc>
          <w:tcPr>
            <w:tcW w:w="412" w:type="dxa"/>
          </w:tcPr>
          <w:p w14:paraId="2EFF36E4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498" w:type="dxa"/>
            <w:gridSpan w:val="4"/>
          </w:tcPr>
          <w:p w14:paraId="0FE999AE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4"/>
              </w:rPr>
              <w:t>(наименование на участника)</w:t>
            </w:r>
          </w:p>
        </w:tc>
        <w:tc>
          <w:tcPr>
            <w:tcW w:w="1586" w:type="dxa"/>
            <w:gridSpan w:val="3"/>
          </w:tcPr>
          <w:p w14:paraId="0FB95B51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3" w:type="dxa"/>
          </w:tcPr>
          <w:p w14:paraId="54F0E141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35FFF506" w14:textId="77777777" w:rsidR="00E45C9A" w:rsidRPr="00D439BF" w:rsidRDefault="00E45C9A" w:rsidP="00E45C9A">
      <w:pPr>
        <w:ind w:left="709" w:right="-51"/>
        <w:jc w:val="both"/>
        <w:rPr>
          <w:rFonts w:ascii="Times New Roman" w:hAnsi="Times New Roman"/>
          <w:sz w:val="20"/>
          <w:szCs w:val="24"/>
        </w:rPr>
      </w:pPr>
    </w:p>
    <w:p w14:paraId="3767C48B" w14:textId="30B03075" w:rsidR="00E45C9A" w:rsidRPr="0001711D" w:rsidRDefault="00E45C9A" w:rsidP="00E45C9A">
      <w:pPr>
        <w:spacing w:before="120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9C35D2">
        <w:rPr>
          <w:rFonts w:ascii="Times New Roman" w:hAnsi="Times New Roman"/>
          <w:sz w:val="24"/>
          <w:szCs w:val="24"/>
        </w:rPr>
        <w:t>в съответствие с изискванията за възлагане</w:t>
      </w:r>
      <w:r>
        <w:rPr>
          <w:rFonts w:ascii="Times New Roman" w:hAnsi="Times New Roman"/>
          <w:sz w:val="24"/>
          <w:szCs w:val="24"/>
        </w:rPr>
        <w:t>,</w:t>
      </w:r>
      <w:r w:rsidRPr="009C3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чрез</w:t>
      </w:r>
      <w:r w:rsidRPr="009C3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събиране на оферти с обява, на</w:t>
      </w:r>
      <w:r w:rsidRPr="009C35D2">
        <w:rPr>
          <w:rFonts w:ascii="Times New Roman" w:hAnsi="Times New Roman"/>
          <w:sz w:val="24"/>
          <w:szCs w:val="24"/>
        </w:rPr>
        <w:t xml:space="preserve"> обществена поръчка с предмет </w:t>
      </w:r>
      <w:r w:rsidR="00D4564A" w:rsidRPr="0001711D">
        <w:rPr>
          <w:rFonts w:ascii="Times New Roman" w:hAnsi="Times New Roman"/>
          <w:b/>
          <w:bCs/>
          <w:sz w:val="24"/>
          <w:szCs w:val="24"/>
        </w:rPr>
        <w:t>„</w:t>
      </w:r>
      <w:r w:rsidR="00D4564A">
        <w:rPr>
          <w:rFonts w:ascii="Times New Roman" w:hAnsi="Times New Roman"/>
          <w:b/>
          <w:bCs/>
          <w:sz w:val="24"/>
          <w:szCs w:val="24"/>
        </w:rPr>
        <w:t>Извършване на демонтаж и строително-монтажни работи на ограда – част изток на 78 СУ “Христо Смирненски и доставка на материали</w:t>
      </w:r>
      <w:r w:rsidR="00D4564A" w:rsidRPr="0001711D">
        <w:rPr>
          <w:rFonts w:ascii="Times New Roman" w:hAnsi="Times New Roman"/>
          <w:b/>
          <w:bCs/>
          <w:sz w:val="24"/>
          <w:szCs w:val="24"/>
        </w:rPr>
        <w:t>“</w:t>
      </w:r>
    </w:p>
    <w:p w14:paraId="22EBC869" w14:textId="77777777" w:rsidR="00E45C9A" w:rsidRPr="00D439BF" w:rsidRDefault="00E45C9A" w:rsidP="00E45C9A">
      <w:pPr>
        <w:spacing w:before="120" w:after="120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D439BF">
        <w:rPr>
          <w:rFonts w:ascii="Times New Roman" w:hAnsi="Times New Roman"/>
          <w:b/>
          <w:bCs/>
          <w:sz w:val="24"/>
          <w:szCs w:val="24"/>
          <w:lang w:eastAsia="bg-BG"/>
        </w:rPr>
        <w:t>ДЕКЛАРИРАМ:</w:t>
      </w:r>
    </w:p>
    <w:tbl>
      <w:tblPr>
        <w:tblW w:w="9966" w:type="dxa"/>
        <w:tblInd w:w="2" w:type="dxa"/>
        <w:tblLook w:val="00A0" w:firstRow="1" w:lastRow="0" w:firstColumn="1" w:lastColumn="0" w:noHBand="0" w:noVBand="0"/>
      </w:tblPr>
      <w:tblGrid>
        <w:gridCol w:w="1242"/>
        <w:gridCol w:w="709"/>
        <w:gridCol w:w="992"/>
        <w:gridCol w:w="284"/>
        <w:gridCol w:w="425"/>
        <w:gridCol w:w="2835"/>
        <w:gridCol w:w="157"/>
        <w:gridCol w:w="209"/>
        <w:gridCol w:w="343"/>
        <w:gridCol w:w="992"/>
        <w:gridCol w:w="447"/>
        <w:gridCol w:w="289"/>
        <w:gridCol w:w="1042"/>
      </w:tblGrid>
      <w:tr w:rsidR="00E45C9A" w:rsidRPr="002C1551" w14:paraId="1B559B3D" w14:textId="77777777" w:rsidTr="00D61CD2">
        <w:tc>
          <w:tcPr>
            <w:tcW w:w="1242" w:type="dxa"/>
          </w:tcPr>
          <w:p w14:paraId="4A743BA9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both"/>
              <w:rPr>
                <w:sz w:val="20"/>
                <w:szCs w:val="20"/>
                <w:lang w:val="bg-BG"/>
              </w:rPr>
            </w:pPr>
            <w:r w:rsidRPr="00D439BF">
              <w:rPr>
                <w:sz w:val="20"/>
                <w:szCs w:val="20"/>
                <w:lang w:val="bg-BG"/>
              </w:rPr>
              <w:t>Участникът</w:t>
            </w: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  <w:vAlign w:val="bottom"/>
          </w:tcPr>
          <w:p w14:paraId="6821A23A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479" w:type="dxa"/>
            <w:gridSpan w:val="7"/>
          </w:tcPr>
          <w:p w14:paraId="6D59711F" w14:textId="77777777" w:rsidR="00E45C9A" w:rsidRPr="00D439BF" w:rsidRDefault="00E45C9A" w:rsidP="00D61CD2">
            <w:pPr>
              <w:pStyle w:val="BodyTextIndent2"/>
              <w:spacing w:after="0" w:line="240" w:lineRule="auto"/>
              <w:ind w:left="-57"/>
              <w:jc w:val="both"/>
              <w:rPr>
                <w:sz w:val="20"/>
                <w:szCs w:val="20"/>
                <w:lang w:val="bg-BG"/>
              </w:rPr>
            </w:pPr>
            <w:r w:rsidRPr="00D439BF">
              <w:rPr>
                <w:sz w:val="20"/>
                <w:szCs w:val="20"/>
                <w:lang w:val="bg-BG"/>
              </w:rPr>
              <w:t>, който представлявам</w:t>
            </w:r>
          </w:p>
        </w:tc>
      </w:tr>
      <w:tr w:rsidR="00E45C9A" w:rsidRPr="002C1551" w14:paraId="1B0066AB" w14:textId="77777777" w:rsidTr="00D61CD2">
        <w:tc>
          <w:tcPr>
            <w:tcW w:w="1242" w:type="dxa"/>
          </w:tcPr>
          <w:p w14:paraId="3E313912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</w:tcBorders>
          </w:tcPr>
          <w:p w14:paraId="01672D14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center"/>
              <w:rPr>
                <w:i/>
                <w:iCs/>
                <w:sz w:val="20"/>
                <w:szCs w:val="20"/>
                <w:lang w:val="bg-BG"/>
              </w:rPr>
            </w:pPr>
            <w:r w:rsidRPr="00D439BF">
              <w:rPr>
                <w:i/>
                <w:iCs/>
                <w:sz w:val="20"/>
                <w:szCs w:val="20"/>
                <w:lang w:val="bg-BG"/>
              </w:rPr>
              <w:t>(наименование на участника)</w:t>
            </w:r>
          </w:p>
        </w:tc>
        <w:tc>
          <w:tcPr>
            <w:tcW w:w="3479" w:type="dxa"/>
            <w:gridSpan w:val="7"/>
          </w:tcPr>
          <w:p w14:paraId="6E38FAF4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both"/>
              <w:rPr>
                <w:sz w:val="20"/>
                <w:szCs w:val="20"/>
                <w:lang w:val="bg-BG"/>
              </w:rPr>
            </w:pPr>
          </w:p>
        </w:tc>
      </w:tr>
      <w:tr w:rsidR="00E45C9A" w:rsidRPr="002C1551" w14:paraId="430564FA" w14:textId="77777777" w:rsidTr="00D61CD2">
        <w:tc>
          <w:tcPr>
            <w:tcW w:w="9966" w:type="dxa"/>
            <w:gridSpan w:val="13"/>
          </w:tcPr>
          <w:p w14:paraId="796F6F15" w14:textId="77777777" w:rsidR="00E45C9A" w:rsidRPr="002C1551" w:rsidRDefault="00E45C9A" w:rsidP="00D61CD2">
            <w:pPr>
              <w:spacing w:before="120"/>
              <w:ind w:right="-1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1. При изпълнението на горната обществена поръчка няма да използва / ще използва подизпълнители.</w:t>
            </w:r>
          </w:p>
        </w:tc>
      </w:tr>
      <w:tr w:rsidR="00E45C9A" w:rsidRPr="002C1551" w14:paraId="71CBCDCE" w14:textId="77777777" w:rsidTr="00D61CD2">
        <w:trPr>
          <w:gridAfter w:val="2"/>
          <w:wAfter w:w="1331" w:type="dxa"/>
        </w:trPr>
        <w:tc>
          <w:tcPr>
            <w:tcW w:w="3652" w:type="dxa"/>
            <w:gridSpan w:val="5"/>
          </w:tcPr>
          <w:p w14:paraId="40FF9779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4983" w:type="dxa"/>
            <w:gridSpan w:val="6"/>
          </w:tcPr>
          <w:p w14:paraId="2862CFD4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center"/>
              <w:rPr>
                <w:sz w:val="20"/>
                <w:szCs w:val="20"/>
                <w:lang w:val="bg-BG"/>
              </w:rPr>
            </w:pPr>
            <w:r w:rsidRPr="00D439BF">
              <w:rPr>
                <w:i/>
                <w:iCs/>
                <w:sz w:val="20"/>
                <w:szCs w:val="20"/>
                <w:lang w:val="bg-BG"/>
              </w:rPr>
              <w:t>(ненужното се зачертава)</w:t>
            </w:r>
          </w:p>
        </w:tc>
      </w:tr>
      <w:tr w:rsidR="00E45C9A" w:rsidRPr="002C1551" w14:paraId="548381ED" w14:textId="77777777" w:rsidTr="00D61CD2">
        <w:tc>
          <w:tcPr>
            <w:tcW w:w="3227" w:type="dxa"/>
            <w:gridSpan w:val="4"/>
          </w:tcPr>
          <w:p w14:paraId="32A35737" w14:textId="77777777" w:rsidR="00E45C9A" w:rsidRPr="002C1551" w:rsidRDefault="00E45C9A" w:rsidP="00D61CD2">
            <w:pPr>
              <w:spacing w:before="12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2. Подизпълнител/и ще бъде/бъдат</w:t>
            </w:r>
          </w:p>
        </w:tc>
        <w:tc>
          <w:tcPr>
            <w:tcW w:w="6739" w:type="dxa"/>
            <w:gridSpan w:val="9"/>
            <w:tcBorders>
              <w:bottom w:val="single" w:sz="4" w:space="0" w:color="auto"/>
            </w:tcBorders>
            <w:vAlign w:val="bottom"/>
          </w:tcPr>
          <w:p w14:paraId="3F55AABA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rPr>
                <w:sz w:val="20"/>
                <w:szCs w:val="20"/>
                <w:lang w:val="bg-BG"/>
              </w:rPr>
            </w:pPr>
          </w:p>
        </w:tc>
      </w:tr>
      <w:tr w:rsidR="00E45C9A" w:rsidRPr="002C1551" w14:paraId="77A2EE4A" w14:textId="77777777" w:rsidTr="00D61CD2">
        <w:tc>
          <w:tcPr>
            <w:tcW w:w="3227" w:type="dxa"/>
            <w:gridSpan w:val="4"/>
          </w:tcPr>
          <w:p w14:paraId="541C5190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6739" w:type="dxa"/>
            <w:gridSpan w:val="9"/>
          </w:tcPr>
          <w:p w14:paraId="5D71F3CD" w14:textId="77777777" w:rsidR="00E45C9A" w:rsidRPr="00D439BF" w:rsidRDefault="00E45C9A" w:rsidP="00D61CD2">
            <w:pPr>
              <w:pStyle w:val="BodyTextIndent2"/>
              <w:spacing w:after="0" w:line="240" w:lineRule="auto"/>
              <w:ind w:left="0" w:right="-1"/>
              <w:jc w:val="center"/>
              <w:rPr>
                <w:sz w:val="20"/>
                <w:szCs w:val="20"/>
                <w:lang w:val="bg-BG"/>
              </w:rPr>
            </w:pPr>
            <w:r w:rsidRPr="00D439BF">
              <w:rPr>
                <w:i/>
                <w:iCs/>
                <w:sz w:val="20"/>
                <w:szCs w:val="20"/>
                <w:lang w:val="bg-BG"/>
              </w:rPr>
              <w:t>(наименование на подизпълнителя/ите)</w:t>
            </w:r>
          </w:p>
        </w:tc>
      </w:tr>
      <w:tr w:rsidR="00E45C9A" w:rsidRPr="002C1551" w14:paraId="4ED50E39" w14:textId="77777777" w:rsidTr="00D61CD2">
        <w:tc>
          <w:tcPr>
            <w:tcW w:w="9966" w:type="dxa"/>
            <w:gridSpan w:val="13"/>
          </w:tcPr>
          <w:p w14:paraId="409C7F86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които са запознати с предмета на поръчката и са дали съгласието си за участие в процедурата като такива;</w:t>
            </w:r>
          </w:p>
        </w:tc>
      </w:tr>
      <w:tr w:rsidR="00E45C9A" w:rsidRPr="002C1551" w14:paraId="7DCF1B0A" w14:textId="77777777" w:rsidTr="00D61CD2">
        <w:tc>
          <w:tcPr>
            <w:tcW w:w="8188" w:type="dxa"/>
            <w:gridSpan w:val="10"/>
          </w:tcPr>
          <w:p w14:paraId="5E8F72AD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 xml:space="preserve">3. Делът на участие на всички подизпълнители при изпълнение на поръчката ще бъде общо </w:t>
            </w:r>
          </w:p>
        </w:tc>
        <w:tc>
          <w:tcPr>
            <w:tcW w:w="736" w:type="dxa"/>
            <w:gridSpan w:val="2"/>
            <w:tcBorders>
              <w:bottom w:val="single" w:sz="4" w:space="0" w:color="auto"/>
            </w:tcBorders>
          </w:tcPr>
          <w:p w14:paraId="402F4C1C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7187B246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на сто от</w:t>
            </w:r>
          </w:p>
        </w:tc>
      </w:tr>
      <w:tr w:rsidR="00E45C9A" w:rsidRPr="002C1551" w14:paraId="28EA3976" w14:textId="77777777" w:rsidTr="00D61CD2">
        <w:tc>
          <w:tcPr>
            <w:tcW w:w="6644" w:type="dxa"/>
            <w:gridSpan w:val="7"/>
          </w:tcPr>
          <w:p w14:paraId="0D4D5954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от общата стойност на поръчката, в т.ч.:</w:t>
            </w:r>
          </w:p>
        </w:tc>
        <w:tc>
          <w:tcPr>
            <w:tcW w:w="3322" w:type="dxa"/>
            <w:gridSpan w:val="6"/>
          </w:tcPr>
          <w:p w14:paraId="6B68A762" w14:textId="77777777" w:rsidR="00E45C9A" w:rsidRPr="002C1551" w:rsidRDefault="00E45C9A" w:rsidP="00D61CD2">
            <w:pPr>
              <w:ind w:left="444" w:right="-1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(дял в проценти)</w:t>
            </w:r>
          </w:p>
        </w:tc>
      </w:tr>
      <w:tr w:rsidR="00E45C9A" w:rsidRPr="002C1551" w14:paraId="073DC772" w14:textId="77777777" w:rsidTr="00D61CD2">
        <w:tc>
          <w:tcPr>
            <w:tcW w:w="2943" w:type="dxa"/>
            <w:gridSpan w:val="3"/>
          </w:tcPr>
          <w:p w14:paraId="3CAB3C35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 xml:space="preserve">- Участието на подизпълнителя </w:t>
            </w:r>
          </w:p>
        </w:tc>
        <w:tc>
          <w:tcPr>
            <w:tcW w:w="4253" w:type="dxa"/>
            <w:gridSpan w:val="6"/>
            <w:tcBorders>
              <w:bottom w:val="single" w:sz="4" w:space="0" w:color="auto"/>
            </w:tcBorders>
            <w:vAlign w:val="bottom"/>
          </w:tcPr>
          <w:p w14:paraId="10319D04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615B2C" w14:textId="77777777" w:rsidR="00E45C9A" w:rsidRPr="002C1551" w:rsidRDefault="00E45C9A" w:rsidP="00D61CD2">
            <w:pPr>
              <w:ind w:left="34"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 xml:space="preserve">ще бъде </w:t>
            </w:r>
          </w:p>
        </w:tc>
        <w:tc>
          <w:tcPr>
            <w:tcW w:w="736" w:type="dxa"/>
            <w:gridSpan w:val="2"/>
            <w:tcBorders>
              <w:bottom w:val="single" w:sz="4" w:space="0" w:color="auto"/>
            </w:tcBorders>
          </w:tcPr>
          <w:p w14:paraId="63F39414" w14:textId="77777777" w:rsidR="00E45C9A" w:rsidRPr="002C1551" w:rsidRDefault="00E45C9A" w:rsidP="00D61CD2">
            <w:pPr>
              <w:ind w:left="160"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1284AF17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на сто от</w:t>
            </w:r>
          </w:p>
        </w:tc>
      </w:tr>
      <w:tr w:rsidR="00E45C9A" w:rsidRPr="002C1551" w14:paraId="68B9F48B" w14:textId="77777777" w:rsidTr="00D61CD2">
        <w:tc>
          <w:tcPr>
            <w:tcW w:w="2943" w:type="dxa"/>
            <w:gridSpan w:val="3"/>
          </w:tcPr>
          <w:p w14:paraId="68191BD5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6"/>
          </w:tcPr>
          <w:p w14:paraId="264D95CB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2770" w:type="dxa"/>
            <w:gridSpan w:val="4"/>
          </w:tcPr>
          <w:p w14:paraId="0978574E" w14:textId="77777777" w:rsidR="00E45C9A" w:rsidRPr="002C1551" w:rsidRDefault="00E45C9A" w:rsidP="00D61CD2">
            <w:pPr>
              <w:ind w:left="34" w:right="-1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(дял в проценти)</w:t>
            </w:r>
          </w:p>
        </w:tc>
      </w:tr>
      <w:tr w:rsidR="00E45C9A" w:rsidRPr="002C1551" w14:paraId="327AC9E3" w14:textId="77777777" w:rsidTr="00D61CD2">
        <w:tc>
          <w:tcPr>
            <w:tcW w:w="6644" w:type="dxa"/>
            <w:gridSpan w:val="7"/>
          </w:tcPr>
          <w:p w14:paraId="40E774F4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общата стойност на поръчката.</w:t>
            </w:r>
          </w:p>
        </w:tc>
        <w:tc>
          <w:tcPr>
            <w:tcW w:w="3322" w:type="dxa"/>
            <w:gridSpan w:val="6"/>
          </w:tcPr>
          <w:p w14:paraId="0A7E832B" w14:textId="77777777" w:rsidR="00E45C9A" w:rsidRPr="002C1551" w:rsidRDefault="00E45C9A" w:rsidP="00D61CD2">
            <w:pPr>
              <w:ind w:left="444" w:right="-1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E45C9A" w:rsidRPr="002C1551" w14:paraId="6E8AD31B" w14:textId="77777777" w:rsidTr="00D61CD2">
        <w:tc>
          <w:tcPr>
            <w:tcW w:w="2943" w:type="dxa"/>
            <w:gridSpan w:val="3"/>
          </w:tcPr>
          <w:p w14:paraId="2B9FC4F6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 xml:space="preserve">- Участието на подизпълнителя </w:t>
            </w:r>
          </w:p>
        </w:tc>
        <w:tc>
          <w:tcPr>
            <w:tcW w:w="4253" w:type="dxa"/>
            <w:gridSpan w:val="6"/>
            <w:tcBorders>
              <w:bottom w:val="single" w:sz="4" w:space="0" w:color="auto"/>
            </w:tcBorders>
            <w:vAlign w:val="bottom"/>
          </w:tcPr>
          <w:p w14:paraId="2B53CD63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FB1566" w14:textId="77777777" w:rsidR="00E45C9A" w:rsidRPr="002C1551" w:rsidRDefault="00E45C9A" w:rsidP="00D61CD2">
            <w:pPr>
              <w:ind w:left="34"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 xml:space="preserve">ще бъде </w:t>
            </w:r>
          </w:p>
        </w:tc>
        <w:tc>
          <w:tcPr>
            <w:tcW w:w="736" w:type="dxa"/>
            <w:gridSpan w:val="2"/>
            <w:tcBorders>
              <w:bottom w:val="single" w:sz="4" w:space="0" w:color="auto"/>
            </w:tcBorders>
          </w:tcPr>
          <w:p w14:paraId="6370BA00" w14:textId="77777777" w:rsidR="00E45C9A" w:rsidRPr="002C1551" w:rsidRDefault="00E45C9A" w:rsidP="00D61CD2">
            <w:pPr>
              <w:ind w:left="160"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769C8AEE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на сто от</w:t>
            </w:r>
          </w:p>
        </w:tc>
      </w:tr>
      <w:tr w:rsidR="00E45C9A" w:rsidRPr="002C1551" w14:paraId="3DD8DF50" w14:textId="77777777" w:rsidTr="00D61CD2">
        <w:tc>
          <w:tcPr>
            <w:tcW w:w="2943" w:type="dxa"/>
            <w:gridSpan w:val="3"/>
          </w:tcPr>
          <w:p w14:paraId="5ED19C62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6"/>
          </w:tcPr>
          <w:p w14:paraId="2A6932E5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2770" w:type="dxa"/>
            <w:gridSpan w:val="4"/>
          </w:tcPr>
          <w:p w14:paraId="20D2461F" w14:textId="77777777" w:rsidR="00E45C9A" w:rsidRPr="002C1551" w:rsidRDefault="00E45C9A" w:rsidP="00D61CD2">
            <w:pPr>
              <w:ind w:left="34" w:right="-1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(дял в проценти)</w:t>
            </w:r>
          </w:p>
        </w:tc>
      </w:tr>
      <w:tr w:rsidR="00E45C9A" w:rsidRPr="002C1551" w14:paraId="4A3A87CC" w14:textId="77777777" w:rsidTr="00D61CD2">
        <w:tc>
          <w:tcPr>
            <w:tcW w:w="6644" w:type="dxa"/>
            <w:gridSpan w:val="7"/>
          </w:tcPr>
          <w:p w14:paraId="43FBE7EA" w14:textId="77777777" w:rsidR="00E45C9A" w:rsidRPr="002C1551" w:rsidRDefault="00E45C9A" w:rsidP="00D61CD2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общата стойност на поръчката.</w:t>
            </w:r>
          </w:p>
        </w:tc>
        <w:tc>
          <w:tcPr>
            <w:tcW w:w="3322" w:type="dxa"/>
            <w:gridSpan w:val="6"/>
          </w:tcPr>
          <w:p w14:paraId="31FCCC68" w14:textId="77777777" w:rsidR="00E45C9A" w:rsidRPr="002C1551" w:rsidRDefault="00E45C9A" w:rsidP="00D61CD2">
            <w:pPr>
              <w:ind w:left="444" w:right="-1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E45C9A" w:rsidRPr="002C1551" w14:paraId="257A774B" w14:textId="77777777" w:rsidTr="00D61CD2">
        <w:tc>
          <w:tcPr>
            <w:tcW w:w="9966" w:type="dxa"/>
            <w:gridSpan w:val="13"/>
          </w:tcPr>
          <w:p w14:paraId="42788B08" w14:textId="77777777" w:rsidR="00E45C9A" w:rsidRPr="002C1551" w:rsidRDefault="00E45C9A" w:rsidP="00D61CD2">
            <w:pPr>
              <w:spacing w:before="12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lastRenderedPageBreak/>
              <w:t>4. Видът на работите, които ще бъдат извършвани от подизпълнители е, както следва:</w:t>
            </w:r>
          </w:p>
        </w:tc>
      </w:tr>
      <w:tr w:rsidR="00E45C9A" w:rsidRPr="002C1551" w14:paraId="357492E6" w14:textId="77777777" w:rsidTr="00D61CD2">
        <w:tc>
          <w:tcPr>
            <w:tcW w:w="1951" w:type="dxa"/>
            <w:gridSpan w:val="2"/>
            <w:vAlign w:val="bottom"/>
          </w:tcPr>
          <w:p w14:paraId="663F335D" w14:textId="77777777" w:rsidR="00E45C9A" w:rsidRPr="002C1551" w:rsidRDefault="00E45C9A" w:rsidP="00D61CD2">
            <w:pPr>
              <w:spacing w:before="120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- Подизпълнителят</w:t>
            </w: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  <w:vAlign w:val="bottom"/>
          </w:tcPr>
          <w:p w14:paraId="21A25CB1" w14:textId="77777777" w:rsidR="00E45C9A" w:rsidRPr="002C1551" w:rsidRDefault="00E45C9A" w:rsidP="00D61CD2">
            <w:pPr>
              <w:spacing w:before="120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3" w:type="dxa"/>
            <w:gridSpan w:val="5"/>
            <w:vAlign w:val="bottom"/>
          </w:tcPr>
          <w:p w14:paraId="6CCAA6F9" w14:textId="77777777" w:rsidR="00E45C9A" w:rsidRPr="002C1551" w:rsidRDefault="00E45C9A" w:rsidP="00D61CD2">
            <w:pPr>
              <w:spacing w:before="120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ще изпълнява следните дейности:</w:t>
            </w:r>
          </w:p>
        </w:tc>
      </w:tr>
      <w:tr w:rsidR="00E45C9A" w:rsidRPr="002C1551" w14:paraId="27F46138" w14:textId="77777777" w:rsidTr="00D61CD2">
        <w:tc>
          <w:tcPr>
            <w:tcW w:w="1951" w:type="dxa"/>
            <w:gridSpan w:val="2"/>
            <w:tcBorders>
              <w:bottom w:val="single" w:sz="4" w:space="0" w:color="auto"/>
            </w:tcBorders>
          </w:tcPr>
          <w:p w14:paraId="54343F85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</w:tcPr>
          <w:p w14:paraId="7375B378" w14:textId="77777777" w:rsidR="00E45C9A" w:rsidRPr="002C1551" w:rsidRDefault="00E45C9A" w:rsidP="00D61CD2">
            <w:pPr>
              <w:spacing w:after="60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3113" w:type="dxa"/>
            <w:gridSpan w:val="5"/>
            <w:tcBorders>
              <w:bottom w:val="single" w:sz="4" w:space="0" w:color="auto"/>
            </w:tcBorders>
          </w:tcPr>
          <w:p w14:paraId="057300DA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5C9A" w:rsidRPr="002C1551" w14:paraId="4245EE34" w14:textId="77777777" w:rsidTr="00D61CD2">
        <w:tc>
          <w:tcPr>
            <w:tcW w:w="99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79C2" w14:textId="77777777" w:rsidR="00E45C9A" w:rsidRPr="002C1551" w:rsidRDefault="00E45C9A" w:rsidP="00D61CD2">
            <w:pPr>
              <w:spacing w:before="60" w:after="60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5C9A" w:rsidRPr="002C1551" w14:paraId="3DC967AA" w14:textId="77777777" w:rsidTr="00D61CD2">
        <w:tc>
          <w:tcPr>
            <w:tcW w:w="9966" w:type="dxa"/>
            <w:gridSpan w:val="13"/>
            <w:tcBorders>
              <w:top w:val="single" w:sz="4" w:space="0" w:color="auto"/>
            </w:tcBorders>
          </w:tcPr>
          <w:p w14:paraId="0FD01BDB" w14:textId="77777777" w:rsidR="00E45C9A" w:rsidRPr="002C1551" w:rsidRDefault="00E45C9A" w:rsidP="00D61CD2">
            <w:pPr>
              <w:spacing w:after="60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(описание на дейностите)</w:t>
            </w:r>
          </w:p>
        </w:tc>
      </w:tr>
      <w:tr w:rsidR="00E45C9A" w:rsidRPr="002C1551" w14:paraId="38C0D398" w14:textId="77777777" w:rsidTr="00D61CD2">
        <w:tc>
          <w:tcPr>
            <w:tcW w:w="1951" w:type="dxa"/>
            <w:gridSpan w:val="2"/>
            <w:vAlign w:val="bottom"/>
          </w:tcPr>
          <w:p w14:paraId="729ACD0E" w14:textId="77777777" w:rsidR="00E45C9A" w:rsidRPr="002C1551" w:rsidRDefault="00E45C9A" w:rsidP="00D61CD2">
            <w:pPr>
              <w:spacing w:before="120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- Подизпълнителят</w:t>
            </w: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  <w:vAlign w:val="bottom"/>
          </w:tcPr>
          <w:p w14:paraId="37B98C4B" w14:textId="77777777" w:rsidR="00E45C9A" w:rsidRPr="002C1551" w:rsidRDefault="00E45C9A" w:rsidP="00D61CD2">
            <w:pPr>
              <w:spacing w:before="120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3" w:type="dxa"/>
            <w:gridSpan w:val="5"/>
            <w:vAlign w:val="bottom"/>
          </w:tcPr>
          <w:p w14:paraId="6447FCF9" w14:textId="77777777" w:rsidR="00E45C9A" w:rsidRPr="002C1551" w:rsidRDefault="00E45C9A" w:rsidP="00D61CD2">
            <w:pPr>
              <w:spacing w:before="120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ще изпълнява следните дейности:</w:t>
            </w:r>
          </w:p>
        </w:tc>
      </w:tr>
      <w:tr w:rsidR="00E45C9A" w:rsidRPr="002C1551" w14:paraId="2E2AA806" w14:textId="77777777" w:rsidTr="00D61CD2">
        <w:tc>
          <w:tcPr>
            <w:tcW w:w="1951" w:type="dxa"/>
            <w:gridSpan w:val="2"/>
            <w:tcBorders>
              <w:bottom w:val="single" w:sz="4" w:space="0" w:color="auto"/>
            </w:tcBorders>
          </w:tcPr>
          <w:p w14:paraId="588240B7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</w:tcPr>
          <w:p w14:paraId="17F985CC" w14:textId="77777777" w:rsidR="00E45C9A" w:rsidRPr="002C1551" w:rsidRDefault="00E45C9A" w:rsidP="00D61CD2">
            <w:pPr>
              <w:spacing w:after="60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3113" w:type="dxa"/>
            <w:gridSpan w:val="5"/>
            <w:tcBorders>
              <w:bottom w:val="single" w:sz="4" w:space="0" w:color="auto"/>
            </w:tcBorders>
          </w:tcPr>
          <w:p w14:paraId="5A8EAA5D" w14:textId="77777777" w:rsidR="00E45C9A" w:rsidRPr="002C1551" w:rsidRDefault="00E45C9A" w:rsidP="00D61CD2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5C9A" w:rsidRPr="002C1551" w14:paraId="0CF01210" w14:textId="77777777" w:rsidTr="00D61CD2">
        <w:tc>
          <w:tcPr>
            <w:tcW w:w="99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B9C9" w14:textId="77777777" w:rsidR="00E45C9A" w:rsidRPr="002C1551" w:rsidRDefault="00E45C9A" w:rsidP="00D61CD2">
            <w:pPr>
              <w:spacing w:before="60" w:after="60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5C9A" w:rsidRPr="002C1551" w14:paraId="035C852D" w14:textId="77777777" w:rsidTr="00D61CD2">
        <w:tc>
          <w:tcPr>
            <w:tcW w:w="9966" w:type="dxa"/>
            <w:gridSpan w:val="13"/>
            <w:tcBorders>
              <w:top w:val="single" w:sz="4" w:space="0" w:color="auto"/>
            </w:tcBorders>
          </w:tcPr>
          <w:p w14:paraId="70F1B292" w14:textId="77777777" w:rsidR="00E45C9A" w:rsidRPr="002C1551" w:rsidRDefault="00E45C9A" w:rsidP="00D61CD2">
            <w:pPr>
              <w:spacing w:after="6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51">
              <w:rPr>
                <w:rFonts w:ascii="Times New Roman" w:hAnsi="Times New Roman"/>
                <w:i/>
                <w:iCs/>
                <w:sz w:val="24"/>
                <w:szCs w:val="24"/>
              </w:rPr>
              <w:t>(описание на дейностите)</w:t>
            </w:r>
          </w:p>
        </w:tc>
      </w:tr>
      <w:tr w:rsidR="00E45C9A" w:rsidRPr="002C1551" w14:paraId="014AE528" w14:textId="77777777" w:rsidTr="00D61CD2">
        <w:tc>
          <w:tcPr>
            <w:tcW w:w="9966" w:type="dxa"/>
            <w:gridSpan w:val="13"/>
          </w:tcPr>
          <w:p w14:paraId="0F6DC5D3" w14:textId="77777777" w:rsidR="00E45C9A" w:rsidRPr="002C1551" w:rsidRDefault="00E45C9A" w:rsidP="00D61CD2">
            <w:pPr>
              <w:spacing w:before="120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551">
              <w:rPr>
                <w:rFonts w:ascii="Times New Roman" w:hAnsi="Times New Roman"/>
                <w:sz w:val="24"/>
                <w:szCs w:val="24"/>
              </w:rPr>
              <w:t>5. Приемаме условията на възложителя относно използването на подизпълнители и сме съгласни да отговаряме за действията, бездействията и работата на посочените подизпълнители като за свои действия, бездействия и работа.</w:t>
            </w:r>
          </w:p>
        </w:tc>
      </w:tr>
      <w:tr w:rsidR="00E45C9A" w:rsidRPr="002C1551" w14:paraId="5F5C69D5" w14:textId="77777777" w:rsidTr="00D61CD2">
        <w:tc>
          <w:tcPr>
            <w:tcW w:w="9966" w:type="dxa"/>
            <w:gridSpan w:val="13"/>
          </w:tcPr>
          <w:p w14:paraId="3145D72B" w14:textId="77777777" w:rsidR="00E45C9A" w:rsidRPr="002C1551" w:rsidRDefault="00E45C9A" w:rsidP="00D61CD2">
            <w:pPr>
              <w:spacing w:before="120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551">
              <w:rPr>
                <w:rFonts w:ascii="Times New Roman" w:hAnsi="Times New Roman"/>
                <w:sz w:val="24"/>
                <w:szCs w:val="24"/>
              </w:rPr>
              <w:t>Известна ми е отговорността по чл. 313 от Наказателния кодекс за посочване на неверни обстоятелства.</w:t>
            </w:r>
          </w:p>
        </w:tc>
      </w:tr>
    </w:tbl>
    <w:p w14:paraId="7754F438" w14:textId="77777777" w:rsidR="00E45C9A" w:rsidRPr="00D439BF" w:rsidRDefault="00E45C9A" w:rsidP="00E45C9A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E45C9A" w:rsidRPr="002C1551" w14:paraId="1F323F20" w14:textId="77777777" w:rsidTr="00D61CD2">
        <w:tc>
          <w:tcPr>
            <w:tcW w:w="843" w:type="dxa"/>
          </w:tcPr>
          <w:p w14:paraId="1129F6CB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b/>
                <w:bCs/>
                <w:sz w:val="20"/>
                <w:szCs w:val="24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11ED7356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14:paraId="5D6E5673" w14:textId="429A527D" w:rsidR="00E45C9A" w:rsidRPr="002C1551" w:rsidRDefault="008E6960" w:rsidP="00D61CD2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2018</w:t>
            </w:r>
            <w:r w:rsidR="00E45C9A" w:rsidRPr="002C1551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г.</w:t>
            </w:r>
          </w:p>
        </w:tc>
        <w:tc>
          <w:tcPr>
            <w:tcW w:w="2694" w:type="dxa"/>
          </w:tcPr>
          <w:p w14:paraId="6CF75A0F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14:paraId="6846DAF2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b/>
                <w:bCs/>
                <w:sz w:val="20"/>
                <w:szCs w:val="24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014A6C88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45C9A" w:rsidRPr="002C1551" w14:paraId="69CA9383" w14:textId="77777777" w:rsidTr="00D61CD2">
        <w:tc>
          <w:tcPr>
            <w:tcW w:w="843" w:type="dxa"/>
          </w:tcPr>
          <w:p w14:paraId="65AC7E6C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257AEBBC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14:paraId="77B25C11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</w:tcPr>
          <w:p w14:paraId="1082F10A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14:paraId="0A65BFAA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7C76849E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4"/>
              </w:rPr>
              <w:t>(подпис, печат)</w:t>
            </w:r>
          </w:p>
        </w:tc>
      </w:tr>
      <w:tr w:rsidR="00E45C9A" w:rsidRPr="002C1551" w14:paraId="61FFB7A6" w14:textId="77777777" w:rsidTr="00D61CD2">
        <w:tc>
          <w:tcPr>
            <w:tcW w:w="843" w:type="dxa"/>
          </w:tcPr>
          <w:p w14:paraId="1B89FB02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83" w:type="dxa"/>
          </w:tcPr>
          <w:p w14:paraId="176F3D37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14:paraId="218C3761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</w:tcPr>
          <w:p w14:paraId="1B355A42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14:paraId="68D45D88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36151627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45C9A" w:rsidRPr="002C1551" w14:paraId="74BF8B9D" w14:textId="77777777" w:rsidTr="00D61CD2">
        <w:trPr>
          <w:trHeight w:val="70"/>
        </w:trPr>
        <w:tc>
          <w:tcPr>
            <w:tcW w:w="843" w:type="dxa"/>
          </w:tcPr>
          <w:p w14:paraId="2A354135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83" w:type="dxa"/>
          </w:tcPr>
          <w:p w14:paraId="5813694A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14:paraId="7BBB3051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</w:tcPr>
          <w:p w14:paraId="57399DF8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14:paraId="586E0763" w14:textId="77777777" w:rsidR="00E45C9A" w:rsidRPr="002C1551" w:rsidRDefault="00E45C9A" w:rsidP="00D61CD2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101E4812" w14:textId="77777777" w:rsidR="00E45C9A" w:rsidRPr="002C1551" w:rsidRDefault="00E45C9A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4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4"/>
              </w:rPr>
              <w:t>(име и фамилия)</w:t>
            </w:r>
          </w:p>
        </w:tc>
      </w:tr>
    </w:tbl>
    <w:p w14:paraId="735C0543" w14:textId="77777777" w:rsidR="00051075" w:rsidRDefault="00051075">
      <w:pPr>
        <w:rPr>
          <w:lang w:val="en-US"/>
        </w:rPr>
      </w:pPr>
    </w:p>
    <w:p w14:paraId="2C42C5AA" w14:textId="77777777" w:rsidR="00236E36" w:rsidRDefault="00236E36">
      <w:pPr>
        <w:rPr>
          <w:lang w:val="en-US"/>
        </w:rPr>
      </w:pPr>
    </w:p>
    <w:p w14:paraId="18A5DB02" w14:textId="77777777" w:rsidR="00236E36" w:rsidRDefault="00236E36">
      <w:pPr>
        <w:rPr>
          <w:lang w:val="en-US"/>
        </w:rPr>
      </w:pPr>
    </w:p>
    <w:p w14:paraId="2DCFA3CF" w14:textId="77777777" w:rsidR="00236E36" w:rsidRDefault="00236E36">
      <w:pPr>
        <w:rPr>
          <w:lang w:val="en-US"/>
        </w:rPr>
      </w:pPr>
    </w:p>
    <w:p w14:paraId="11CC0C00" w14:textId="77777777" w:rsidR="00236E36" w:rsidRDefault="00236E36">
      <w:pPr>
        <w:rPr>
          <w:lang w:val="en-US"/>
        </w:rPr>
      </w:pPr>
    </w:p>
    <w:p w14:paraId="5BF520A2" w14:textId="77777777" w:rsidR="00236E36" w:rsidRDefault="00236E36">
      <w:pPr>
        <w:rPr>
          <w:lang w:val="en-US"/>
        </w:rPr>
      </w:pPr>
    </w:p>
    <w:p w14:paraId="65F1CF60" w14:textId="77777777" w:rsidR="00236E36" w:rsidRDefault="00236E36">
      <w:pPr>
        <w:rPr>
          <w:lang w:val="en-US"/>
        </w:rPr>
      </w:pPr>
    </w:p>
    <w:p w14:paraId="08AD7EA1" w14:textId="77777777" w:rsidR="00236E36" w:rsidRDefault="00236E36">
      <w:pPr>
        <w:rPr>
          <w:lang w:val="en-US"/>
        </w:rPr>
      </w:pPr>
    </w:p>
    <w:p w14:paraId="02DF976C" w14:textId="77777777" w:rsidR="00236E36" w:rsidRDefault="00236E36">
      <w:pPr>
        <w:rPr>
          <w:lang w:val="en-US"/>
        </w:rPr>
      </w:pPr>
    </w:p>
    <w:p w14:paraId="56C0AECC" w14:textId="77777777" w:rsidR="00236E36" w:rsidRDefault="00236E36">
      <w:pPr>
        <w:rPr>
          <w:lang w:val="en-US"/>
        </w:rPr>
      </w:pPr>
    </w:p>
    <w:p w14:paraId="38FEBA87" w14:textId="77777777" w:rsidR="00236E36" w:rsidRDefault="00236E36">
      <w:pPr>
        <w:rPr>
          <w:lang w:val="en-US"/>
        </w:rPr>
      </w:pPr>
    </w:p>
    <w:p w14:paraId="1F46A589" w14:textId="77777777" w:rsidR="00236E36" w:rsidRDefault="00236E36">
      <w:pPr>
        <w:rPr>
          <w:lang w:val="en-US"/>
        </w:rPr>
      </w:pPr>
    </w:p>
    <w:p w14:paraId="74494019" w14:textId="77777777" w:rsidR="00236E36" w:rsidRPr="003A57EC" w:rsidRDefault="00236E36" w:rsidP="00236E36">
      <w:pPr>
        <w:pStyle w:val="Heading3"/>
        <w:spacing w:before="0"/>
        <w:jc w:val="right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F54ED9"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  <w:lastRenderedPageBreak/>
        <w:t>Образе</w:t>
      </w:r>
      <w:r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  <w:t>ц №</w:t>
      </w:r>
      <w:r w:rsidRPr="00F54ED9">
        <w:rPr>
          <w:rFonts w:ascii="Times New Roman" w:hAnsi="Times New Roman" w:cs="Times New Roman"/>
          <w:bCs w:val="0"/>
          <w:i/>
          <w:iCs/>
          <w:noProof/>
          <w:sz w:val="24"/>
          <w:szCs w:val="24"/>
          <w:lang w:val="bg-BG"/>
        </w:rPr>
        <w:t>6</w:t>
      </w:r>
    </w:p>
    <w:p w14:paraId="392CFC4A" w14:textId="77777777" w:rsidR="00236E36" w:rsidRPr="00D439BF" w:rsidRDefault="00236E36" w:rsidP="00236E3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439BF">
        <w:rPr>
          <w:rFonts w:ascii="Times New Roman" w:hAnsi="Times New Roman"/>
          <w:b/>
          <w:bCs/>
          <w:sz w:val="24"/>
          <w:szCs w:val="24"/>
        </w:rPr>
        <w:t>ДЕКЛАРАЦИЯ</w:t>
      </w:r>
    </w:p>
    <w:p w14:paraId="0DD76A71" w14:textId="77777777" w:rsidR="00236E36" w:rsidRPr="00D439BF" w:rsidRDefault="00236E36" w:rsidP="00236E3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съгласие на подизпълнител</w:t>
      </w: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236E36" w:rsidRPr="002C1551" w14:paraId="038A60A1" w14:textId="77777777" w:rsidTr="00D61CD2">
        <w:tc>
          <w:tcPr>
            <w:tcW w:w="2067" w:type="dxa"/>
            <w:gridSpan w:val="3"/>
            <w:vAlign w:val="bottom"/>
          </w:tcPr>
          <w:p w14:paraId="1C1B3670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B0421CE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14:paraId="4891C1BD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  <w:vAlign w:val="bottom"/>
          </w:tcPr>
          <w:p w14:paraId="1AC24AB3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14:paraId="2AB8831B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6E36" w:rsidRPr="002C1551" w14:paraId="5FD2CD6F" w14:textId="77777777" w:rsidTr="00D61CD2">
        <w:tc>
          <w:tcPr>
            <w:tcW w:w="2067" w:type="dxa"/>
            <w:gridSpan w:val="3"/>
          </w:tcPr>
          <w:p w14:paraId="6EA9AE58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14:paraId="7E924619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14:paraId="4C982F15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14:paraId="0553182B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6E36" w:rsidRPr="002C1551" w14:paraId="28549AB6" w14:textId="77777777" w:rsidTr="00D61CD2">
        <w:tc>
          <w:tcPr>
            <w:tcW w:w="3225" w:type="dxa"/>
            <w:gridSpan w:val="4"/>
            <w:vAlign w:val="bottom"/>
          </w:tcPr>
          <w:p w14:paraId="352014C9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14:paraId="2ACA275B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6E36" w:rsidRPr="002C1551" w14:paraId="291B0F68" w14:textId="77777777" w:rsidTr="00D61CD2">
        <w:tc>
          <w:tcPr>
            <w:tcW w:w="3225" w:type="dxa"/>
            <w:gridSpan w:val="4"/>
          </w:tcPr>
          <w:p w14:paraId="50C00AFD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04" w:type="dxa"/>
            <w:gridSpan w:val="5"/>
          </w:tcPr>
          <w:p w14:paraId="727261B3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(номер на лична карта, дата, орган и място на издаването)</w:t>
            </w:r>
          </w:p>
        </w:tc>
      </w:tr>
      <w:tr w:rsidR="00236E36" w:rsidRPr="002C1551" w14:paraId="48BC3286" w14:textId="77777777" w:rsidTr="00D61CD2">
        <w:tc>
          <w:tcPr>
            <w:tcW w:w="1809" w:type="dxa"/>
            <w:gridSpan w:val="2"/>
            <w:vAlign w:val="bottom"/>
          </w:tcPr>
          <w:p w14:paraId="0E2ADA88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14:paraId="1D0E4D67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236E36" w:rsidRPr="002C1551" w14:paraId="556A4C62" w14:textId="77777777" w:rsidTr="00D61CD2">
        <w:tc>
          <w:tcPr>
            <w:tcW w:w="1809" w:type="dxa"/>
            <w:gridSpan w:val="2"/>
          </w:tcPr>
          <w:p w14:paraId="76EB0ACE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20" w:type="dxa"/>
            <w:gridSpan w:val="7"/>
          </w:tcPr>
          <w:p w14:paraId="320A6FA8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(длъжност на декларатора, напр. управител, член на УС, прокурист)</w:t>
            </w:r>
          </w:p>
        </w:tc>
      </w:tr>
      <w:tr w:rsidR="00236E36" w:rsidRPr="002C1551" w14:paraId="577BE14B" w14:textId="77777777" w:rsidTr="00D61CD2">
        <w:tc>
          <w:tcPr>
            <w:tcW w:w="412" w:type="dxa"/>
            <w:vAlign w:val="bottom"/>
          </w:tcPr>
          <w:p w14:paraId="6A0128F6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14:paraId="498D4BA5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14:paraId="4C9BD075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14:paraId="1098F857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6E36" w:rsidRPr="002C1551" w14:paraId="0DDE3F59" w14:textId="77777777" w:rsidTr="00D61CD2">
        <w:tc>
          <w:tcPr>
            <w:tcW w:w="412" w:type="dxa"/>
          </w:tcPr>
          <w:p w14:paraId="467EE338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8" w:type="dxa"/>
            <w:gridSpan w:val="4"/>
          </w:tcPr>
          <w:p w14:paraId="0CDFC78B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1586" w:type="dxa"/>
            <w:gridSpan w:val="3"/>
          </w:tcPr>
          <w:p w14:paraId="7FF6DE0F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CB1D8FD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2310037" w14:textId="77777777" w:rsidR="00236E36" w:rsidRPr="003A57EC" w:rsidRDefault="00236E36" w:rsidP="00236E36">
      <w:pPr>
        <w:ind w:right="-51"/>
        <w:jc w:val="both"/>
        <w:rPr>
          <w:rFonts w:ascii="Times New Roman" w:hAnsi="Times New Roman"/>
          <w:sz w:val="20"/>
          <w:szCs w:val="20"/>
        </w:rPr>
      </w:pPr>
    </w:p>
    <w:p w14:paraId="4CE21160" w14:textId="77777777" w:rsidR="00236E36" w:rsidRPr="00F7625A" w:rsidRDefault="00236E36" w:rsidP="00236E36">
      <w:pPr>
        <w:spacing w:before="120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9C35D2">
        <w:rPr>
          <w:rFonts w:ascii="Times New Roman" w:hAnsi="Times New Roman"/>
          <w:sz w:val="24"/>
          <w:szCs w:val="24"/>
        </w:rPr>
        <w:t xml:space="preserve">в съответствие с изискванията </w:t>
      </w:r>
      <w:r w:rsidRPr="00F7625A">
        <w:rPr>
          <w:rFonts w:ascii="Times New Roman" w:hAnsi="Times New Roman"/>
          <w:sz w:val="24"/>
          <w:szCs w:val="24"/>
        </w:rPr>
        <w:t xml:space="preserve">за възлагане, чрез събиране на оферти с обява, на обществена поръчка с предмет </w:t>
      </w:r>
      <w:r w:rsidRPr="00F7625A">
        <w:rPr>
          <w:rFonts w:ascii="Times New Roman" w:hAnsi="Times New Roman"/>
          <w:b/>
          <w:bCs/>
          <w:sz w:val="24"/>
          <w:szCs w:val="24"/>
        </w:rPr>
        <w:t>„Поддръжка осветлението на площадното и подплощадното пространство на пл. „Георги Измирлиев“ и поддържане на фонтанни инсталации на два басейна на пл. „Георги Измирлиев“ и на фонтан, водна завеса и каскада в подплощадното пространство, както и поддържане фонтана на пл. „Христо Ботев</w:t>
      </w:r>
      <w:r>
        <w:rPr>
          <w:rFonts w:ascii="Times New Roman" w:hAnsi="Times New Roman"/>
          <w:b/>
          <w:bCs/>
          <w:sz w:val="24"/>
          <w:szCs w:val="24"/>
        </w:rPr>
        <w:t>“</w:t>
      </w:r>
      <w:r w:rsidRPr="00F7625A">
        <w:rPr>
          <w:rFonts w:ascii="Times New Roman" w:hAnsi="Times New Roman"/>
          <w:b/>
          <w:bCs/>
          <w:sz w:val="24"/>
          <w:szCs w:val="24"/>
        </w:rPr>
        <w:t xml:space="preserve"> в гр. Благоевград“</w:t>
      </w:r>
    </w:p>
    <w:p w14:paraId="17C17016" w14:textId="77777777" w:rsidR="00236E36" w:rsidRDefault="00236E36" w:rsidP="00236E36">
      <w:pPr>
        <w:spacing w:before="120" w:after="120"/>
        <w:jc w:val="both"/>
        <w:rPr>
          <w:rFonts w:ascii="Times New Roman" w:hAnsi="Times New Roman"/>
          <w:b/>
          <w:bCs/>
        </w:rPr>
      </w:pPr>
    </w:p>
    <w:p w14:paraId="72F5B828" w14:textId="77777777" w:rsidR="00236E36" w:rsidRDefault="00236E36" w:rsidP="00236E36">
      <w:pPr>
        <w:spacing w:before="120" w:after="120"/>
        <w:jc w:val="center"/>
        <w:rPr>
          <w:rFonts w:ascii="Times New Roman" w:hAnsi="Times New Roman"/>
          <w:b/>
          <w:bCs/>
        </w:rPr>
      </w:pPr>
      <w:r w:rsidRPr="003A57EC">
        <w:rPr>
          <w:rFonts w:ascii="Times New Roman" w:hAnsi="Times New Roman"/>
          <w:b/>
          <w:bCs/>
        </w:rPr>
        <w:t>ДЕКЛАРИРАМ:</w:t>
      </w:r>
    </w:p>
    <w:p w14:paraId="57A6D143" w14:textId="77777777" w:rsidR="00236E36" w:rsidRPr="003A57EC" w:rsidRDefault="00236E36" w:rsidP="00236E36">
      <w:pPr>
        <w:spacing w:before="120" w:after="120"/>
        <w:jc w:val="center"/>
        <w:rPr>
          <w:rFonts w:ascii="Times New Roman" w:hAnsi="Times New Roman"/>
          <w:b/>
          <w:bCs/>
        </w:rPr>
      </w:pPr>
    </w:p>
    <w:tbl>
      <w:tblPr>
        <w:tblW w:w="9745" w:type="dxa"/>
        <w:tblInd w:w="2" w:type="dxa"/>
        <w:tblLook w:val="00A0" w:firstRow="1" w:lastRow="0" w:firstColumn="1" w:lastColumn="0" w:noHBand="0" w:noVBand="0"/>
      </w:tblPr>
      <w:tblGrid>
        <w:gridCol w:w="282"/>
        <w:gridCol w:w="3370"/>
        <w:gridCol w:w="709"/>
        <w:gridCol w:w="5384"/>
      </w:tblGrid>
      <w:tr w:rsidR="00236E36" w:rsidRPr="002C1551" w14:paraId="1CF04241" w14:textId="77777777" w:rsidTr="00D61CD2">
        <w:tc>
          <w:tcPr>
            <w:tcW w:w="3652" w:type="dxa"/>
            <w:gridSpan w:val="2"/>
            <w:vAlign w:val="bottom"/>
          </w:tcPr>
          <w:p w14:paraId="35B6E58F" w14:textId="77777777" w:rsidR="00236E36" w:rsidRPr="002C1551" w:rsidRDefault="00236E36" w:rsidP="00D61CD2">
            <w:pPr>
              <w:spacing w:before="60"/>
              <w:ind w:right="-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1. В качеството ми на представляващ на</w:t>
            </w:r>
          </w:p>
        </w:tc>
        <w:tc>
          <w:tcPr>
            <w:tcW w:w="6093" w:type="dxa"/>
            <w:gridSpan w:val="2"/>
            <w:tcBorders>
              <w:bottom w:val="single" w:sz="4" w:space="0" w:color="auto"/>
            </w:tcBorders>
            <w:vAlign w:val="bottom"/>
          </w:tcPr>
          <w:p w14:paraId="44918035" w14:textId="77777777" w:rsidR="00236E36" w:rsidRPr="002C1551" w:rsidRDefault="00236E36" w:rsidP="00D61CD2">
            <w:pPr>
              <w:ind w:right="-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36E36" w:rsidRPr="002C1551" w14:paraId="21247B25" w14:textId="77777777" w:rsidTr="00D61CD2">
        <w:tc>
          <w:tcPr>
            <w:tcW w:w="3652" w:type="dxa"/>
            <w:gridSpan w:val="2"/>
          </w:tcPr>
          <w:p w14:paraId="482A78A7" w14:textId="77777777" w:rsidR="00236E36" w:rsidRPr="002C1551" w:rsidRDefault="00236E36" w:rsidP="00D61CD2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auto"/>
            </w:tcBorders>
          </w:tcPr>
          <w:p w14:paraId="20636B9F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</w:tr>
      <w:tr w:rsidR="00236E36" w:rsidRPr="002C1551" w14:paraId="24354B5E" w14:textId="77777777" w:rsidTr="00D61CD2">
        <w:tc>
          <w:tcPr>
            <w:tcW w:w="4361" w:type="dxa"/>
            <w:gridSpan w:val="3"/>
            <w:vAlign w:val="bottom"/>
          </w:tcPr>
          <w:p w14:paraId="0F94FFC1" w14:textId="77777777" w:rsidR="00236E36" w:rsidRPr="002C1551" w:rsidRDefault="00236E36" w:rsidP="00D61CD2">
            <w:pPr>
              <w:ind w:right="-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съм съгласен да участва като подизпълнител на</w:t>
            </w:r>
          </w:p>
        </w:tc>
        <w:tc>
          <w:tcPr>
            <w:tcW w:w="5384" w:type="dxa"/>
            <w:tcBorders>
              <w:bottom w:val="single" w:sz="4" w:space="0" w:color="auto"/>
            </w:tcBorders>
            <w:vAlign w:val="bottom"/>
          </w:tcPr>
          <w:p w14:paraId="62244343" w14:textId="77777777" w:rsidR="00236E36" w:rsidRPr="002C1551" w:rsidRDefault="00236E36" w:rsidP="00D61CD2">
            <w:pPr>
              <w:ind w:right="-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36E36" w:rsidRPr="002C1551" w14:paraId="58C0FF4C" w14:textId="77777777" w:rsidTr="00D61CD2">
        <w:tc>
          <w:tcPr>
            <w:tcW w:w="4361" w:type="dxa"/>
            <w:gridSpan w:val="3"/>
          </w:tcPr>
          <w:p w14:paraId="2B990973" w14:textId="77777777" w:rsidR="00236E36" w:rsidRPr="002C1551" w:rsidRDefault="00236E36" w:rsidP="00D61CD2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4" w:type="dxa"/>
          </w:tcPr>
          <w:p w14:paraId="290C5260" w14:textId="77777777" w:rsidR="00236E36" w:rsidRPr="002C1551" w:rsidRDefault="00236E36" w:rsidP="00D61CD2">
            <w:pPr>
              <w:ind w:right="-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</w:tr>
      <w:tr w:rsidR="00236E36" w:rsidRPr="002C1551" w14:paraId="77A5FA61" w14:textId="77777777" w:rsidTr="00D61CD2">
        <w:tc>
          <w:tcPr>
            <w:tcW w:w="9745" w:type="dxa"/>
            <w:gridSpan w:val="4"/>
            <w:tcBorders>
              <w:bottom w:val="single" w:sz="4" w:space="0" w:color="auto"/>
            </w:tcBorders>
          </w:tcPr>
          <w:p w14:paraId="7F0ED8F4" w14:textId="77777777" w:rsidR="00236E36" w:rsidRPr="002C1551" w:rsidRDefault="00236E36" w:rsidP="00D61CD2">
            <w:pPr>
              <w:spacing w:before="60"/>
              <w:ind w:right="-1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2. Дейностите, които ще изпълняваме са следните:</w:t>
            </w:r>
          </w:p>
        </w:tc>
      </w:tr>
      <w:tr w:rsidR="00236E36" w:rsidRPr="002C1551" w14:paraId="09D0E164" w14:textId="77777777" w:rsidTr="00D61CD2">
        <w:tc>
          <w:tcPr>
            <w:tcW w:w="9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35140" w14:textId="77777777" w:rsidR="00236E36" w:rsidRPr="002C1551" w:rsidRDefault="00236E36" w:rsidP="00D61CD2">
            <w:pPr>
              <w:spacing w:before="60"/>
              <w:ind w:right="-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36E36" w:rsidRPr="002C1551" w14:paraId="590D1B1F" w14:textId="77777777" w:rsidTr="00D61CD2">
        <w:tc>
          <w:tcPr>
            <w:tcW w:w="9745" w:type="dxa"/>
            <w:gridSpan w:val="4"/>
            <w:tcBorders>
              <w:top w:val="single" w:sz="4" w:space="0" w:color="auto"/>
            </w:tcBorders>
          </w:tcPr>
          <w:p w14:paraId="2D636457" w14:textId="77777777" w:rsidR="00236E36" w:rsidRPr="002C1551" w:rsidRDefault="00236E36" w:rsidP="00D61CD2">
            <w:pPr>
              <w:spacing w:after="6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(описание на дейностите, които ще бъдат изпълнявани от подизпълнителя)</w:t>
            </w:r>
          </w:p>
        </w:tc>
      </w:tr>
      <w:tr w:rsidR="00236E36" w:rsidRPr="002C1551" w14:paraId="4739E4B6" w14:textId="77777777" w:rsidTr="00D61CD2">
        <w:tc>
          <w:tcPr>
            <w:tcW w:w="9745" w:type="dxa"/>
            <w:gridSpan w:val="4"/>
          </w:tcPr>
          <w:p w14:paraId="66D652F8" w14:textId="77777777" w:rsidR="00236E36" w:rsidRPr="002C1551" w:rsidRDefault="00236E36" w:rsidP="00D61CD2">
            <w:pPr>
              <w:spacing w:before="6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 xml:space="preserve">3. Запознати сме, че заявявайки желанието си да бъдем подизпълнител, нямаме право да участваме в горепосочената процедура със самостоятелна оферта. </w:t>
            </w:r>
          </w:p>
        </w:tc>
      </w:tr>
      <w:tr w:rsidR="00236E36" w:rsidRPr="002C1551" w14:paraId="332F6F4A" w14:textId="77777777" w:rsidTr="00D61CD2">
        <w:tc>
          <w:tcPr>
            <w:tcW w:w="9745" w:type="dxa"/>
            <w:gridSpan w:val="4"/>
          </w:tcPr>
          <w:p w14:paraId="1307F42F" w14:textId="77777777" w:rsidR="00236E36" w:rsidRPr="002C1551" w:rsidRDefault="00236E36" w:rsidP="00D61CD2">
            <w:pPr>
              <w:spacing w:before="12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sz w:val="20"/>
                <w:szCs w:val="20"/>
              </w:rPr>
              <w:t>4. Във връзка с изискванията на възложителя към подизпълнителите за участие в процедурата приложено представяме следните документи:</w:t>
            </w:r>
          </w:p>
        </w:tc>
      </w:tr>
      <w:tr w:rsidR="00236E36" w:rsidRPr="002C1551" w14:paraId="61FC92D3" w14:textId="77777777" w:rsidTr="00D61CD2">
        <w:tc>
          <w:tcPr>
            <w:tcW w:w="282" w:type="dxa"/>
            <w:vAlign w:val="bottom"/>
          </w:tcPr>
          <w:p w14:paraId="3DCD36E9" w14:textId="77777777" w:rsidR="00236E36" w:rsidRPr="002C1551" w:rsidRDefault="00236E36" w:rsidP="00D61CD2">
            <w:pPr>
              <w:spacing w:before="60"/>
              <w:ind w:right="-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9463" w:type="dxa"/>
            <w:gridSpan w:val="3"/>
            <w:tcBorders>
              <w:bottom w:val="single" w:sz="4" w:space="0" w:color="auto"/>
            </w:tcBorders>
            <w:vAlign w:val="bottom"/>
          </w:tcPr>
          <w:p w14:paraId="04C057FF" w14:textId="77777777" w:rsidR="00236E36" w:rsidRPr="002C1551" w:rsidRDefault="00236E36" w:rsidP="00D61CD2">
            <w:pPr>
              <w:spacing w:before="60"/>
              <w:ind w:right="-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36E36" w:rsidRPr="002C1551" w14:paraId="768ED245" w14:textId="77777777" w:rsidTr="00D61CD2">
        <w:tc>
          <w:tcPr>
            <w:tcW w:w="282" w:type="dxa"/>
            <w:vAlign w:val="bottom"/>
          </w:tcPr>
          <w:p w14:paraId="3199838B" w14:textId="77777777" w:rsidR="00236E36" w:rsidRPr="002C1551" w:rsidRDefault="00236E36" w:rsidP="00D61CD2">
            <w:pPr>
              <w:spacing w:before="60"/>
              <w:ind w:right="-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582BA2" w14:textId="77777777" w:rsidR="00236E36" w:rsidRPr="002C1551" w:rsidRDefault="00236E36" w:rsidP="00D61CD2">
            <w:pPr>
              <w:spacing w:before="60"/>
              <w:ind w:right="-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36E36" w:rsidRPr="002C1551" w14:paraId="1DB450E2" w14:textId="77777777" w:rsidTr="00D61CD2">
        <w:tc>
          <w:tcPr>
            <w:tcW w:w="9745" w:type="dxa"/>
            <w:gridSpan w:val="4"/>
          </w:tcPr>
          <w:p w14:paraId="60259AE6" w14:textId="77777777" w:rsidR="00236E36" w:rsidRPr="002C1551" w:rsidRDefault="00236E36" w:rsidP="00D61CD2">
            <w:pPr>
              <w:spacing w:after="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(списък на приложените документи)</w:t>
            </w:r>
          </w:p>
        </w:tc>
      </w:tr>
    </w:tbl>
    <w:p w14:paraId="298FB416" w14:textId="77777777" w:rsidR="00236E36" w:rsidRPr="003A57EC" w:rsidRDefault="00236E36" w:rsidP="00236E36">
      <w:pPr>
        <w:ind w:right="-1"/>
        <w:jc w:val="both"/>
        <w:rPr>
          <w:rFonts w:ascii="Times New Roman" w:hAnsi="Times New Roman"/>
          <w:sz w:val="20"/>
          <w:szCs w:val="20"/>
        </w:rPr>
      </w:pPr>
    </w:p>
    <w:p w14:paraId="08FC7C7F" w14:textId="77777777" w:rsidR="00236E36" w:rsidRPr="003A57EC" w:rsidRDefault="00236E36" w:rsidP="00236E36">
      <w:pPr>
        <w:ind w:right="-1"/>
        <w:jc w:val="both"/>
        <w:rPr>
          <w:rFonts w:ascii="Times New Roman" w:hAnsi="Times New Roman"/>
          <w:sz w:val="20"/>
          <w:szCs w:val="20"/>
          <w:lang w:eastAsia="bg-BG"/>
        </w:rPr>
      </w:pPr>
      <w:r w:rsidRPr="003A57EC">
        <w:rPr>
          <w:rFonts w:ascii="Times New Roman" w:hAnsi="Times New Roman"/>
          <w:sz w:val="20"/>
          <w:szCs w:val="20"/>
          <w:lang w:eastAsia="bg-BG"/>
        </w:rPr>
        <w:t>Известна ми е наказателната отговорност по чл.313 от Наказателния кодекс за деклариране на неверни обстоятелства.</w:t>
      </w:r>
    </w:p>
    <w:p w14:paraId="5940D912" w14:textId="77777777" w:rsidR="00236E36" w:rsidRPr="003A57EC" w:rsidRDefault="00236E36" w:rsidP="00236E36">
      <w:pPr>
        <w:spacing w:before="120"/>
        <w:ind w:right="-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236E36" w:rsidRPr="002C1551" w14:paraId="6E9E6384" w14:textId="77777777" w:rsidTr="00D61CD2">
        <w:tc>
          <w:tcPr>
            <w:tcW w:w="843" w:type="dxa"/>
          </w:tcPr>
          <w:p w14:paraId="27D46593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b/>
                <w:bCs/>
                <w:sz w:val="20"/>
                <w:szCs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1A4990AC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FC8EA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b/>
                <w:bCs/>
                <w:sz w:val="20"/>
                <w:szCs w:val="20"/>
              </w:rPr>
              <w:t>2016 г.</w:t>
            </w:r>
          </w:p>
        </w:tc>
        <w:tc>
          <w:tcPr>
            <w:tcW w:w="2694" w:type="dxa"/>
          </w:tcPr>
          <w:p w14:paraId="110B75DA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B4F28D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b/>
                <w:bCs/>
                <w:sz w:val="20"/>
                <w:szCs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5BC9FA91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6E36" w:rsidRPr="002C1551" w14:paraId="11893346" w14:textId="77777777" w:rsidTr="00D61CD2">
        <w:tc>
          <w:tcPr>
            <w:tcW w:w="843" w:type="dxa"/>
          </w:tcPr>
          <w:p w14:paraId="4D5CACCC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775DF309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4193CF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0D049A2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A5B91A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4DBAC7A0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(подпис, печат)</w:t>
            </w:r>
          </w:p>
        </w:tc>
      </w:tr>
      <w:tr w:rsidR="00236E36" w:rsidRPr="002C1551" w14:paraId="68ADD2E4" w14:textId="77777777" w:rsidTr="00D61CD2">
        <w:tc>
          <w:tcPr>
            <w:tcW w:w="843" w:type="dxa"/>
          </w:tcPr>
          <w:p w14:paraId="5780C3D1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</w:tcPr>
          <w:p w14:paraId="01E51C65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EFEA5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BFBE360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4EA5C7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493A9D35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6E36" w:rsidRPr="002C1551" w14:paraId="4E4EE3D8" w14:textId="77777777" w:rsidTr="00D61CD2">
        <w:tc>
          <w:tcPr>
            <w:tcW w:w="843" w:type="dxa"/>
          </w:tcPr>
          <w:p w14:paraId="6F807075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</w:tcPr>
          <w:p w14:paraId="2D672D78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481CE6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B898842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3D2A9D" w14:textId="77777777" w:rsidR="00236E36" w:rsidRPr="002C1551" w:rsidRDefault="00236E36" w:rsidP="00D61C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43988C65" w14:textId="77777777" w:rsidR="00236E36" w:rsidRPr="002C1551" w:rsidRDefault="00236E36" w:rsidP="00D61CD2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C1551">
              <w:rPr>
                <w:rFonts w:ascii="Times New Roman" w:hAnsi="Times New Roman"/>
                <w:i/>
                <w:iCs/>
                <w:sz w:val="20"/>
                <w:szCs w:val="20"/>
              </w:rPr>
              <w:t>(име и фамилия)</w:t>
            </w:r>
          </w:p>
        </w:tc>
      </w:tr>
    </w:tbl>
    <w:p w14:paraId="4387B78D" w14:textId="77777777" w:rsidR="00236E36" w:rsidRPr="00E45C9A" w:rsidRDefault="00236E36">
      <w:pPr>
        <w:rPr>
          <w:lang w:val="en-US"/>
        </w:rPr>
      </w:pPr>
    </w:p>
    <w:sectPr w:rsidR="00236E36" w:rsidRPr="00E45C9A" w:rsidSect="0005107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C9A"/>
    <w:rsid w:val="00051075"/>
    <w:rsid w:val="00236E36"/>
    <w:rsid w:val="003221A2"/>
    <w:rsid w:val="003E0C97"/>
    <w:rsid w:val="00863E97"/>
    <w:rsid w:val="008E6960"/>
    <w:rsid w:val="00AC5477"/>
    <w:rsid w:val="00D4564A"/>
    <w:rsid w:val="00E4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D04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C9A"/>
    <w:pPr>
      <w:spacing w:after="160" w:line="259" w:lineRule="auto"/>
    </w:pPr>
    <w:rPr>
      <w:rFonts w:ascii="Calibri" w:eastAsia="Calibri" w:hAnsi="Calibri" w:cs="Times New Roman"/>
      <w:sz w:val="22"/>
      <w:szCs w:val="22"/>
      <w:lang w:val="bg-BG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E45C9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E45C9A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unhideWhenUsed/>
    <w:rsid w:val="00E45C9A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45C9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45C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477"/>
    <w:rPr>
      <w:rFonts w:ascii="Tahoma" w:eastAsia="Calibri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C9A"/>
    <w:pPr>
      <w:spacing w:after="160" w:line="259" w:lineRule="auto"/>
    </w:pPr>
    <w:rPr>
      <w:rFonts w:ascii="Calibri" w:eastAsia="Calibri" w:hAnsi="Calibri" w:cs="Times New Roman"/>
      <w:sz w:val="22"/>
      <w:szCs w:val="22"/>
      <w:lang w:val="bg-BG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E45C9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E45C9A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unhideWhenUsed/>
    <w:rsid w:val="00E45C9A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45C9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45C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477"/>
    <w:rPr>
      <w:rFonts w:ascii="Tahoma" w:eastAsia="Calibri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HTIA</dc:creator>
  <cp:lastModifiedBy>lenovo1</cp:lastModifiedBy>
  <cp:revision>2</cp:revision>
  <cp:lastPrinted>2018-06-04T05:54:00Z</cp:lastPrinted>
  <dcterms:created xsi:type="dcterms:W3CDTF">2018-06-04T05:54:00Z</dcterms:created>
  <dcterms:modified xsi:type="dcterms:W3CDTF">2018-06-04T05:54:00Z</dcterms:modified>
</cp:coreProperties>
</file>