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4138" w:rsidRDefault="00524A8B">
      <w:r>
        <w:t xml:space="preserve">                                                                                          Образец </w:t>
      </w:r>
    </w:p>
    <w:p w:rsidR="00524A8B" w:rsidRDefault="00524A8B">
      <w:r>
        <w:t xml:space="preserve">                                                                                          Приложение № 2</w:t>
      </w:r>
    </w:p>
    <w:p w:rsidR="00524A8B" w:rsidRDefault="00524A8B"/>
    <w:p w:rsidR="00524A8B" w:rsidRDefault="00524A8B"/>
    <w:p w:rsidR="00524A8B" w:rsidRDefault="00524A8B" w:rsidP="00524A8B">
      <w:pPr>
        <w:jc w:val="center"/>
      </w:pPr>
      <w:r>
        <w:t>С  П  Е  Ц  И  Ф  И  К  А  Ц  И  Я</w:t>
      </w:r>
    </w:p>
    <w:p w:rsidR="00524A8B" w:rsidRDefault="00524A8B" w:rsidP="00524A8B">
      <w:pPr>
        <w:jc w:val="center"/>
        <w:rPr>
          <w:lang w:val="en-US"/>
        </w:rPr>
      </w:pPr>
      <w:r>
        <w:t xml:space="preserve">НА ХРАНИТЕЛНИ ПРОДУКТИ НЕОБХОДИМИ НА ОДЗ № 59 „ ЕЛХИЦА“ </w:t>
      </w:r>
      <w:bookmarkStart w:id="0" w:name="_GoBack"/>
      <w:bookmarkEnd w:id="0"/>
    </w:p>
    <w:p w:rsidR="00295141" w:rsidRDefault="00295141" w:rsidP="00524A8B">
      <w:pPr>
        <w:jc w:val="center"/>
        <w:rPr>
          <w:lang w:val="en-US"/>
        </w:rPr>
      </w:pPr>
    </w:p>
    <w:tbl>
      <w:tblPr>
        <w:tblW w:w="9097" w:type="dxa"/>
        <w:tblInd w:w="51" w:type="dxa"/>
        <w:tblCellMar>
          <w:left w:w="70" w:type="dxa"/>
          <w:right w:w="70" w:type="dxa"/>
        </w:tblCellMar>
        <w:tblLook w:val="04A0"/>
      </w:tblPr>
      <w:tblGrid>
        <w:gridCol w:w="934"/>
        <w:gridCol w:w="5709"/>
        <w:gridCol w:w="1227"/>
        <w:gridCol w:w="1227"/>
      </w:tblGrid>
      <w:tr w:rsidR="00295141" w:rsidRPr="00295141" w:rsidTr="00295141">
        <w:trPr>
          <w:trHeight w:val="315"/>
        </w:trPr>
        <w:tc>
          <w:tcPr>
            <w:tcW w:w="90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СПИСЪК НА ХРАНИТЕЛНИТЕ ПРОДУКТИ ПО ПОЗИЦИИ</w:t>
            </w:r>
          </w:p>
        </w:tc>
      </w:tr>
      <w:tr w:rsidR="00295141" w:rsidRPr="00295141" w:rsidTr="00295141">
        <w:trPr>
          <w:trHeight w:val="315"/>
        </w:trPr>
        <w:tc>
          <w:tcPr>
            <w:tcW w:w="66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bg-BG"/>
              </w:rPr>
              <w:t>Позиция 1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295141" w:rsidRPr="00295141" w:rsidTr="00295141">
        <w:trPr>
          <w:trHeight w:val="315"/>
        </w:trPr>
        <w:tc>
          <w:tcPr>
            <w:tcW w:w="9097" w:type="dxa"/>
            <w:gridSpan w:val="4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ОСНОВНИ ХРАНИТЕЛНИ ПРОДУКТИ, ПАКЕТИРАНИ ХРАНИ И ПОДПРАВКИ</w:t>
            </w:r>
          </w:p>
        </w:tc>
      </w:tr>
      <w:tr w:rsidR="00295141" w:rsidRPr="00295141" w:rsidTr="00295141">
        <w:trPr>
          <w:trHeight w:val="330"/>
        </w:trPr>
        <w:tc>
          <w:tcPr>
            <w:tcW w:w="9097" w:type="dxa"/>
            <w:gridSpan w:val="4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295141" w:rsidRPr="00295141" w:rsidTr="00295141">
        <w:trPr>
          <w:trHeight w:val="2580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№ по ред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НАИМЕНОВАНИЕ НА АРТИКУЛА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МЯРКА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КОЛИЧЕСТВО ЗА СРОК ОТ 12 МЕСЕЦА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Бакпулвер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103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Бананова каша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90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Бисквити – обикновенни – 155гр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1375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Бисквити Белвита.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300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Боб - зрял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220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Боб - лющен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Брашно бяло по БДС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500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Ванилия пакет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1320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Грис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61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Дафинов лист пакет 0.300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40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Джоджен пакет 0.300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161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Други видове инстантни каши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60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13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Елда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14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Жито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Захар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800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16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Захар-пудра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39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17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Какао пак.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37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18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Канела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154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19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Киноа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Корнфлейкс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21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Корнфлейкс - шоколадови топчта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146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22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Леща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121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23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Леща - лющена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24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Лимонена киселина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50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25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Локум кутия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75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26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Мюсли с парченца плод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101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27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Натурален Пчелен Мед - 900гр.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84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28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Нескуик - 400гр.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24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29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Нишесте 100гр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1247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Овесени ядки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99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31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Олио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433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32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Ориз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350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33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Оцет-0,500л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40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34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Пшеничен зародиш 250гр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35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Сода бикарбонат 80 гр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120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36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Сол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95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37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Суха мая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35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38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Сушени кайсии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39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Сушени фурми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40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Халва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132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41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Целина суха пакет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297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42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Чай 20 бр/опаковка - билков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390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43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Чай 20 бр/опаковка - плодов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390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44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Червен пипер 50гр.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389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45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Чубрица суха пакет /ронена/ 20гр.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601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46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Шарена сол  пакет 20гр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160</w:t>
            </w:r>
          </w:p>
        </w:tc>
      </w:tr>
      <w:tr w:rsidR="00295141" w:rsidRPr="00295141" w:rsidTr="00295141">
        <w:trPr>
          <w:trHeight w:val="330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47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Яйца клас „А”размер L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8250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295141" w:rsidRPr="00295141" w:rsidTr="00295141">
        <w:trPr>
          <w:trHeight w:val="315"/>
        </w:trPr>
        <w:tc>
          <w:tcPr>
            <w:tcW w:w="66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bg-BG"/>
              </w:rPr>
              <w:t>Позиция 2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295141" w:rsidRPr="00295141" w:rsidTr="00295141">
        <w:trPr>
          <w:trHeight w:val="330"/>
        </w:trPr>
        <w:tc>
          <w:tcPr>
            <w:tcW w:w="90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ХЛЯБ, ЗАКУСКИ, ХЛЕБНИ, ТЕСТЕНИ, СЛАДКАРСКИ И МАКАРОНЕНИ ИЗДЕЛИЯ </w:t>
            </w:r>
          </w:p>
        </w:tc>
      </w:tr>
      <w:tr w:rsidR="00295141" w:rsidRPr="00295141" w:rsidTr="00295141">
        <w:trPr>
          <w:trHeight w:val="2580"/>
        </w:trPr>
        <w:tc>
          <w:tcPr>
            <w:tcW w:w="93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№ по ред</w:t>
            </w:r>
          </w:p>
        </w:tc>
        <w:tc>
          <w:tcPr>
            <w:tcW w:w="5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НАИМЕНОВАНИЕ НА АРТИКУЛА</w:t>
            </w:r>
          </w:p>
        </w:tc>
        <w:tc>
          <w:tcPr>
            <w:tcW w:w="12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МЯРКА</w:t>
            </w:r>
          </w:p>
        </w:tc>
        <w:tc>
          <w:tcPr>
            <w:tcW w:w="122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КОЛИЧЕСТВО ЗА СРОК ОТ 12 МЕСЕЦА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Банички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1723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Бутер тесто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55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Домашна юфка - 200гр.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132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4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Кифла козуначена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1500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Кифла с локум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1500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Кифла с шоколад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1500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Козунак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147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Козунак с локум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40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Козунак със стафиди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80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Кори за баница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80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Кус-кус - 400гр. 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209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Макаронено изделие - буквички/звезди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13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Макарони - 400гр.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209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14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Милинка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250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Питка бяла - 100гр.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800</w:t>
            </w:r>
          </w:p>
        </w:tc>
      </w:tr>
      <w:tr w:rsidR="00295141" w:rsidRPr="00295141" w:rsidTr="00295141">
        <w:trPr>
          <w:trHeight w:val="630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16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Пълнозърнести макаронени изделия-400гр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99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17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Рогче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880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18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Спагети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110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19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Тутманик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250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</w:t>
            </w:r>
          </w:p>
        </w:tc>
        <w:tc>
          <w:tcPr>
            <w:tcW w:w="5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Фиде - 400гр.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51</w:t>
            </w:r>
          </w:p>
        </w:tc>
      </w:tr>
      <w:tr w:rsidR="00295141" w:rsidRPr="00295141" w:rsidTr="00295141">
        <w:trPr>
          <w:trHeight w:val="630"/>
        </w:trPr>
        <w:tc>
          <w:tcPr>
            <w:tcW w:w="93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21</w:t>
            </w:r>
          </w:p>
        </w:tc>
        <w:tc>
          <w:tcPr>
            <w:tcW w:w="5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Хляб – добруджа нарязан 830 гр / Стандарт №3 2011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4444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22</w:t>
            </w:r>
          </w:p>
        </w:tc>
        <w:tc>
          <w:tcPr>
            <w:tcW w:w="5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Хляб –пълнозърнест нарязан 700 гр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2640</w:t>
            </w:r>
          </w:p>
        </w:tc>
      </w:tr>
      <w:tr w:rsidR="00295141" w:rsidRPr="00295141" w:rsidTr="00295141">
        <w:trPr>
          <w:trHeight w:val="330"/>
        </w:trPr>
        <w:tc>
          <w:tcPr>
            <w:tcW w:w="9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23</w:t>
            </w:r>
          </w:p>
        </w:tc>
        <w:tc>
          <w:tcPr>
            <w:tcW w:w="570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Юфка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100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295141" w:rsidRPr="00295141" w:rsidTr="00295141">
        <w:trPr>
          <w:trHeight w:val="315"/>
        </w:trPr>
        <w:tc>
          <w:tcPr>
            <w:tcW w:w="66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bg-BG"/>
              </w:rPr>
              <w:t>Позиция 3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295141" w:rsidRPr="00295141" w:rsidTr="00295141">
        <w:trPr>
          <w:trHeight w:val="330"/>
        </w:trPr>
        <w:tc>
          <w:tcPr>
            <w:tcW w:w="90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МЛЯКО И МЛЕЧНИ ПРОДУКТИ</w:t>
            </w:r>
          </w:p>
        </w:tc>
      </w:tr>
      <w:tr w:rsidR="00295141" w:rsidRPr="00295141" w:rsidTr="00295141">
        <w:trPr>
          <w:trHeight w:val="2580"/>
        </w:trPr>
        <w:tc>
          <w:tcPr>
            <w:tcW w:w="93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№ по ред</w:t>
            </w:r>
          </w:p>
        </w:tc>
        <w:tc>
          <w:tcPr>
            <w:tcW w:w="5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НАИМЕНОВАНИЕ НА АРТИКУЛА</w:t>
            </w:r>
          </w:p>
        </w:tc>
        <w:tc>
          <w:tcPr>
            <w:tcW w:w="12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МЯРКА</w:t>
            </w:r>
          </w:p>
        </w:tc>
        <w:tc>
          <w:tcPr>
            <w:tcW w:w="122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КОЛИЧЕСТВО ЗА СРОК ОТ 12 МЕСЕЦА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Заквасена сметана 400гр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Извара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220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Краве сирене по </w:t>
            </w:r>
            <w:r w:rsidRPr="00295141">
              <w:rPr>
                <w:rFonts w:ascii="Verdana" w:eastAsia="Times New Roman" w:hAnsi="Verdana" w:cs="Times New Roman"/>
                <w:sz w:val="18"/>
                <w:szCs w:val="18"/>
                <w:lang w:eastAsia="bg-BG"/>
              </w:rPr>
              <w:t>БДС 15:2010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557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Кашкавал </w:t>
            </w:r>
            <w:r w:rsidRPr="00295141">
              <w:rPr>
                <w:rFonts w:ascii="Verdana" w:eastAsia="Times New Roman" w:hAnsi="Verdana" w:cs="Times New Roman"/>
                <w:sz w:val="18"/>
                <w:szCs w:val="18"/>
                <w:lang w:eastAsia="bg-BG"/>
              </w:rPr>
              <w:t> по стандарт : БДС 14:2010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103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5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Масло от краве мляко -0,125 гр -по </w:t>
            </w:r>
            <w:r w:rsidRPr="00295141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БДС EN ISO 3727-3:2007-82% масленост</w:t>
            </w:r>
          </w:p>
        </w:tc>
        <w:tc>
          <w:tcPr>
            <w:tcW w:w="12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12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440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2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2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295141" w:rsidRPr="00295141" w:rsidTr="00295141">
        <w:trPr>
          <w:trHeight w:val="630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Мляко-кисело 3,6% : БДС 12:2010 - 500гр.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6270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Мляко кисело 2%: БДС 12:2010 - 500гр.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5298</w:t>
            </w:r>
          </w:p>
        </w:tc>
      </w:tr>
      <w:tr w:rsidR="00295141" w:rsidRPr="00295141" w:rsidTr="00295141">
        <w:trPr>
          <w:trHeight w:val="94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8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Мляко-прясно 3% пастьоризирано призведено от сурово краве мляко съгласно </w:t>
            </w:r>
            <w:r w:rsidRPr="00295141">
              <w:rPr>
                <w:rFonts w:ascii="Verdana" w:eastAsia="Times New Roman" w:hAnsi="Verdana" w:cs="Times New Roman"/>
                <w:sz w:val="18"/>
                <w:szCs w:val="18"/>
                <w:lang w:eastAsia="bg-BG"/>
              </w:rPr>
              <w:t>Регламент 853/2004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4807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Сирене крема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500</w:t>
            </w:r>
          </w:p>
        </w:tc>
      </w:tr>
      <w:tr w:rsidR="00295141" w:rsidRPr="00295141" w:rsidTr="00295141">
        <w:trPr>
          <w:trHeight w:val="330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Топено сирене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88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</w:tr>
      <w:tr w:rsidR="00295141" w:rsidRPr="00295141" w:rsidTr="00295141">
        <w:trPr>
          <w:trHeight w:val="315"/>
        </w:trPr>
        <w:tc>
          <w:tcPr>
            <w:tcW w:w="66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bg-BG"/>
              </w:rPr>
              <w:t>Позиция 4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295141" w:rsidRPr="00295141" w:rsidTr="00295141">
        <w:trPr>
          <w:trHeight w:val="330"/>
        </w:trPr>
        <w:tc>
          <w:tcPr>
            <w:tcW w:w="90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МЕСО, МЕСНИ ПРОДУКТИ И РИБА</w:t>
            </w:r>
          </w:p>
        </w:tc>
      </w:tr>
      <w:tr w:rsidR="00295141" w:rsidRPr="00295141" w:rsidTr="00295141">
        <w:trPr>
          <w:trHeight w:val="1785"/>
        </w:trPr>
        <w:tc>
          <w:tcPr>
            <w:tcW w:w="93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№ по ред</w:t>
            </w:r>
          </w:p>
        </w:tc>
        <w:tc>
          <w:tcPr>
            <w:tcW w:w="5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НАИМЕНОВАНИЕ НА АРТИКУЛА</w:t>
            </w:r>
          </w:p>
        </w:tc>
        <w:tc>
          <w:tcPr>
            <w:tcW w:w="12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МЯРКА</w:t>
            </w:r>
          </w:p>
        </w:tc>
        <w:tc>
          <w:tcPr>
            <w:tcW w:w="122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КОЛИЧЕСТВО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Кайма смес Стандарт”Стара Планина”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700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Колбас сух Стандарт "Стара Планина"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60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Месо - заешко (замразено)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143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Месо - пилешко бутчета (замразени)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667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Месо - пилешко филе - бяло месо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80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Месо - пилешко филе бут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82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Месо - пуешко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Месо - пуешко обезкостено -бут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250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Месо - пуешко филе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66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Месо - свинско -плешка (охладено)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411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Месо - свинско шол (охладено)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Месо – телешко обезкостено (охладено)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91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Месо - телешко шол (охладено)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</w:t>
            </w:r>
          </w:p>
        </w:tc>
      </w:tr>
      <w:tr w:rsidR="00295141" w:rsidRPr="00295141" w:rsidTr="00295141">
        <w:trPr>
          <w:trHeight w:val="630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13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Пастет-чернодробен детски 180гр - кутия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650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14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Риба филе - акула без кожа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440</w:t>
            </w:r>
          </w:p>
        </w:tc>
      </w:tr>
      <w:tr w:rsidR="00295141" w:rsidRPr="00295141" w:rsidTr="00295141">
        <w:trPr>
          <w:trHeight w:val="330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Шунка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40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  <w:p w:rsid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  <w:p w:rsid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  <w:p w:rsid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  <w:p w:rsid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  <w:p w:rsid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  <w:p w:rsid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  <w:p w:rsid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  <w:p w:rsid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  <w:p w:rsid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  <w:p w:rsid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295141" w:rsidRPr="00295141" w:rsidTr="00295141">
        <w:trPr>
          <w:trHeight w:val="315"/>
        </w:trPr>
        <w:tc>
          <w:tcPr>
            <w:tcW w:w="66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bg-BG"/>
              </w:rPr>
              <w:lastRenderedPageBreak/>
              <w:t>Позиция 5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295141" w:rsidRPr="00295141" w:rsidTr="00295141">
        <w:trPr>
          <w:trHeight w:val="330"/>
        </w:trPr>
        <w:tc>
          <w:tcPr>
            <w:tcW w:w="90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ПЛОДОВЕ, ЗЕЛЕНЧУЦИ И ПРЕСНИ ПОДПРАВКИ</w:t>
            </w:r>
          </w:p>
        </w:tc>
      </w:tr>
      <w:tr w:rsidR="00295141" w:rsidRPr="00295141" w:rsidTr="00295141">
        <w:trPr>
          <w:trHeight w:val="2580"/>
        </w:trPr>
        <w:tc>
          <w:tcPr>
            <w:tcW w:w="93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№ по ред</w:t>
            </w:r>
          </w:p>
        </w:tc>
        <w:tc>
          <w:tcPr>
            <w:tcW w:w="5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НАИМЕНОВАНИЕ НА АРТИКУЛА</w:t>
            </w:r>
          </w:p>
        </w:tc>
        <w:tc>
          <w:tcPr>
            <w:tcW w:w="12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МЯРКА</w:t>
            </w:r>
          </w:p>
        </w:tc>
        <w:tc>
          <w:tcPr>
            <w:tcW w:w="122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КОЛИЧЕСТВО ЗА СРОК ОТ 12 МЕСЕЦА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Банани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1800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Грозде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682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Дини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682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Домати пресни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250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Зеле кисело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154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Зеле прясно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500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Кайсии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357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Картофи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1500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Киви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200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Копър връзка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403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Краставици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700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Круши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250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13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Лимони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210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14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Лук зелен на връзка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840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Лук кромид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650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16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Лук праз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167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17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Лук чеснов-пресен на връзка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120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18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Лук чеснов-стар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22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19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Магданоз на връзка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587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Мандарини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990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21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Моркови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360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22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Нектарини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150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23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Портокали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900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24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Праскови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200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25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Пъпеши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150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26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Сини сливи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150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27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Стафиди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28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Тиква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100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29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Тиквички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171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Цвекло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31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Череши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275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32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Чушки залени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213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33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Чушки червени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213</w:t>
            </w:r>
          </w:p>
        </w:tc>
      </w:tr>
      <w:tr w:rsidR="00295141" w:rsidRPr="00295141" w:rsidTr="00295141">
        <w:trPr>
          <w:trHeight w:val="330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34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Ябълки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3800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</w:tr>
      <w:tr w:rsidR="00295141" w:rsidRPr="00295141" w:rsidTr="00295141">
        <w:trPr>
          <w:trHeight w:val="315"/>
        </w:trPr>
        <w:tc>
          <w:tcPr>
            <w:tcW w:w="66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bg-BG"/>
              </w:rPr>
              <w:t>Позиция 6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295141" w:rsidRPr="00295141" w:rsidTr="00295141">
        <w:trPr>
          <w:trHeight w:val="330"/>
        </w:trPr>
        <w:tc>
          <w:tcPr>
            <w:tcW w:w="90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КОНСЕРВИ И СОКОВЕ</w:t>
            </w:r>
          </w:p>
        </w:tc>
      </w:tr>
      <w:tr w:rsidR="00295141" w:rsidRPr="00295141" w:rsidTr="00295141">
        <w:trPr>
          <w:trHeight w:val="2580"/>
        </w:trPr>
        <w:tc>
          <w:tcPr>
            <w:tcW w:w="93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№ по ред</w:t>
            </w:r>
          </w:p>
        </w:tc>
        <w:tc>
          <w:tcPr>
            <w:tcW w:w="5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НАИМЕНОВАНИЕ НА АРТИКУЛА</w:t>
            </w:r>
          </w:p>
        </w:tc>
        <w:tc>
          <w:tcPr>
            <w:tcW w:w="12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МЯРКА</w:t>
            </w:r>
          </w:p>
        </w:tc>
        <w:tc>
          <w:tcPr>
            <w:tcW w:w="122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КОЛИЧЕСТВО ЗА СРОК ОТ 12 МЕСЕЦА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Боза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lang w:eastAsia="bg-BG"/>
              </w:rPr>
              <w:t>100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Грах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48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Гювеч консерва 700гр.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48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Доматено пюре - 680гр. /20% сухо в-во/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37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Домати консервирани 820гр.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1452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Компот 0,700 кг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484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Конфитюр 0,330 – мин.60% плод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440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Корнишони консерва 680гр.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132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Лютеница 340гр. 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528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Мармалад шипков 320гр.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364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Маслини без костилка -2,5кг.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75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Натурален сок – 100%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850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13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Нектар -100% плод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160</w:t>
            </w:r>
          </w:p>
        </w:tc>
      </w:tr>
      <w:tr w:rsidR="00295141" w:rsidRPr="00295141" w:rsidTr="00295141">
        <w:trPr>
          <w:trHeight w:val="330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14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Паприкаш консерва - 680гр.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72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</w:tr>
      <w:tr w:rsidR="00295141" w:rsidRPr="00295141" w:rsidTr="00295141">
        <w:trPr>
          <w:trHeight w:val="315"/>
        </w:trPr>
        <w:tc>
          <w:tcPr>
            <w:tcW w:w="66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bg-BG"/>
              </w:rPr>
              <w:t>Позиция 7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295141" w:rsidRPr="00295141" w:rsidTr="00295141">
        <w:trPr>
          <w:trHeight w:val="330"/>
        </w:trPr>
        <w:tc>
          <w:tcPr>
            <w:tcW w:w="90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ЗАМРАЗЕНИ ХРАНИ</w:t>
            </w:r>
          </w:p>
        </w:tc>
      </w:tr>
      <w:tr w:rsidR="00295141" w:rsidRPr="00295141" w:rsidTr="00295141">
        <w:trPr>
          <w:trHeight w:val="2580"/>
        </w:trPr>
        <w:tc>
          <w:tcPr>
            <w:tcW w:w="93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№ по ред</w:t>
            </w:r>
          </w:p>
        </w:tc>
        <w:tc>
          <w:tcPr>
            <w:tcW w:w="5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НАИМЕНОВАНИЕ НА АРТИКУЛА</w:t>
            </w:r>
          </w:p>
        </w:tc>
        <w:tc>
          <w:tcPr>
            <w:tcW w:w="12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МЯРКА</w:t>
            </w:r>
          </w:p>
        </w:tc>
        <w:tc>
          <w:tcPr>
            <w:tcW w:w="122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КОЛИЧЕСТВО ЗА СРОК ОТ 12 МЕСЕЦА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Броколи (замразени)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Грах (замразен)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330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Зелен фасул (замразен)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330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Зеленчуков микс (замразен)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110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5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Замразена печена капия - пакет 2,5кг.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265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Карфиол (замразени)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Моркови (замразени и нарязани)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50</w:t>
            </w:r>
          </w:p>
        </w:tc>
      </w:tr>
      <w:tr w:rsidR="00295141" w:rsidRPr="00295141" w:rsidTr="00295141">
        <w:trPr>
          <w:trHeight w:val="330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Спанак (замразен)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73</w:t>
            </w: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5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</w:p>
        </w:tc>
      </w:tr>
      <w:tr w:rsidR="00295141" w:rsidRPr="00295141" w:rsidTr="00295141">
        <w:trPr>
          <w:trHeight w:val="315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5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</w:p>
        </w:tc>
      </w:tr>
      <w:tr w:rsidR="00295141" w:rsidRPr="00295141" w:rsidTr="00295141">
        <w:trPr>
          <w:trHeight w:val="315"/>
        </w:trPr>
        <w:tc>
          <w:tcPr>
            <w:tcW w:w="9097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9514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ПОСОЧЕНИТЕ  КОЛИЧЕСТВА СА ПРИБЛИЗИТЕЛНИ И СЛУЖАТ ЗА ОЦЕНЯВАНЕ НА ОФЕРТАТА НА УЧАСТНИКА. ВЪЗЛОЖИТЕЛЯТ СИ ЗАПАЗВА ПРАВОТО ДА ПРОМЕНЯ ВИДА И КОЛИЧЕСТВАТА НА ПРОДУКТИТЕ СЪГЛАСНО  НУЖДИТЕ НА ДЕТСКОТО ЗАВЕДЕНИЕ.</w:t>
            </w:r>
          </w:p>
        </w:tc>
      </w:tr>
      <w:tr w:rsidR="00295141" w:rsidRPr="00295141" w:rsidTr="00295141">
        <w:trPr>
          <w:trHeight w:val="315"/>
        </w:trPr>
        <w:tc>
          <w:tcPr>
            <w:tcW w:w="9097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295141" w:rsidRPr="00295141" w:rsidTr="00295141">
        <w:trPr>
          <w:trHeight w:val="315"/>
        </w:trPr>
        <w:tc>
          <w:tcPr>
            <w:tcW w:w="9097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295141" w:rsidRPr="00295141" w:rsidTr="00295141">
        <w:trPr>
          <w:trHeight w:val="315"/>
        </w:trPr>
        <w:tc>
          <w:tcPr>
            <w:tcW w:w="9097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295141" w:rsidRPr="00295141" w:rsidTr="00295141">
        <w:trPr>
          <w:trHeight w:val="315"/>
        </w:trPr>
        <w:tc>
          <w:tcPr>
            <w:tcW w:w="9097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95141" w:rsidRPr="00295141" w:rsidRDefault="00295141" w:rsidP="00295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295141" w:rsidRPr="00295141" w:rsidRDefault="00295141" w:rsidP="00524A8B">
      <w:pPr>
        <w:jc w:val="center"/>
        <w:rPr>
          <w:lang w:val="en-US"/>
        </w:rPr>
      </w:pPr>
    </w:p>
    <w:sectPr w:rsidR="00295141" w:rsidRPr="00295141" w:rsidSect="00BD28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D23C54"/>
    <w:rsid w:val="00295141"/>
    <w:rsid w:val="002F4138"/>
    <w:rsid w:val="00524A8B"/>
    <w:rsid w:val="00BD285C"/>
    <w:rsid w:val="00D23C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285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9514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95141"/>
    <w:rPr>
      <w:color w:val="800080"/>
      <w:u w:val="single"/>
    </w:rPr>
  </w:style>
  <w:style w:type="paragraph" w:customStyle="1" w:styleId="font5">
    <w:name w:val="font5"/>
    <w:basedOn w:val="Normal"/>
    <w:rsid w:val="00295141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sz w:val="18"/>
      <w:szCs w:val="18"/>
      <w:lang w:eastAsia="bg-BG"/>
    </w:rPr>
  </w:style>
  <w:style w:type="paragraph" w:customStyle="1" w:styleId="font6">
    <w:name w:val="font6"/>
    <w:basedOn w:val="Normal"/>
    <w:rsid w:val="002951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bg-BG"/>
    </w:rPr>
  </w:style>
  <w:style w:type="paragraph" w:customStyle="1" w:styleId="xl63">
    <w:name w:val="xl63"/>
    <w:basedOn w:val="Normal"/>
    <w:rsid w:val="002951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64">
    <w:name w:val="xl64"/>
    <w:basedOn w:val="Normal"/>
    <w:rsid w:val="0029514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65">
    <w:name w:val="xl65"/>
    <w:basedOn w:val="Normal"/>
    <w:rsid w:val="0029514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66">
    <w:name w:val="xl66"/>
    <w:basedOn w:val="Normal"/>
    <w:rsid w:val="0029514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67">
    <w:name w:val="xl67"/>
    <w:basedOn w:val="Normal"/>
    <w:rsid w:val="0029514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68">
    <w:name w:val="xl68"/>
    <w:basedOn w:val="Normal"/>
    <w:rsid w:val="00295141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69">
    <w:name w:val="xl69"/>
    <w:basedOn w:val="Normal"/>
    <w:rsid w:val="00295141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paragraph" w:customStyle="1" w:styleId="xl70">
    <w:name w:val="xl70"/>
    <w:basedOn w:val="Normal"/>
    <w:rsid w:val="0029514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paragraph" w:customStyle="1" w:styleId="xl71">
    <w:name w:val="xl71"/>
    <w:basedOn w:val="Normal"/>
    <w:rsid w:val="0029514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paragraph" w:customStyle="1" w:styleId="xl72">
    <w:name w:val="xl72"/>
    <w:basedOn w:val="Normal"/>
    <w:rsid w:val="0029514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73">
    <w:name w:val="xl73"/>
    <w:basedOn w:val="Normal"/>
    <w:rsid w:val="00295141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74">
    <w:name w:val="xl74"/>
    <w:basedOn w:val="Normal"/>
    <w:rsid w:val="0029514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75">
    <w:name w:val="xl75"/>
    <w:basedOn w:val="Normal"/>
    <w:rsid w:val="0029514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paragraph" w:customStyle="1" w:styleId="xl76">
    <w:name w:val="xl76"/>
    <w:basedOn w:val="Normal"/>
    <w:rsid w:val="0029514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paragraph" w:customStyle="1" w:styleId="xl77">
    <w:name w:val="xl77"/>
    <w:basedOn w:val="Normal"/>
    <w:rsid w:val="0029514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78">
    <w:name w:val="xl78"/>
    <w:basedOn w:val="Normal"/>
    <w:rsid w:val="0029514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79">
    <w:name w:val="xl79"/>
    <w:basedOn w:val="Normal"/>
    <w:rsid w:val="0029514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paragraph" w:customStyle="1" w:styleId="xl80">
    <w:name w:val="xl80"/>
    <w:basedOn w:val="Normal"/>
    <w:rsid w:val="0029514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paragraph" w:customStyle="1" w:styleId="xl81">
    <w:name w:val="xl81"/>
    <w:basedOn w:val="Normal"/>
    <w:rsid w:val="0029514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eastAsia="bg-BG"/>
    </w:rPr>
  </w:style>
  <w:style w:type="paragraph" w:customStyle="1" w:styleId="xl82">
    <w:name w:val="xl82"/>
    <w:basedOn w:val="Normal"/>
    <w:rsid w:val="00295141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83">
    <w:name w:val="xl83"/>
    <w:basedOn w:val="Normal"/>
    <w:rsid w:val="0029514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84">
    <w:name w:val="xl84"/>
    <w:basedOn w:val="Normal"/>
    <w:rsid w:val="0029514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85">
    <w:name w:val="xl85"/>
    <w:basedOn w:val="Normal"/>
    <w:rsid w:val="0029514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86">
    <w:name w:val="xl86"/>
    <w:basedOn w:val="Normal"/>
    <w:rsid w:val="00295141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u w:val="single"/>
      <w:lang w:eastAsia="bg-BG"/>
    </w:rPr>
  </w:style>
  <w:style w:type="paragraph" w:customStyle="1" w:styleId="xl87">
    <w:name w:val="xl87"/>
    <w:basedOn w:val="Normal"/>
    <w:rsid w:val="00295141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eastAsia="bg-BG"/>
    </w:rPr>
  </w:style>
  <w:style w:type="paragraph" w:customStyle="1" w:styleId="xl88">
    <w:name w:val="xl88"/>
    <w:basedOn w:val="Normal"/>
    <w:rsid w:val="0029514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bg-BG"/>
    </w:rPr>
  </w:style>
  <w:style w:type="paragraph" w:customStyle="1" w:styleId="xl89">
    <w:name w:val="xl89"/>
    <w:basedOn w:val="Normal"/>
    <w:rsid w:val="0029514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90">
    <w:name w:val="xl90"/>
    <w:basedOn w:val="Normal"/>
    <w:rsid w:val="0029514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91">
    <w:name w:val="xl91"/>
    <w:basedOn w:val="Normal"/>
    <w:rsid w:val="0029514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92">
    <w:name w:val="xl92"/>
    <w:basedOn w:val="Normal"/>
    <w:rsid w:val="00295141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93">
    <w:name w:val="xl93"/>
    <w:basedOn w:val="Normal"/>
    <w:rsid w:val="0029514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94">
    <w:name w:val="xl94"/>
    <w:basedOn w:val="Normal"/>
    <w:rsid w:val="00295141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95">
    <w:name w:val="xl95"/>
    <w:basedOn w:val="Normal"/>
    <w:rsid w:val="00295141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96">
    <w:name w:val="xl96"/>
    <w:basedOn w:val="Normal"/>
    <w:rsid w:val="00295141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97">
    <w:name w:val="xl97"/>
    <w:basedOn w:val="Normal"/>
    <w:rsid w:val="00295141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98">
    <w:name w:val="xl98"/>
    <w:basedOn w:val="Normal"/>
    <w:rsid w:val="00295141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5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514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918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875</Words>
  <Characters>4990</Characters>
  <Application>Microsoft Office Word</Application>
  <DocSecurity>0</DocSecurity>
  <Lines>41</Lines>
  <Paragraphs>11</Paragraphs>
  <ScaleCrop>false</ScaleCrop>
  <Company/>
  <LinksUpToDate>false</LinksUpToDate>
  <CharactersWithSpaces>5854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M.Stoitsev</dc:creator>
  <cp:keywords/>
  <dc:description/>
  <cp:lastModifiedBy>User</cp:lastModifiedBy>
  <cp:revision>3</cp:revision>
  <cp:lastPrinted>2014-06-11T12:28:00Z</cp:lastPrinted>
  <dcterms:created xsi:type="dcterms:W3CDTF">2014-05-21T14:15:00Z</dcterms:created>
  <dcterms:modified xsi:type="dcterms:W3CDTF">2014-06-11T12:28:00Z</dcterms:modified>
</cp:coreProperties>
</file>