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A6" w:rsidRPr="00C20D68" w:rsidRDefault="003002A6" w:rsidP="003002A6">
      <w:pPr>
        <w:jc w:val="both"/>
        <w:rPr>
          <w:b/>
          <w:i/>
        </w:rPr>
      </w:pPr>
      <w:r w:rsidRPr="00312E11">
        <w:t xml:space="preserve">        </w:t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Pr="00312E11">
        <w:t xml:space="preserve"> </w:t>
      </w:r>
      <w:proofErr w:type="gramStart"/>
      <w:r w:rsidRPr="00C20D68">
        <w:rPr>
          <w:b/>
          <w:i/>
        </w:rPr>
        <w:t>Проект !</w:t>
      </w:r>
      <w:proofErr w:type="gramEnd"/>
      <w:r w:rsidRPr="00C20D68">
        <w:rPr>
          <w:b/>
          <w:i/>
        </w:rPr>
        <w:t xml:space="preserve"> </w:t>
      </w:r>
    </w:p>
    <w:p w:rsidR="003002A6" w:rsidRPr="00312E11" w:rsidRDefault="003002A6" w:rsidP="00C20D68">
      <w:pPr>
        <w:jc w:val="center"/>
      </w:pPr>
      <w:r w:rsidRPr="00312E11">
        <w:t>ДОГОВОР</w:t>
      </w:r>
    </w:p>
    <w:p w:rsidR="003002A6" w:rsidRPr="00312E11" w:rsidRDefault="003002A6" w:rsidP="00C20D68">
      <w:pPr>
        <w:jc w:val="center"/>
      </w:pPr>
      <w:r w:rsidRPr="00312E11">
        <w:t>№…………….</w:t>
      </w:r>
    </w:p>
    <w:p w:rsidR="003002A6" w:rsidRPr="00312E11" w:rsidRDefault="003002A6" w:rsidP="00C20D68">
      <w:pPr>
        <w:jc w:val="center"/>
      </w:pPr>
    </w:p>
    <w:p w:rsidR="003002A6" w:rsidRPr="00312E11" w:rsidRDefault="003002A6" w:rsidP="00C20D68">
      <w:pPr>
        <w:jc w:val="center"/>
      </w:pPr>
      <w:r w:rsidRPr="00312E11">
        <w:t xml:space="preserve">ЗА ДОСТАВКА НА АКУМУЛАТОРНИ БАТЕРИИ И ИЗКУПУВАНЕ НА НЕГОДНИТЕ ЗА УПОТРЕБА СТАРИ АКУМУЛАТОРНИ </w:t>
      </w:r>
      <w:proofErr w:type="gramStart"/>
      <w:r w:rsidRPr="00312E11">
        <w:t>БАТЕРИИ  ЗА</w:t>
      </w:r>
      <w:proofErr w:type="gramEnd"/>
      <w:r w:rsidRPr="00312E11">
        <w:t xml:space="preserve"> АВТОМОБИЛИТЕ НА ЦСМП ПАЗАРДЖИК</w:t>
      </w:r>
    </w:p>
    <w:p w:rsidR="003002A6" w:rsidRPr="00312E11" w:rsidRDefault="003002A6" w:rsidP="003002A6">
      <w:pPr>
        <w:jc w:val="both"/>
      </w:pPr>
    </w:p>
    <w:p w:rsidR="003002A6" w:rsidRPr="00312E11" w:rsidRDefault="003002A6" w:rsidP="00C20D68">
      <w:pPr>
        <w:ind w:firstLine="708"/>
        <w:jc w:val="both"/>
      </w:pPr>
      <w:r w:rsidRPr="00312E11">
        <w:t xml:space="preserve">Днес,………………………….. </w:t>
      </w:r>
      <w:proofErr w:type="gramStart"/>
      <w:r w:rsidRPr="00312E11">
        <w:t>г.,</w:t>
      </w:r>
      <w:proofErr w:type="gramEnd"/>
      <w:r w:rsidRPr="00312E11">
        <w:t xml:space="preserve"> в гр.Пазарджик, между:</w:t>
      </w:r>
    </w:p>
    <w:p w:rsidR="003002A6" w:rsidRPr="00312E11" w:rsidRDefault="003002A6" w:rsidP="003002A6">
      <w:pPr>
        <w:jc w:val="both"/>
      </w:pPr>
      <w:r w:rsidRPr="00312E11">
        <w:t>1. ИЗПЪЛНИТЕЛ/ПРОДАВАЧ: "………………………………….." …………, със седалище и адрес</w:t>
      </w:r>
    </w:p>
    <w:p w:rsidR="003002A6" w:rsidRPr="00312E11" w:rsidRDefault="003002A6" w:rsidP="003002A6">
      <w:pPr>
        <w:jc w:val="both"/>
      </w:pPr>
      <w:proofErr w:type="gramStart"/>
      <w:r w:rsidRPr="00312E11">
        <w:t>на</w:t>
      </w:r>
      <w:proofErr w:type="gramEnd"/>
      <w:r w:rsidRPr="00312E11">
        <w:t xml:space="preserve"> управление на дейността град …………………………., ул.”…………………………….” № ……</w:t>
      </w:r>
      <w:proofErr w:type="gramStart"/>
      <w:r w:rsidRPr="00312E11">
        <w:t>,БУЛСТАТ</w:t>
      </w:r>
      <w:proofErr w:type="gramEnd"/>
      <w:r w:rsidRPr="00312E11">
        <w:t>/ ЕИК…………………………….,представлявано  от …………………………….., тел. ……………………………………</w:t>
      </w:r>
    </w:p>
    <w:p w:rsidR="003002A6" w:rsidRPr="00312E11" w:rsidRDefault="003002A6" w:rsidP="003002A6">
      <w:pPr>
        <w:jc w:val="both"/>
      </w:pPr>
      <w:r w:rsidRPr="00312E11">
        <w:t>И</w:t>
      </w:r>
    </w:p>
    <w:p w:rsidR="003002A6" w:rsidRPr="00312E11" w:rsidRDefault="003002A6" w:rsidP="003002A6">
      <w:pPr>
        <w:jc w:val="both"/>
      </w:pPr>
      <w:r w:rsidRPr="00312E11">
        <w:t>2. ВЪЗЛОЖИТЕЛ/КУПУВАЧ: ЦЕНТЪР ЗА СПЕШНА МЕДИЦИНСКА ПОМОЩ ПАЗАРДЖИК, ул."</w:t>
      </w:r>
      <w:proofErr w:type="gramStart"/>
      <w:r w:rsidRPr="00312E11">
        <w:t>Болнична" № 17, представляван от дире</w:t>
      </w:r>
      <w:r w:rsidR="006078BA">
        <w:t xml:space="preserve">ктора Д-р </w:t>
      </w:r>
      <w:r w:rsidR="006078BA">
        <w:rPr>
          <w:lang w:val="bg-BG"/>
        </w:rPr>
        <w:t>Иван Василев Стойнов</w:t>
      </w:r>
      <w:r w:rsidRPr="00312E11">
        <w:t xml:space="preserve"> и гл.счетоводител Колина Стоянова Тилова, БУЛСТАТ 822114434, тел.</w:t>
      </w:r>
      <w:proofErr w:type="gramEnd"/>
      <w:r w:rsidRPr="00312E11">
        <w:t xml:space="preserve"> 034/44 45 64/74,</w:t>
      </w:r>
    </w:p>
    <w:p w:rsidR="003002A6" w:rsidRPr="00312E11" w:rsidRDefault="003002A6" w:rsidP="003002A6">
      <w:pPr>
        <w:jc w:val="both"/>
      </w:pPr>
      <w:proofErr w:type="gramStart"/>
      <w:r w:rsidRPr="00312E11">
        <w:t>на</w:t>
      </w:r>
      <w:proofErr w:type="gramEnd"/>
      <w:r w:rsidRPr="00312E11">
        <w:t xml:space="preserve"> основание чл. 194, ал.1 от ЗОП, във връзка с обществена поръчка чрез събиране на оферти с обява с предмет: “Доставка на резервни части и извършване на авторемонтни дейности на санитарните автомобили, които ще бъдат извършвани в автосервиз; доставка на автомобилни гуми; доставка на акумулаторни батерии</w:t>
      </w:r>
      <w:proofErr w:type="gramStart"/>
      <w:r w:rsidRPr="00312E11">
        <w:t>;сервизно</w:t>
      </w:r>
      <w:proofErr w:type="gramEnd"/>
      <w:r w:rsidRPr="00312E11">
        <w:t xml:space="preserve"> обслужване на автомобилите на ЦСМП Пазарджик” / по обособени позиции, както следва:</w:t>
      </w:r>
    </w:p>
    <w:p w:rsidR="003002A6" w:rsidRPr="00312E11" w:rsidRDefault="003002A6" w:rsidP="003002A6">
      <w:pPr>
        <w:jc w:val="both"/>
      </w:pPr>
      <w:r w:rsidRPr="00312E11">
        <w:t>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</w:t>
      </w:r>
      <w:proofErr w:type="gramStart"/>
      <w:r w:rsidRPr="00312E11">
        <w:t>” ;</w:t>
      </w:r>
      <w:proofErr w:type="gramEnd"/>
    </w:p>
    <w:p w:rsidR="003002A6" w:rsidRPr="00312E11" w:rsidRDefault="003002A6" w:rsidP="003002A6">
      <w:pPr>
        <w:jc w:val="both"/>
      </w:pPr>
      <w:r w:rsidRPr="00312E11">
        <w:t>Обособена позиция №2 – „Доставка и монтаж на автомобилни гуми и приемане на излезлите от употреба автомобилни гуми”;</w:t>
      </w:r>
    </w:p>
    <w:p w:rsidR="003002A6" w:rsidRPr="00312E11" w:rsidRDefault="003002A6" w:rsidP="003002A6">
      <w:pPr>
        <w:jc w:val="both"/>
      </w:pPr>
      <w:r w:rsidRPr="00312E11">
        <w:t>Обособена позиция №3 –„Доставка на акумулаторни батерии и изкупуване на негодните за употреба стари акумулаторни батерии”;</w:t>
      </w:r>
    </w:p>
    <w:p w:rsidR="003002A6" w:rsidRPr="00312E11" w:rsidRDefault="003002A6" w:rsidP="003002A6">
      <w:pPr>
        <w:jc w:val="both"/>
      </w:pPr>
      <w:r w:rsidRPr="00312E11">
        <w:t>Обособена позиция № 4 –„Сервизно обслужване на санитарни автомобили – смяна на отработени масла, приемане на отработените такива и смяна на филтри</w:t>
      </w:r>
      <w:r w:rsidR="0095090C">
        <w:t>”</w:t>
      </w:r>
      <w:r w:rsidRPr="00312E11">
        <w:t xml:space="preserve"> ПО ОБОСОБЕНА ПОЗИЦИЯ №</w:t>
      </w:r>
      <w:r w:rsidR="00C20D68">
        <w:t xml:space="preserve"> </w:t>
      </w:r>
      <w:r w:rsidRPr="00312E11">
        <w:t>3 –„Доставка на акумулаторни батерии и изкупуване на негодните за употреба стари акумулаторни батерии” и Решение № ………. /…..на директора на ЦСМП Пазарджик,</w:t>
      </w:r>
    </w:p>
    <w:p w:rsidR="003002A6" w:rsidRPr="00312E11" w:rsidRDefault="003002A6" w:rsidP="003002A6">
      <w:pPr>
        <w:jc w:val="both"/>
      </w:pPr>
      <w:proofErr w:type="gramStart"/>
      <w:r w:rsidRPr="00312E11">
        <w:t>се</w:t>
      </w:r>
      <w:proofErr w:type="gramEnd"/>
      <w:r w:rsidRPr="00312E11">
        <w:t xml:space="preserve"> сключи настоящия договор за следното: </w:t>
      </w:r>
    </w:p>
    <w:p w:rsidR="00C20D68" w:rsidRDefault="00C20D68" w:rsidP="00C20D68">
      <w:pPr>
        <w:jc w:val="center"/>
      </w:pPr>
    </w:p>
    <w:p w:rsidR="003002A6" w:rsidRDefault="003002A6" w:rsidP="00C20D68">
      <w:pPr>
        <w:pStyle w:val="a3"/>
        <w:numPr>
          <w:ilvl w:val="0"/>
          <w:numId w:val="1"/>
        </w:numPr>
        <w:jc w:val="center"/>
      </w:pPr>
      <w:r w:rsidRPr="00312E11">
        <w:t>ПРЕДМЕТ НА ДОГОВОРА</w:t>
      </w:r>
    </w:p>
    <w:p w:rsidR="00C20D68" w:rsidRPr="00312E11" w:rsidRDefault="00C20D68" w:rsidP="00C23439">
      <w:pPr>
        <w:ind w:left="360"/>
      </w:pPr>
    </w:p>
    <w:p w:rsidR="003002A6" w:rsidRPr="00312E11" w:rsidRDefault="003002A6" w:rsidP="003002A6">
      <w:pPr>
        <w:jc w:val="both"/>
      </w:pPr>
      <w:proofErr w:type="gramStart"/>
      <w:r w:rsidRPr="00312E11">
        <w:t>Чл. 1.</w:t>
      </w:r>
      <w:proofErr w:type="gramEnd"/>
      <w:r w:rsidRPr="00312E11">
        <w:t xml:space="preserve"> Продавачът прехвърля на купувача правото на собственост върху нови акумулаторни батерии, конкретизирани в писмена заявка на купувача и изкупува негодните за употреба стари акумулаторни батерии, наричани по-долу СТОКАТА, срещу цена, която купувачът се задължава да му заплати в размера и при условията, уговорени с настоящия договор.</w:t>
      </w:r>
    </w:p>
    <w:p w:rsidR="003002A6" w:rsidRPr="00312E11" w:rsidRDefault="003002A6" w:rsidP="003002A6">
      <w:pPr>
        <w:jc w:val="both"/>
      </w:pPr>
      <w:proofErr w:type="gramStart"/>
      <w:r w:rsidRPr="00312E11">
        <w:t>Чл. 2.</w:t>
      </w:r>
      <w:proofErr w:type="gramEnd"/>
      <w:r w:rsidRPr="00312E11">
        <w:t xml:space="preserve"> (1) Стоката, предмет на настоящия договор, отговаря на следните изисквания</w:t>
      </w:r>
      <w:proofErr w:type="gramStart"/>
      <w:r w:rsidRPr="00312E11">
        <w:t>:.</w:t>
      </w:r>
      <w:proofErr w:type="gramEnd"/>
    </w:p>
    <w:p w:rsidR="003002A6" w:rsidRPr="00312E11" w:rsidRDefault="003002A6" w:rsidP="003002A6">
      <w:pPr>
        <w:jc w:val="both"/>
      </w:pPr>
      <w:r w:rsidRPr="00312E11">
        <w:t>-</w:t>
      </w:r>
      <w:r w:rsidRPr="00312E11">
        <w:tab/>
        <w:t>Да отговарят по асортимент и мощност на заявените от купувача, 62 Ah; 75Ah; 90 Ah; 100 Ah;</w:t>
      </w:r>
    </w:p>
    <w:p w:rsidR="003002A6" w:rsidRPr="00312E11" w:rsidRDefault="003002A6" w:rsidP="003002A6">
      <w:pPr>
        <w:jc w:val="both"/>
      </w:pPr>
      <w:proofErr w:type="gramStart"/>
      <w:r w:rsidRPr="00312E11">
        <w:t>-</w:t>
      </w:r>
      <w:r w:rsidRPr="00312E11">
        <w:tab/>
        <w:t>Да са годни за незабавна употреба.</w:t>
      </w:r>
      <w:proofErr w:type="gramEnd"/>
    </w:p>
    <w:p w:rsidR="003002A6" w:rsidRPr="00312E11" w:rsidRDefault="003002A6" w:rsidP="003002A6">
      <w:pPr>
        <w:jc w:val="both"/>
      </w:pPr>
      <w:r w:rsidRPr="00312E11">
        <w:t xml:space="preserve">        (2)   Продавачът декларира</w:t>
      </w:r>
      <w:proofErr w:type="gramStart"/>
      <w:r w:rsidRPr="00312E11">
        <w:t>,  че</w:t>
      </w:r>
      <w:proofErr w:type="gramEnd"/>
      <w:r w:rsidRPr="00312E11">
        <w:t xml:space="preserve">  стоката   няма   недостатъци   и съответства на заявената.</w:t>
      </w:r>
    </w:p>
    <w:p w:rsidR="003002A6" w:rsidRPr="00312E11" w:rsidRDefault="003002A6" w:rsidP="003002A6">
      <w:pPr>
        <w:jc w:val="both"/>
      </w:pPr>
      <w:r w:rsidRPr="00312E11">
        <w:t xml:space="preserve">        (3) Купувачът едновременно със заявката за закупуването на нови акумулаторни батерии, сочи видът и количеството на предаваните негодни за употреба стари акумулаторни батерии.</w:t>
      </w:r>
    </w:p>
    <w:p w:rsidR="003002A6" w:rsidRPr="00312E11" w:rsidRDefault="003002A6" w:rsidP="003002A6">
      <w:pPr>
        <w:jc w:val="both"/>
      </w:pPr>
      <w:r w:rsidRPr="00312E11">
        <w:lastRenderedPageBreak/>
        <w:t xml:space="preserve">       (4)   Прогнозната стойност на договора </w:t>
      </w:r>
      <w:proofErr w:type="gramStart"/>
      <w:r w:rsidRPr="00312E11">
        <w:t xml:space="preserve">е  </w:t>
      </w:r>
      <w:r w:rsidRPr="00A10F0C">
        <w:rPr>
          <w:color w:val="000000" w:themeColor="text1"/>
        </w:rPr>
        <w:t>2</w:t>
      </w:r>
      <w:proofErr w:type="gramEnd"/>
      <w:r w:rsidRPr="00A10F0C">
        <w:rPr>
          <w:color w:val="000000" w:themeColor="text1"/>
        </w:rPr>
        <w:t> 000.00</w:t>
      </w:r>
      <w:r w:rsidRPr="00312E11">
        <w:t xml:space="preserve"> (две хиляди) лева без ДДС, като точното количество на акумулаторните батерии зависи от потребностите на ВЪЗЛОЖИТЕЛЯ/КУПУВАЧ и се конкретизира с подадените заявки.</w:t>
      </w:r>
    </w:p>
    <w:p w:rsidR="003002A6" w:rsidRPr="00312E11" w:rsidRDefault="003002A6" w:rsidP="003002A6">
      <w:pPr>
        <w:jc w:val="both"/>
      </w:pPr>
    </w:p>
    <w:p w:rsidR="003002A6" w:rsidRPr="00312E11" w:rsidRDefault="003002A6" w:rsidP="00C20D68">
      <w:pPr>
        <w:jc w:val="center"/>
      </w:pPr>
      <w:r w:rsidRPr="00312E11">
        <w:t>П. СРОКОВЕ</w:t>
      </w:r>
    </w:p>
    <w:p w:rsidR="003002A6" w:rsidRPr="00312E11" w:rsidRDefault="003002A6" w:rsidP="003002A6">
      <w:pPr>
        <w:jc w:val="both"/>
      </w:pPr>
      <w:proofErr w:type="gramStart"/>
      <w:r w:rsidRPr="00312E11">
        <w:t>Чл. 3.</w:t>
      </w:r>
      <w:proofErr w:type="gramEnd"/>
      <w:r w:rsidRPr="00312E11">
        <w:t xml:space="preserve"> </w:t>
      </w:r>
      <w:proofErr w:type="gramStart"/>
      <w:r w:rsidRPr="00312E11">
        <w:t>Срокът на договора е 12 (дванадесет) месеца, считано от датата на подписването му и до определянето на нов изпълнител по ЗОП.</w:t>
      </w:r>
      <w:proofErr w:type="gramEnd"/>
    </w:p>
    <w:p w:rsidR="003002A6" w:rsidRPr="00312E11" w:rsidRDefault="003002A6" w:rsidP="003002A6">
      <w:pPr>
        <w:jc w:val="both"/>
      </w:pPr>
    </w:p>
    <w:p w:rsidR="003002A6" w:rsidRDefault="003002A6" w:rsidP="008E4F64">
      <w:pPr>
        <w:pStyle w:val="a3"/>
        <w:numPr>
          <w:ilvl w:val="0"/>
          <w:numId w:val="1"/>
        </w:numPr>
        <w:jc w:val="center"/>
      </w:pPr>
      <w:r w:rsidRPr="00312E11">
        <w:t>ЗАДЪЛЖЕНИЯ НА ПРОДАВАЧА</w:t>
      </w:r>
    </w:p>
    <w:p w:rsidR="008E4F64" w:rsidRPr="00312E11" w:rsidRDefault="008E4F64" w:rsidP="008E4F64">
      <w:pPr>
        <w:pStyle w:val="a3"/>
        <w:ind w:left="1080"/>
      </w:pPr>
    </w:p>
    <w:p w:rsidR="003002A6" w:rsidRPr="00312E11" w:rsidRDefault="003002A6" w:rsidP="003002A6">
      <w:pPr>
        <w:jc w:val="both"/>
      </w:pPr>
      <w:proofErr w:type="gramStart"/>
      <w:r w:rsidRPr="00312E11">
        <w:t>Чл. 4.</w:t>
      </w:r>
      <w:proofErr w:type="gramEnd"/>
      <w:r w:rsidRPr="00312E11">
        <w:t xml:space="preserve"> Продавачът е длъжен:</w:t>
      </w:r>
    </w:p>
    <w:p w:rsidR="00C755D8" w:rsidRDefault="003002A6" w:rsidP="003002A6">
      <w:pPr>
        <w:jc w:val="both"/>
      </w:pPr>
      <w:r w:rsidRPr="00312E11">
        <w:t xml:space="preserve">1.да прехвърли правото на собственост върху стоката на купувача; </w:t>
      </w:r>
    </w:p>
    <w:p w:rsidR="003002A6" w:rsidRPr="00312E11" w:rsidRDefault="003002A6" w:rsidP="003002A6">
      <w:pPr>
        <w:jc w:val="both"/>
      </w:pPr>
      <w:r w:rsidRPr="00312E11">
        <w:t>2.да пази стоката с грижата на добър търговец до предаването й на купувача;</w:t>
      </w:r>
    </w:p>
    <w:p w:rsidR="003002A6" w:rsidRPr="00312E11" w:rsidRDefault="003002A6" w:rsidP="003002A6">
      <w:pPr>
        <w:jc w:val="both"/>
      </w:pPr>
      <w:proofErr w:type="gramStart"/>
      <w:r w:rsidRPr="00312E11">
        <w:t>3.да предаде на купувача, стоката съгласно правилата на чл.</w:t>
      </w:r>
      <w:proofErr w:type="gramEnd"/>
      <w:r w:rsidRPr="00312E11">
        <w:t xml:space="preserve"> 6 от настоящия договор;</w:t>
      </w:r>
    </w:p>
    <w:p w:rsidR="003002A6" w:rsidRPr="00312E11" w:rsidRDefault="003002A6" w:rsidP="003002A6">
      <w:pPr>
        <w:jc w:val="both"/>
      </w:pPr>
      <w:r w:rsidRPr="00312E11">
        <w:t>4.да приеме негодните за употреба стари акумулаторни батерии от купувача;</w:t>
      </w:r>
    </w:p>
    <w:p w:rsidR="003002A6" w:rsidRPr="00312E11" w:rsidRDefault="003002A6" w:rsidP="003002A6">
      <w:pPr>
        <w:jc w:val="both"/>
      </w:pPr>
      <w:r w:rsidRPr="00312E11">
        <w:t xml:space="preserve">5. </w:t>
      </w:r>
      <w:proofErr w:type="gramStart"/>
      <w:r w:rsidRPr="00312E11">
        <w:t>да</w:t>
      </w:r>
      <w:proofErr w:type="gramEnd"/>
      <w:r w:rsidRPr="00312E11">
        <w:t xml:space="preserve"> издаде фактура на купувача;</w:t>
      </w:r>
    </w:p>
    <w:p w:rsidR="003002A6" w:rsidRPr="00312E11" w:rsidRDefault="003002A6" w:rsidP="003002A6">
      <w:pPr>
        <w:jc w:val="both"/>
      </w:pPr>
      <w:r w:rsidRPr="00312E11">
        <w:t xml:space="preserve">6. </w:t>
      </w:r>
      <w:proofErr w:type="gramStart"/>
      <w:r w:rsidRPr="00312E11">
        <w:t>да</w:t>
      </w:r>
      <w:proofErr w:type="gramEnd"/>
      <w:r w:rsidRPr="00312E11">
        <w:t xml:space="preserve"> осигури гаранционно обслужване.</w:t>
      </w:r>
    </w:p>
    <w:p w:rsidR="003002A6" w:rsidRPr="00312E11" w:rsidRDefault="003002A6" w:rsidP="003002A6">
      <w:pPr>
        <w:jc w:val="both"/>
      </w:pPr>
      <w:proofErr w:type="gramStart"/>
      <w:r w:rsidRPr="00312E11">
        <w:t>Чл. 5.</w:t>
      </w:r>
      <w:proofErr w:type="gramEnd"/>
      <w:r w:rsidRPr="00312E11">
        <w:t xml:space="preserve"> (1) Продавачът се задължава да предаде на купувача следните документи:</w:t>
      </w:r>
    </w:p>
    <w:p w:rsidR="003002A6" w:rsidRPr="00312E11" w:rsidRDefault="003002A6" w:rsidP="003002A6">
      <w:pPr>
        <w:jc w:val="both"/>
      </w:pPr>
      <w:r w:rsidRPr="00312E11">
        <w:t>Гаранционна карта;</w:t>
      </w:r>
    </w:p>
    <w:p w:rsidR="003002A6" w:rsidRPr="00312E11" w:rsidRDefault="003002A6" w:rsidP="003002A6">
      <w:pPr>
        <w:jc w:val="both"/>
      </w:pPr>
      <w:r w:rsidRPr="00312E11">
        <w:t>Фактура, съобразно заявката;</w:t>
      </w:r>
    </w:p>
    <w:p w:rsidR="003002A6" w:rsidRPr="00312E11" w:rsidRDefault="003002A6" w:rsidP="003002A6">
      <w:pPr>
        <w:jc w:val="both"/>
      </w:pPr>
      <w:proofErr w:type="gramStart"/>
      <w:r w:rsidRPr="00312E11">
        <w:t>Документ за получените негодни стари акумулаторни батерии.</w:t>
      </w:r>
      <w:proofErr w:type="gramEnd"/>
    </w:p>
    <w:p w:rsidR="003002A6" w:rsidRPr="00312E11" w:rsidRDefault="003002A6" w:rsidP="003002A6">
      <w:pPr>
        <w:jc w:val="both"/>
      </w:pPr>
      <w:r w:rsidRPr="00312E11">
        <w:t>(2) Документите за новите акумулаторни батерии, както и документите за получените от продавача стари акумулаторни батерии се предават между страните при получаване на стоката.</w:t>
      </w:r>
    </w:p>
    <w:p w:rsidR="003002A6" w:rsidRPr="00312E11" w:rsidRDefault="003002A6" w:rsidP="003002A6">
      <w:pPr>
        <w:jc w:val="both"/>
      </w:pPr>
      <w:proofErr w:type="gramStart"/>
      <w:r w:rsidRPr="00312E11">
        <w:t>Чл. 6.</w:t>
      </w:r>
      <w:proofErr w:type="gramEnd"/>
      <w:r w:rsidRPr="00312E11">
        <w:t xml:space="preserve"> (1) Продавачът поема гаранция за качеството на стоката и за годността й за употреба за срок определен от производителя, считано от датата на продажбата.</w:t>
      </w:r>
    </w:p>
    <w:p w:rsidR="003002A6" w:rsidRPr="00312E11" w:rsidRDefault="003002A6" w:rsidP="003002A6">
      <w:pPr>
        <w:jc w:val="both"/>
      </w:pPr>
      <w:r w:rsidRPr="00312E11">
        <w:t>(2) Продавачът се задължава да отстрани безвъзмездно всички повреди и отклонения от изискванията за качество, които са възникнали в рамките на посочения в предходната алинея гаранционен срок.</w:t>
      </w:r>
    </w:p>
    <w:p w:rsidR="003002A6" w:rsidRPr="00312E11" w:rsidRDefault="003002A6" w:rsidP="003002A6">
      <w:pPr>
        <w:jc w:val="both"/>
      </w:pPr>
      <w:r w:rsidRPr="00312E11">
        <w:t>(З) Продавачът не отговаря за повреди и отклонения от качеството</w:t>
      </w:r>
      <w:r w:rsidRPr="00312E11">
        <w:br/>
        <w:t>на стоката, възникнали вследствие на нейната неправилна употреба и</w:t>
      </w:r>
      <w:r w:rsidRPr="00312E11">
        <w:br/>
        <w:t>експлоатация от страна на купувача.</w:t>
      </w:r>
    </w:p>
    <w:p w:rsidR="003002A6" w:rsidRPr="00312E11" w:rsidRDefault="003002A6" w:rsidP="003002A6">
      <w:pPr>
        <w:jc w:val="both"/>
      </w:pPr>
      <w:r w:rsidRPr="00312E11">
        <w:t>(4) След изтичането на гаранционния срок продавачът осигурява платен сервиз на стоката.</w:t>
      </w:r>
      <w:r w:rsidRPr="00312E11">
        <w:tab/>
      </w:r>
    </w:p>
    <w:p w:rsidR="003002A6" w:rsidRPr="00312E11" w:rsidRDefault="003002A6" w:rsidP="003002A6">
      <w:pPr>
        <w:jc w:val="both"/>
      </w:pPr>
      <w:proofErr w:type="gramStart"/>
      <w:r w:rsidRPr="00312E11">
        <w:t>Чл. 7.</w:t>
      </w:r>
      <w:proofErr w:type="gramEnd"/>
      <w:r w:rsidRPr="00312E11">
        <w:t xml:space="preserve"> (1) Продавачът е длъжен да предаде стоката в срок 3 дни от датата на заявката.</w:t>
      </w:r>
    </w:p>
    <w:p w:rsidR="003002A6" w:rsidRPr="00312E11" w:rsidRDefault="003002A6" w:rsidP="003002A6">
      <w:pPr>
        <w:jc w:val="both"/>
      </w:pPr>
      <w:r w:rsidRPr="00312E11">
        <w:t>(2) Стоката следва да се предаде на упълномощен представител на ЦСМП в магазина на продавача.</w:t>
      </w:r>
    </w:p>
    <w:p w:rsidR="003002A6" w:rsidRPr="00312E11" w:rsidRDefault="003002A6" w:rsidP="003002A6">
      <w:pPr>
        <w:jc w:val="both"/>
      </w:pPr>
      <w:r w:rsidRPr="00312E11">
        <w:t>(3)</w:t>
      </w:r>
      <w:proofErr w:type="gramStart"/>
      <w:r w:rsidRPr="00312E11">
        <w:t>Разходите по транспортирането на негодните акумулаторни батерии до мястото на предаването им са за сметка на купувача.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Чл. 8.</w:t>
      </w:r>
      <w:proofErr w:type="gramEnd"/>
      <w:r w:rsidRPr="00312E11">
        <w:t xml:space="preserve"> (1) При предаването на стоката продавачът осигурява на купувача необходимото според обстоятелствата време да я прегледа за недостатъци.</w:t>
      </w:r>
    </w:p>
    <w:p w:rsidR="003002A6" w:rsidRPr="00312E11" w:rsidRDefault="003002A6" w:rsidP="003002A6">
      <w:pPr>
        <w:jc w:val="both"/>
      </w:pPr>
      <w:r w:rsidRPr="00312E11">
        <w:t xml:space="preserve">(2) Когато стоката не отговаря на изискванията, посочени в чл. </w:t>
      </w:r>
      <w:proofErr w:type="gramStart"/>
      <w:r w:rsidRPr="00312E11">
        <w:t>2 от настоящия договор, купувачът следва да уведоми незабавно продавача.</w:t>
      </w:r>
      <w:proofErr w:type="gramEnd"/>
      <w:r w:rsidRPr="00312E11">
        <w:t xml:space="preserve"> </w:t>
      </w:r>
      <w:proofErr w:type="gramStart"/>
      <w:r w:rsidRPr="00312E11">
        <w:t>Ако купувачът не стори това, стоката се смята за одобрена, освен за скрити недостатъци.</w:t>
      </w:r>
      <w:proofErr w:type="gramEnd"/>
    </w:p>
    <w:p w:rsidR="00C20D68" w:rsidRDefault="00C20D68" w:rsidP="00C20D68">
      <w:pPr>
        <w:jc w:val="center"/>
      </w:pPr>
    </w:p>
    <w:p w:rsidR="003002A6" w:rsidRDefault="003002A6" w:rsidP="00C20D68">
      <w:pPr>
        <w:jc w:val="center"/>
      </w:pPr>
      <w:r w:rsidRPr="00312E11">
        <w:t>IV. ЗАДЪЛЖЕНИЯ НА КУПУВАЧА</w:t>
      </w:r>
    </w:p>
    <w:p w:rsidR="00C23439" w:rsidRPr="00312E11" w:rsidRDefault="00C23439" w:rsidP="00C20D68">
      <w:pPr>
        <w:jc w:val="center"/>
      </w:pPr>
    </w:p>
    <w:p w:rsidR="003002A6" w:rsidRPr="00312E11" w:rsidRDefault="003002A6" w:rsidP="003002A6">
      <w:pPr>
        <w:jc w:val="both"/>
      </w:pPr>
      <w:proofErr w:type="gramStart"/>
      <w:r w:rsidRPr="00312E11">
        <w:t>Чл. 9.</w:t>
      </w:r>
      <w:proofErr w:type="gramEnd"/>
      <w:r w:rsidRPr="00312E11">
        <w:t xml:space="preserve"> Купувачът е длъжен:</w:t>
      </w:r>
    </w:p>
    <w:p w:rsidR="003002A6" w:rsidRPr="00312E11" w:rsidRDefault="003002A6" w:rsidP="003002A6">
      <w:pPr>
        <w:jc w:val="both"/>
      </w:pPr>
      <w:proofErr w:type="gramStart"/>
      <w:r w:rsidRPr="00312E11">
        <w:t>1.да заплати на продавача уговорената цена, съгласно правилата</w:t>
      </w:r>
      <w:r w:rsidRPr="00312E11">
        <w:br/>
        <w:t>на чл.</w:t>
      </w:r>
      <w:proofErr w:type="gramEnd"/>
      <w:r w:rsidRPr="00312E11">
        <w:t xml:space="preserve"> 11 от този договор;</w:t>
      </w:r>
    </w:p>
    <w:p w:rsidR="003002A6" w:rsidRPr="00312E11" w:rsidRDefault="003002A6" w:rsidP="003002A6">
      <w:pPr>
        <w:jc w:val="both"/>
      </w:pPr>
      <w:r w:rsidRPr="00312E11">
        <w:lastRenderedPageBreak/>
        <w:t xml:space="preserve">2. </w:t>
      </w:r>
      <w:proofErr w:type="gramStart"/>
      <w:r w:rsidRPr="00312E11">
        <w:t>да</w:t>
      </w:r>
      <w:proofErr w:type="gramEnd"/>
      <w:r w:rsidRPr="00312E11">
        <w:t xml:space="preserve"> получи стоката в срока и на мястото, посочени по-горе;</w:t>
      </w:r>
    </w:p>
    <w:p w:rsidR="003002A6" w:rsidRPr="00312E11" w:rsidRDefault="003002A6" w:rsidP="003002A6">
      <w:pPr>
        <w:jc w:val="both"/>
      </w:pPr>
      <w:r w:rsidRPr="00312E11">
        <w:t xml:space="preserve"> 3. </w:t>
      </w:r>
      <w:proofErr w:type="gramStart"/>
      <w:r w:rsidRPr="00312E11">
        <w:t>да</w:t>
      </w:r>
      <w:proofErr w:type="gramEnd"/>
      <w:r w:rsidRPr="00312E11">
        <w:t xml:space="preserve"> прегледа стоката при получаването й и, ако има възражения, да уведоми незабавно продавача;</w:t>
      </w:r>
    </w:p>
    <w:p w:rsidR="003002A6" w:rsidRPr="00312E11" w:rsidRDefault="003002A6" w:rsidP="003002A6">
      <w:pPr>
        <w:jc w:val="both"/>
      </w:pPr>
      <w:r w:rsidRPr="00312E11">
        <w:t xml:space="preserve">4. </w:t>
      </w:r>
      <w:proofErr w:type="gramStart"/>
      <w:r w:rsidRPr="00312E11">
        <w:t>да</w:t>
      </w:r>
      <w:proofErr w:type="gramEnd"/>
      <w:r w:rsidRPr="00312E11">
        <w:t xml:space="preserve"> предава негодните за употреба стари акумулаторни батерии само на продавача.</w:t>
      </w:r>
    </w:p>
    <w:p w:rsidR="003002A6" w:rsidRPr="00312E11" w:rsidRDefault="003002A6" w:rsidP="003002A6">
      <w:pPr>
        <w:jc w:val="both"/>
      </w:pPr>
      <w:proofErr w:type="gramStart"/>
      <w:r w:rsidRPr="00312E11">
        <w:t>Чл. 10.</w:t>
      </w:r>
      <w:proofErr w:type="gramEnd"/>
      <w:r w:rsidRPr="00312E11">
        <w:t xml:space="preserve"> </w:t>
      </w:r>
      <w:proofErr w:type="gramStart"/>
      <w:r w:rsidRPr="00312E11">
        <w:t>Ако купувачът е в забава за получаване на стоката, продавачът има право да я продаде на пазарни цени, след като извести купувача за това и му съобщи времето и мястото на продажбата.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Чл. 11.</w:t>
      </w:r>
      <w:proofErr w:type="gramEnd"/>
      <w:r w:rsidRPr="00312E11">
        <w:t xml:space="preserve"> (1) Купувачът заплаща цена в размер на цената за съответния вид автомобил, посочена в офертата на продавача, която е неразделна част от настоящия договор.</w:t>
      </w:r>
    </w:p>
    <w:p w:rsidR="00C755D8" w:rsidRPr="00312E11" w:rsidRDefault="003002A6" w:rsidP="003002A6">
      <w:pPr>
        <w:jc w:val="both"/>
      </w:pPr>
      <w:proofErr w:type="gramStart"/>
      <w:r w:rsidRPr="00312E11">
        <w:t>Купувачът е длъ</w:t>
      </w:r>
      <w:r w:rsidR="00994AE3">
        <w:t xml:space="preserve">жен да заплати цената в срок </w:t>
      </w:r>
      <w:r w:rsidR="00994AE3">
        <w:rPr>
          <w:lang w:val="bg-BG"/>
        </w:rPr>
        <w:t>до</w:t>
      </w:r>
      <w:r w:rsidRPr="00312E11">
        <w:t xml:space="preserve"> 60 дни от датата на фактурата.</w:t>
      </w:r>
      <w:proofErr w:type="gramEnd"/>
    </w:p>
    <w:p w:rsidR="00C755D8" w:rsidRDefault="00535F99" w:rsidP="00C755D8">
      <w:pPr>
        <w:jc w:val="both"/>
      </w:pPr>
      <w:r>
        <w:t xml:space="preserve">(2) </w:t>
      </w:r>
      <w:r w:rsidR="00C755D8">
        <w:t xml:space="preserve"> Плащанията се извършват по банкова сметка на ИЗПЪЛНИТЕЛЯ при банка</w:t>
      </w:r>
    </w:p>
    <w:p w:rsidR="00C755D8" w:rsidRDefault="00C755D8" w:rsidP="00C755D8">
      <w:pPr>
        <w:jc w:val="both"/>
      </w:pPr>
      <w:r>
        <w:t>…………………………….…………………. IBAN ………………………………………. BIC ………………………………</w:t>
      </w:r>
    </w:p>
    <w:p w:rsidR="00535F99" w:rsidRDefault="00535F99" w:rsidP="00C20D68">
      <w:pPr>
        <w:jc w:val="center"/>
      </w:pPr>
    </w:p>
    <w:p w:rsidR="003002A6" w:rsidRDefault="003002A6" w:rsidP="00C20D68">
      <w:pPr>
        <w:jc w:val="center"/>
      </w:pPr>
      <w:r w:rsidRPr="00312E11">
        <w:t>V. ОТГОВОРНОСТ</w:t>
      </w:r>
    </w:p>
    <w:p w:rsidR="00C23439" w:rsidRPr="00312E11" w:rsidRDefault="00C23439" w:rsidP="00C20D68">
      <w:pPr>
        <w:jc w:val="center"/>
      </w:pPr>
    </w:p>
    <w:p w:rsidR="003002A6" w:rsidRPr="00312E11" w:rsidRDefault="003002A6" w:rsidP="003002A6">
      <w:pPr>
        <w:jc w:val="both"/>
      </w:pPr>
      <w:proofErr w:type="gramStart"/>
      <w:r w:rsidRPr="00312E11">
        <w:t>Чл. 12.</w:t>
      </w:r>
      <w:proofErr w:type="gramEnd"/>
      <w:r w:rsidRPr="00312E11">
        <w:t xml:space="preserve"> (1) Продавачът отговаря за недостатъците на продадената стока, които намаляват съществено нейната цена, или нейната годност за употреба и не са били съобщени на купувача.</w:t>
      </w:r>
    </w:p>
    <w:p w:rsidR="003002A6" w:rsidRPr="00312E11" w:rsidRDefault="003002A6" w:rsidP="003002A6">
      <w:pPr>
        <w:jc w:val="both"/>
      </w:pPr>
      <w:r w:rsidRPr="00312E11">
        <w:t>(2)В случаите по предходната алинея купувачът разполага с някое от следните права:</w:t>
      </w:r>
    </w:p>
    <w:p w:rsidR="003002A6" w:rsidRPr="00312E11" w:rsidRDefault="003002A6" w:rsidP="003002A6">
      <w:pPr>
        <w:jc w:val="both"/>
      </w:pPr>
      <w:r w:rsidRPr="00312E11">
        <w:t xml:space="preserve">1. </w:t>
      </w:r>
      <w:proofErr w:type="gramStart"/>
      <w:r w:rsidRPr="00312E11">
        <w:t>да</w:t>
      </w:r>
      <w:proofErr w:type="gramEnd"/>
      <w:r w:rsidRPr="00312E11">
        <w:t xml:space="preserve"> върне стоката и да иска обратно цената заедно с разноските за продажбата;</w:t>
      </w:r>
    </w:p>
    <w:p w:rsidR="003002A6" w:rsidRPr="00312E11" w:rsidRDefault="003002A6" w:rsidP="003002A6">
      <w:pPr>
        <w:jc w:val="both"/>
      </w:pPr>
      <w:r w:rsidRPr="00312E11">
        <w:t>2.да задържи стоката и да иска намаляване на цената;</w:t>
      </w:r>
    </w:p>
    <w:p w:rsidR="003002A6" w:rsidRPr="00312E11" w:rsidRDefault="003002A6" w:rsidP="003002A6">
      <w:pPr>
        <w:jc w:val="both"/>
      </w:pPr>
      <w:r w:rsidRPr="00312E11">
        <w:t>3.да отстрани недостатъците за сметка на продавача;</w:t>
      </w:r>
    </w:p>
    <w:p w:rsidR="003002A6" w:rsidRPr="00312E11" w:rsidRDefault="003002A6" w:rsidP="003002A6">
      <w:pPr>
        <w:jc w:val="both"/>
      </w:pPr>
      <w:proofErr w:type="gramStart"/>
      <w:r w:rsidRPr="00312E11">
        <w:t>4.да иска да му бъде предадена стока без недостатъци в замяна на</w:t>
      </w:r>
      <w:r w:rsidRPr="00312E11">
        <w:br/>
        <w:t>тази, която е получил с недостатъци.</w:t>
      </w:r>
      <w:proofErr w:type="gramEnd"/>
    </w:p>
    <w:p w:rsidR="003002A6" w:rsidRPr="00312E11" w:rsidRDefault="003002A6" w:rsidP="003002A6">
      <w:pPr>
        <w:jc w:val="both"/>
      </w:pPr>
      <w:r w:rsidRPr="00312E11">
        <w:t>(3)</w:t>
      </w:r>
      <w:proofErr w:type="gramStart"/>
      <w:r w:rsidRPr="00312E11">
        <w:t>Независимо от правомощията си по ал.</w:t>
      </w:r>
      <w:proofErr w:type="gramEnd"/>
      <w:r w:rsidRPr="00312E11">
        <w:t xml:space="preserve"> </w:t>
      </w:r>
      <w:proofErr w:type="gramStart"/>
      <w:r w:rsidRPr="00312E11">
        <w:t>2, купувачът може да иска и неустойка за претърпените вреди в размер на 0.5% на ден, но не повече от 10%.</w:t>
      </w:r>
      <w:proofErr w:type="gramEnd"/>
    </w:p>
    <w:p w:rsidR="003002A6" w:rsidRPr="00312E11" w:rsidRDefault="003002A6" w:rsidP="003002A6">
      <w:pPr>
        <w:jc w:val="both"/>
      </w:pPr>
      <w:r w:rsidRPr="00312E11">
        <w:t>(4) Отговорността на продавача за недостатъци отпада, ако те не са му били съобщени незабавно от купувача, освен ако продавачът е знаел за тях.</w:t>
      </w:r>
    </w:p>
    <w:p w:rsidR="003002A6" w:rsidRDefault="003002A6" w:rsidP="003002A6">
      <w:pPr>
        <w:jc w:val="both"/>
      </w:pPr>
      <w:proofErr w:type="gramStart"/>
      <w:r w:rsidRPr="00312E11">
        <w:t>Чл.13. Купувачът не дължи неустойка, при неосигурено финансиране.</w:t>
      </w:r>
      <w:proofErr w:type="gramEnd"/>
    </w:p>
    <w:p w:rsidR="00C23439" w:rsidRPr="00312E11" w:rsidRDefault="00C23439" w:rsidP="003002A6">
      <w:pPr>
        <w:jc w:val="both"/>
      </w:pPr>
    </w:p>
    <w:p w:rsidR="003002A6" w:rsidRDefault="003002A6" w:rsidP="00C20D68">
      <w:pPr>
        <w:jc w:val="center"/>
      </w:pPr>
      <w:r w:rsidRPr="00312E11">
        <w:t>VI. ЗАКЛЮЧИТЕЛНИ КЛАУЗИ</w:t>
      </w:r>
    </w:p>
    <w:p w:rsidR="00C23439" w:rsidRPr="00312E11" w:rsidRDefault="00C23439" w:rsidP="00C20D68">
      <w:pPr>
        <w:jc w:val="center"/>
      </w:pPr>
    </w:p>
    <w:p w:rsidR="003002A6" w:rsidRPr="00312E11" w:rsidRDefault="003002A6" w:rsidP="003002A6">
      <w:pPr>
        <w:jc w:val="both"/>
      </w:pPr>
      <w:proofErr w:type="gramStart"/>
      <w:r w:rsidRPr="00312E11">
        <w:t>Чл. 14.</w:t>
      </w:r>
      <w:proofErr w:type="gramEnd"/>
      <w:r w:rsidRPr="00312E11">
        <w:t xml:space="preserve"> (1) Страните по настоящия договор следва да отправят всички съобщения и уведомления помежду си само в писмена форма.</w:t>
      </w:r>
    </w:p>
    <w:p w:rsidR="003002A6" w:rsidRPr="00312E11" w:rsidRDefault="003002A6" w:rsidP="003002A6">
      <w:pPr>
        <w:jc w:val="both"/>
      </w:pPr>
      <w:r w:rsidRPr="00312E11">
        <w:t>(2) Писмената форма се смята за спазена и, когато те са отправени по телефакс, или друго техническо средство, което изключва възможността за неточно възпроизвеждане на изявлението.</w:t>
      </w:r>
    </w:p>
    <w:p w:rsidR="003002A6" w:rsidRPr="00312E11" w:rsidRDefault="003002A6" w:rsidP="003002A6">
      <w:pPr>
        <w:jc w:val="both"/>
      </w:pPr>
      <w:proofErr w:type="gramStart"/>
      <w:r w:rsidRPr="00312E11">
        <w:t>Чл. 15.</w:t>
      </w:r>
      <w:proofErr w:type="gramEnd"/>
      <w:r w:rsidRPr="00312E11">
        <w:t xml:space="preserve"> </w:t>
      </w:r>
      <w:proofErr w:type="gramStart"/>
      <w:r w:rsidRPr="00312E11">
        <w:t>Настоящият договор може да бъде изменен, или допълнен от страните с отделно споразумение, облечено в писмена форма.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Чл. 16.</w:t>
      </w:r>
      <w:proofErr w:type="gramEnd"/>
      <w:r w:rsidRPr="00312E11">
        <w:t xml:space="preserve"> (1) Страните ще решават споровете, възникнали по повод изпълнението на настоящия договор, чрез разбирателство и взаимни отстъпки.</w:t>
      </w:r>
    </w:p>
    <w:p w:rsidR="003002A6" w:rsidRPr="00312E11" w:rsidRDefault="003002A6" w:rsidP="003002A6">
      <w:pPr>
        <w:jc w:val="both"/>
      </w:pPr>
      <w:r w:rsidRPr="00312E11">
        <w:t>(2) Когато постигането на съгласие се окаже невъзможно, страните ще отнесат спора пред съответния съд.</w:t>
      </w:r>
    </w:p>
    <w:p w:rsidR="003002A6" w:rsidRPr="00312E11" w:rsidRDefault="003002A6" w:rsidP="003002A6">
      <w:pPr>
        <w:jc w:val="both"/>
      </w:pPr>
      <w:proofErr w:type="gramStart"/>
      <w:r w:rsidRPr="00312E11">
        <w:t>Чл. 17.</w:t>
      </w:r>
      <w:proofErr w:type="gramEnd"/>
      <w:r w:rsidRPr="00312E11">
        <w:t xml:space="preserve"> </w:t>
      </w:r>
      <w:proofErr w:type="gramStart"/>
      <w:r w:rsidRPr="00312E11">
        <w:t>За неуредените с този договор въпроси се прилагат разпоредбите на гражданското и търговското законодателство на Република България.</w:t>
      </w:r>
      <w:proofErr w:type="gramEnd"/>
    </w:p>
    <w:p w:rsidR="008419B9" w:rsidRDefault="008419B9" w:rsidP="00C20D68">
      <w:pPr>
        <w:jc w:val="center"/>
        <w:rPr>
          <w:lang w:val="bg-BG"/>
        </w:rPr>
      </w:pPr>
    </w:p>
    <w:p w:rsidR="003002A6" w:rsidRPr="00312E11" w:rsidRDefault="003002A6" w:rsidP="00C20D68">
      <w:pPr>
        <w:jc w:val="center"/>
      </w:pPr>
      <w:r w:rsidRPr="00312E11">
        <w:t>VII.ГАРАНЦИЯ ЗА ИЗПЪЛНЕНИЕ НА ДОГОВОРА</w:t>
      </w:r>
    </w:p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  <w:proofErr w:type="gramStart"/>
      <w:r w:rsidRPr="00312E11">
        <w:lastRenderedPageBreak/>
        <w:t>Чл.18.</w:t>
      </w:r>
      <w:proofErr w:type="gramEnd"/>
      <w:r w:rsidRPr="00312E11">
        <w:t xml:space="preserve">  При подписване на договора Изпълнителят/ продавач предоставя гаранция за изпълнение на задълженията по него, възлизаща на  5% (пет процента) от прогнозната стойност на договора без ДДС, равняваща се на 100.00лв. </w:t>
      </w:r>
      <w:proofErr w:type="gramStart"/>
      <w:r w:rsidRPr="00312E11">
        <w:t>/сто/лева.</w:t>
      </w:r>
      <w:proofErr w:type="gramEnd"/>
      <w:r w:rsidRPr="00312E11">
        <w:t xml:space="preserve"> </w:t>
      </w:r>
      <w:proofErr w:type="gramStart"/>
      <w:r w:rsidRPr="00312E11">
        <w:t>Банковите разходи по откриването на гаранцията са за сметка на ИЗПЪЛНИТЕЛЯ/ПРОДАВАЧ.</w:t>
      </w:r>
      <w:proofErr w:type="gramEnd"/>
      <w:r w:rsidRPr="00312E11">
        <w:t xml:space="preserve"> </w:t>
      </w:r>
    </w:p>
    <w:p w:rsidR="003002A6" w:rsidRPr="00312E11" w:rsidRDefault="003002A6" w:rsidP="003002A6">
      <w:pPr>
        <w:jc w:val="both"/>
      </w:pPr>
      <w:r w:rsidRPr="00312E11">
        <w:t xml:space="preserve">Чл.19.Гаранцията се представя под формата на парична сума, внесена по сметка </w:t>
      </w:r>
      <w:proofErr w:type="gramStart"/>
      <w:r w:rsidRPr="00312E11">
        <w:t>на  ВЪЗЛОЖИТЕЛЯ</w:t>
      </w:r>
      <w:proofErr w:type="gramEnd"/>
      <w:r w:rsidRPr="00312E11">
        <w:t xml:space="preserve">/КУПУВАЧ, или под формата на банкова гаранция. </w:t>
      </w:r>
    </w:p>
    <w:p w:rsidR="003002A6" w:rsidRPr="00312E11" w:rsidRDefault="003002A6" w:rsidP="003002A6">
      <w:pPr>
        <w:jc w:val="both"/>
      </w:pPr>
      <w:r w:rsidRPr="00312E11">
        <w:t>Чл.20.В случай на некачествено, непълно или лошо изпълнение, ВЪЗЛОЖИТЕЛЯ/</w:t>
      </w:r>
      <w:proofErr w:type="gramStart"/>
      <w:r w:rsidRPr="00312E11">
        <w:t>КУПУВАЧ  може</w:t>
      </w:r>
      <w:proofErr w:type="gramEnd"/>
      <w:r w:rsidRPr="00312E11">
        <w:t xml:space="preserve"> да усвои гаранцията до максималния й размер. </w:t>
      </w:r>
    </w:p>
    <w:p w:rsidR="003002A6" w:rsidRPr="00312E11" w:rsidRDefault="003002A6" w:rsidP="003002A6">
      <w:pPr>
        <w:jc w:val="both"/>
      </w:pPr>
      <w:proofErr w:type="gramStart"/>
      <w:r w:rsidRPr="00312E11">
        <w:t>Чл.21. 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  <w:proofErr w:type="gramEnd"/>
    </w:p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  <w:proofErr w:type="gramStart"/>
      <w:r w:rsidRPr="00312E11">
        <w:t>Настоящият договор се състави в два еднакви екземпляра - по един за всяка от страните.</w:t>
      </w:r>
      <w:proofErr w:type="gramEnd"/>
    </w:p>
    <w:p w:rsidR="003002A6" w:rsidRPr="00312E11" w:rsidRDefault="003002A6" w:rsidP="003002A6">
      <w:pPr>
        <w:jc w:val="both"/>
      </w:pPr>
      <w:r w:rsidRPr="00312E11">
        <w:t>Неразделна част от договора са:</w:t>
      </w:r>
    </w:p>
    <w:p w:rsidR="003002A6" w:rsidRPr="00312E11" w:rsidRDefault="003002A6" w:rsidP="003002A6">
      <w:pPr>
        <w:jc w:val="both"/>
      </w:pPr>
      <w:proofErr w:type="gramStart"/>
      <w:r w:rsidRPr="00312E11">
        <w:t>Заверено копие на Техническото предложение за изпълнение на поръчката.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Заверено копие на Ценовата оферта – Приложение №</w:t>
      </w:r>
      <w:r w:rsidR="00C20D68">
        <w:t xml:space="preserve"> </w:t>
      </w:r>
      <w:r w:rsidRPr="00312E11">
        <w:t>4.</w:t>
      </w:r>
      <w:proofErr w:type="gramEnd"/>
    </w:p>
    <w:p w:rsidR="008419B9" w:rsidRPr="00312E11" w:rsidRDefault="008419B9" w:rsidP="008419B9">
      <w:pPr>
        <w:jc w:val="both"/>
      </w:pPr>
      <w:proofErr w:type="gramStart"/>
      <w:r w:rsidRPr="00312E11">
        <w:t>Разрешение по чл.35 от ЗУО.</w:t>
      </w:r>
      <w:proofErr w:type="gramEnd"/>
    </w:p>
    <w:p w:rsidR="003002A6" w:rsidRPr="00312E11" w:rsidRDefault="003002A6" w:rsidP="003002A6">
      <w:pPr>
        <w:jc w:val="both"/>
      </w:pPr>
    </w:p>
    <w:p w:rsidR="008E4F64" w:rsidRDefault="008E4F64" w:rsidP="008E4F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Д О Г О В А Р Я Щ И:</w:t>
      </w: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  <w:rPr>
          <w:lang w:val="bg-BG"/>
        </w:rPr>
      </w:pPr>
      <w:r>
        <w:rPr>
          <w:lang w:val="bg-BG"/>
        </w:rPr>
        <w:t xml:space="preserve">ЗА </w:t>
      </w:r>
      <w:r>
        <w:t>ИЗПЪЛНИТЕЛ/ПРОДАВАЧ</w:t>
      </w:r>
      <w:r>
        <w:rPr>
          <w:lang w:val="bg-BG"/>
        </w:rPr>
        <w:t>:</w:t>
      </w:r>
      <w:r>
        <w:t xml:space="preserve">               </w:t>
      </w:r>
      <w:r>
        <w:rPr>
          <w:lang w:val="bg-BG"/>
        </w:rPr>
        <w:t xml:space="preserve">ЗА </w:t>
      </w:r>
      <w:r>
        <w:t>ВЪЗЛОЖИТЕЛ/КУПУВАЧ</w:t>
      </w:r>
      <w:r>
        <w:rPr>
          <w:lang w:val="bg-BG"/>
        </w:rPr>
        <w:t>:</w:t>
      </w: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  <w:r>
        <w:t>УПРАВИТЕЛ:                                                                   ДИРЕКТОР:</w:t>
      </w:r>
    </w:p>
    <w:p w:rsidR="008E4F64" w:rsidRDefault="008E4F64" w:rsidP="008E4F64">
      <w:pPr>
        <w:jc w:val="both"/>
      </w:pPr>
      <w:r>
        <w:t xml:space="preserve">     /                                   /</w:t>
      </w:r>
      <w:r>
        <w:tab/>
        <w:t xml:space="preserve">                                                                   /Д-р </w:t>
      </w:r>
      <w:r>
        <w:rPr>
          <w:lang w:val="bg-BG"/>
        </w:rPr>
        <w:t>Иван Стойнов</w:t>
      </w:r>
      <w:r>
        <w:t>/</w:t>
      </w:r>
    </w:p>
    <w:p w:rsidR="008E4F64" w:rsidRDefault="008E4F64" w:rsidP="008E4F64">
      <w:pPr>
        <w:jc w:val="both"/>
      </w:pPr>
      <w:r>
        <w:t xml:space="preserve">                                                                         ГЛ.СЧЕТОВОДИТЕЛ:</w:t>
      </w:r>
      <w:r>
        <w:tab/>
      </w:r>
    </w:p>
    <w:p w:rsidR="008E4F64" w:rsidRDefault="008E4F64" w:rsidP="008E4F64">
      <w:pPr>
        <w:jc w:val="both"/>
      </w:pPr>
      <w:r>
        <w:t xml:space="preserve">                                                                                                                  / Колина Тилова /</w:t>
      </w: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/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</w:p>
    <w:p w:rsidR="00927EC5" w:rsidRDefault="00927EC5"/>
    <w:sectPr w:rsidR="00927EC5" w:rsidSect="00C20D6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1780"/>
    <w:multiLevelType w:val="hybridMultilevel"/>
    <w:tmpl w:val="6C403412"/>
    <w:lvl w:ilvl="0" w:tplc="A9D87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3002A6"/>
    <w:rsid w:val="000314D5"/>
    <w:rsid w:val="00153BCE"/>
    <w:rsid w:val="00161FE9"/>
    <w:rsid w:val="003002A6"/>
    <w:rsid w:val="00300FD3"/>
    <w:rsid w:val="004D1911"/>
    <w:rsid w:val="00535F99"/>
    <w:rsid w:val="006078BA"/>
    <w:rsid w:val="006B338A"/>
    <w:rsid w:val="007607FB"/>
    <w:rsid w:val="00841802"/>
    <w:rsid w:val="008419B9"/>
    <w:rsid w:val="008E4F64"/>
    <w:rsid w:val="00927EC5"/>
    <w:rsid w:val="0095090C"/>
    <w:rsid w:val="00972662"/>
    <w:rsid w:val="00994AE3"/>
    <w:rsid w:val="00A10F0C"/>
    <w:rsid w:val="00C20D68"/>
    <w:rsid w:val="00C23439"/>
    <w:rsid w:val="00C755D8"/>
    <w:rsid w:val="00F2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D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1418</Words>
  <Characters>8086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csmp</dc:creator>
  <cp:lastModifiedBy>NINA</cp:lastModifiedBy>
  <cp:revision>15</cp:revision>
  <dcterms:created xsi:type="dcterms:W3CDTF">2017-11-21T13:13:00Z</dcterms:created>
  <dcterms:modified xsi:type="dcterms:W3CDTF">2018-11-21T13:27:00Z</dcterms:modified>
</cp:coreProperties>
</file>