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AD8097" w14:textId="3D6607CB" w:rsidR="00A7531C" w:rsidRPr="00640D7C" w:rsidRDefault="00A7531C" w:rsidP="00A7531C">
      <w:pPr>
        <w:ind w:left="6480" w:firstLine="720"/>
        <w:jc w:val="right"/>
        <w:rPr>
          <w:lang w:val="en-US"/>
        </w:rPr>
      </w:pPr>
      <w:r>
        <w:rPr>
          <w:b/>
          <w:bCs/>
          <w:i/>
          <w:szCs w:val="22"/>
          <w:lang w:val="ru-RU"/>
        </w:rPr>
        <w:t>Образец №</w:t>
      </w:r>
      <w:r>
        <w:rPr>
          <w:b/>
          <w:bCs/>
          <w:i/>
          <w:szCs w:val="22"/>
          <w:lang w:val="ru-RU"/>
        </w:rPr>
        <w:t>2</w:t>
      </w:r>
    </w:p>
    <w:p w14:paraId="4FD8617C" w14:textId="77777777" w:rsidR="00400202" w:rsidRDefault="00400202" w:rsidP="00682A97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3A4C68C7" w14:textId="59274639" w:rsidR="00217247" w:rsidRDefault="00DA7CCF" w:rsidP="00217247">
      <w:pPr>
        <w:keepNext/>
        <w:suppressAutoHyphens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b/>
          <w:color w:val="000000"/>
        </w:rPr>
      </w:pPr>
      <w:r>
        <w:rPr>
          <w:b/>
          <w:color w:val="000000"/>
        </w:rPr>
        <w:t xml:space="preserve">ТЕХНИЧЕСКО </w:t>
      </w:r>
      <w:r w:rsidR="00217247" w:rsidRPr="00D36622">
        <w:rPr>
          <w:b/>
          <w:color w:val="000000"/>
        </w:rPr>
        <w:t>ПРЕДЛОЖЕНИЕ ЗА ИЗПЪЛНЕНИЕ НА ПОРЪЧКАТА</w:t>
      </w:r>
      <w:r w:rsidR="00217247">
        <w:rPr>
          <w:b/>
          <w:color w:val="000000"/>
        </w:rPr>
        <w:t xml:space="preserve"> </w:t>
      </w:r>
    </w:p>
    <w:p w14:paraId="7617A509" w14:textId="3E594BBF" w:rsidR="00217247" w:rsidRPr="00BC47FE" w:rsidRDefault="00217247" w:rsidP="00217247">
      <w:pPr>
        <w:keepNext/>
        <w:suppressAutoHyphens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b/>
        </w:rPr>
      </w:pPr>
      <w:r>
        <w:rPr>
          <w:b/>
          <w:color w:val="000000"/>
        </w:rPr>
        <w:t>ОТ</w:t>
      </w:r>
    </w:p>
    <w:p w14:paraId="5D601EE7" w14:textId="3A027FA4" w:rsidR="00400202" w:rsidRPr="00216842" w:rsidRDefault="00400202" w:rsidP="00217247">
      <w:pPr>
        <w:jc w:val="center"/>
        <w:rPr>
          <w:b/>
          <w:bCs/>
          <w:spacing w:val="60"/>
        </w:rPr>
      </w:pPr>
    </w:p>
    <w:p w14:paraId="40597300" w14:textId="77777777" w:rsidR="009E3F42" w:rsidRDefault="009E3F42" w:rsidP="00217247">
      <w:pPr>
        <w:jc w:val="both"/>
        <w:rPr>
          <w:lang w:val="ru-RU"/>
        </w:rPr>
      </w:pPr>
    </w:p>
    <w:p w14:paraId="4B8E6E3E" w14:textId="07A9C737" w:rsidR="00400202" w:rsidRPr="00216842" w:rsidRDefault="00217247" w:rsidP="00217247">
      <w:pPr>
        <w:jc w:val="both"/>
        <w:rPr>
          <w:b/>
        </w:rPr>
      </w:pPr>
      <w:bookmarkStart w:id="0" w:name="_GoBack"/>
      <w:bookmarkEnd w:id="0"/>
      <w:r w:rsidRPr="00BC47FE">
        <w:rPr>
          <w:lang w:val="ru-RU"/>
        </w:rPr>
        <w:t>.................................</w:t>
      </w:r>
      <w:r>
        <w:rPr>
          <w:lang w:val="ru-RU"/>
        </w:rPr>
        <w:t>...............</w:t>
      </w:r>
      <w:r w:rsidRPr="00BC47FE">
        <w:rPr>
          <w:lang w:val="ru-RU"/>
        </w:rPr>
        <w:t>............................................................................</w:t>
      </w:r>
      <w:r>
        <w:rPr>
          <w:lang w:val="ru-RU"/>
        </w:rPr>
        <w:t>.........................</w:t>
      </w:r>
      <w:r w:rsidRPr="00BC47FE">
        <w:rPr>
          <w:lang w:val="ru-RU"/>
        </w:rPr>
        <w:t>....</w:t>
      </w:r>
    </w:p>
    <w:p w14:paraId="190B5E7D" w14:textId="77777777" w:rsidR="00217247" w:rsidRPr="00BC47FE" w:rsidRDefault="00217247" w:rsidP="00217247">
      <w:pPr>
        <w:jc w:val="center"/>
        <w:rPr>
          <w:bCs/>
          <w:lang w:val="ru-RU"/>
        </w:rPr>
      </w:pPr>
      <w:r w:rsidRPr="00BC47FE">
        <w:rPr>
          <w:bCs/>
          <w:lang w:val="ru-RU"/>
        </w:rPr>
        <w:t>(наименование на участника)</w:t>
      </w:r>
    </w:p>
    <w:p w14:paraId="64349B8D" w14:textId="36FA833D" w:rsidR="00217247" w:rsidRPr="00BC47FE" w:rsidRDefault="00217247" w:rsidP="00217247">
      <w:pPr>
        <w:rPr>
          <w:lang w:val="ru-RU"/>
        </w:rPr>
      </w:pPr>
      <w:r w:rsidRPr="00BC47FE">
        <w:rPr>
          <w:lang w:val="ru-RU"/>
        </w:rPr>
        <w:t>с адрес: ............................................................................</w:t>
      </w:r>
      <w:r>
        <w:rPr>
          <w:lang w:val="ru-RU"/>
        </w:rPr>
        <w:t>.</w:t>
      </w:r>
      <w:r w:rsidRPr="00BC47FE">
        <w:rPr>
          <w:lang w:val="ru-RU"/>
        </w:rPr>
        <w:t>.................................</w:t>
      </w:r>
      <w:r>
        <w:rPr>
          <w:lang w:val="ru-RU"/>
        </w:rPr>
        <w:t>.........................</w:t>
      </w:r>
      <w:r w:rsidRPr="00BC47FE">
        <w:rPr>
          <w:lang w:val="ru-RU"/>
        </w:rPr>
        <w:t xml:space="preserve">.... </w:t>
      </w:r>
    </w:p>
    <w:p w14:paraId="51406EA0" w14:textId="77777777" w:rsidR="00217247" w:rsidRPr="00BC47FE" w:rsidRDefault="00217247" w:rsidP="00217247">
      <w:pPr>
        <w:rPr>
          <w:lang w:val="ru-RU"/>
        </w:rPr>
      </w:pPr>
    </w:p>
    <w:p w14:paraId="2FE0DA60" w14:textId="0D0325B0" w:rsidR="00217247" w:rsidRPr="00BC47FE" w:rsidRDefault="00217247" w:rsidP="00217247">
      <w:pPr>
        <w:rPr>
          <w:lang w:val="ru-RU"/>
        </w:rPr>
      </w:pPr>
      <w:r w:rsidRPr="00BC47FE">
        <w:rPr>
          <w:lang w:val="ru-RU"/>
        </w:rPr>
        <w:t>тел.: .............</w:t>
      </w:r>
      <w:r>
        <w:rPr>
          <w:lang w:val="ru-RU"/>
        </w:rPr>
        <w:t>...........</w:t>
      </w:r>
      <w:r w:rsidRPr="00BC47FE">
        <w:rPr>
          <w:lang w:val="ru-RU"/>
        </w:rPr>
        <w:t>................, факс: ............</w:t>
      </w:r>
      <w:r>
        <w:rPr>
          <w:lang w:val="ru-RU"/>
        </w:rPr>
        <w:t>......</w:t>
      </w:r>
      <w:r w:rsidRPr="00BC47FE">
        <w:rPr>
          <w:lang w:val="ru-RU"/>
        </w:rPr>
        <w:t xml:space="preserve">......................., </w:t>
      </w:r>
      <w:r w:rsidRPr="00BC47FE">
        <w:rPr>
          <w:lang w:val="en-US"/>
        </w:rPr>
        <w:t>e</w:t>
      </w:r>
      <w:r w:rsidRPr="00BC47FE">
        <w:rPr>
          <w:lang w:val="ru-RU"/>
        </w:rPr>
        <w:t>-</w:t>
      </w:r>
      <w:r w:rsidRPr="00BC47FE">
        <w:rPr>
          <w:lang w:val="en-US"/>
        </w:rPr>
        <w:t>mail</w:t>
      </w:r>
      <w:r w:rsidRPr="00BC47FE">
        <w:rPr>
          <w:lang w:val="ru-RU"/>
        </w:rPr>
        <w:t>: ..........</w:t>
      </w:r>
      <w:r>
        <w:rPr>
          <w:lang w:val="ru-RU"/>
        </w:rPr>
        <w:t>...</w:t>
      </w:r>
      <w:r w:rsidRPr="00BC47FE">
        <w:rPr>
          <w:lang w:val="ru-RU"/>
        </w:rPr>
        <w:t>............</w:t>
      </w:r>
      <w:r>
        <w:rPr>
          <w:lang w:val="ru-RU"/>
        </w:rPr>
        <w:t>.....</w:t>
      </w:r>
      <w:r w:rsidRPr="00BC47FE">
        <w:rPr>
          <w:lang w:val="ru-RU"/>
        </w:rPr>
        <w:t>........</w:t>
      </w:r>
    </w:p>
    <w:p w14:paraId="60265E14" w14:textId="77777777" w:rsidR="00217247" w:rsidRPr="00BC47FE" w:rsidRDefault="00217247" w:rsidP="00217247">
      <w:pPr>
        <w:rPr>
          <w:lang w:val="ru-RU"/>
        </w:rPr>
      </w:pPr>
    </w:p>
    <w:p w14:paraId="3AF410DD" w14:textId="6ADD4AC8" w:rsidR="00217247" w:rsidRPr="00BC47FE" w:rsidRDefault="00217247" w:rsidP="00217247">
      <w:pPr>
        <w:rPr>
          <w:lang w:val="ru-RU"/>
        </w:rPr>
      </w:pPr>
      <w:r w:rsidRPr="00BC47FE">
        <w:rPr>
          <w:lang w:val="ru-RU"/>
        </w:rPr>
        <w:t>ЕИК</w:t>
      </w:r>
      <w:r>
        <w:rPr>
          <w:lang w:val="ru-RU"/>
        </w:rPr>
        <w:t>/Булстат</w:t>
      </w:r>
      <w:r w:rsidRPr="00BC47FE">
        <w:rPr>
          <w:lang w:val="ru-RU"/>
        </w:rPr>
        <w:t>: ............</w:t>
      </w:r>
      <w:r>
        <w:rPr>
          <w:lang w:val="ru-RU"/>
        </w:rPr>
        <w:t>........................................................................................</w:t>
      </w:r>
      <w:r w:rsidRPr="00BC47FE">
        <w:rPr>
          <w:lang w:val="ru-RU"/>
        </w:rPr>
        <w:t>..............................,</w:t>
      </w:r>
    </w:p>
    <w:p w14:paraId="7106702E" w14:textId="3F981510" w:rsidR="00217247" w:rsidRPr="005913EC" w:rsidRDefault="007C587E" w:rsidP="00217247">
      <w:pPr>
        <w:jc w:val="both"/>
      </w:pPr>
      <w:r>
        <w:rPr>
          <w:bCs/>
          <w:lang w:val="ru-RU"/>
        </w:rPr>
        <w:t>за</w:t>
      </w:r>
      <w:r w:rsidR="00217247" w:rsidRPr="00BC47FE">
        <w:rPr>
          <w:bCs/>
          <w:lang w:val="ru-RU"/>
        </w:rPr>
        <w:t xml:space="preserve"> участие в </w:t>
      </w:r>
      <w:r w:rsidR="00DA7CCF">
        <w:rPr>
          <w:bCs/>
          <w:lang w:val="ru-RU"/>
        </w:rPr>
        <w:t>обществена поръчка на стойност по чл. 20, ал.3 от ЗОП</w:t>
      </w:r>
      <w:r w:rsidR="00217247" w:rsidRPr="00197EAB">
        <w:t xml:space="preserve"> </w:t>
      </w:r>
      <w:r w:rsidR="00217247">
        <w:t xml:space="preserve">с предмет: </w:t>
      </w:r>
      <w:r w:rsidR="00217247" w:rsidRPr="00217247">
        <w:rPr>
          <w:b/>
          <w:i/>
        </w:rPr>
        <w:t>„</w:t>
      </w:r>
      <w:r w:rsidR="00217247">
        <w:rPr>
          <w:b/>
          <w:bCs/>
          <w:i/>
        </w:rPr>
        <w:t xml:space="preserve">ДОСТАВКА НА ХРАНИТЕЛНИ ПРОДУКТИ ЗА НУЖДИТЕ НА </w:t>
      </w:r>
      <w:r w:rsidR="00217247" w:rsidRPr="00961162">
        <w:rPr>
          <w:b/>
          <w:bCs/>
          <w:i/>
        </w:rPr>
        <w:t xml:space="preserve">48 ДГ „БРАТЯ </w:t>
      </w:r>
      <w:r w:rsidR="00217247" w:rsidRPr="00851791">
        <w:rPr>
          <w:b/>
          <w:bCs/>
          <w:i/>
        </w:rPr>
        <w:t>ГР</w:t>
      </w:r>
      <w:r w:rsidR="00217247" w:rsidRPr="00961162">
        <w:rPr>
          <w:b/>
          <w:bCs/>
          <w:i/>
        </w:rPr>
        <w:t>ИМ“ - РАЙОН “СЕРДИКА” -  СТОЛИЧНА ОБЩИНА</w:t>
      </w:r>
      <w:r w:rsidR="00217247">
        <w:rPr>
          <w:b/>
          <w:bCs/>
          <w:i/>
        </w:rPr>
        <w:t>,</w:t>
      </w:r>
      <w:r w:rsidR="00217247" w:rsidRPr="00961162">
        <w:rPr>
          <w:b/>
          <w:bCs/>
          <w:i/>
        </w:rPr>
        <w:t xml:space="preserve"> </w:t>
      </w:r>
    </w:p>
    <w:p w14:paraId="01C8646D" w14:textId="77777777" w:rsidR="00217247" w:rsidRDefault="00217247" w:rsidP="00217247">
      <w:pPr>
        <w:spacing w:after="120"/>
        <w:ind w:firstLine="540"/>
        <w:jc w:val="both"/>
        <w:rPr>
          <w:i/>
          <w:lang w:val="ru-RU"/>
        </w:rPr>
      </w:pPr>
    </w:p>
    <w:p w14:paraId="5E4A6441" w14:textId="77777777" w:rsidR="007C587E" w:rsidRDefault="007C587E" w:rsidP="00217247">
      <w:pPr>
        <w:spacing w:after="120"/>
        <w:ind w:firstLine="540"/>
        <w:jc w:val="both"/>
        <w:rPr>
          <w:b/>
          <w:lang w:val="ru-RU"/>
        </w:rPr>
      </w:pPr>
    </w:p>
    <w:p w14:paraId="3613D029" w14:textId="01E58C77" w:rsidR="00217247" w:rsidRPr="00760E6B" w:rsidRDefault="00217247" w:rsidP="00217247">
      <w:pPr>
        <w:spacing w:after="120"/>
        <w:ind w:firstLine="540"/>
        <w:jc w:val="both"/>
        <w:rPr>
          <w:i/>
          <w:lang w:val="ru-RU"/>
        </w:rPr>
      </w:pPr>
      <w:r w:rsidRPr="00760E6B">
        <w:rPr>
          <w:b/>
          <w:lang w:val="ru-RU"/>
        </w:rPr>
        <w:t>УВАЖАЕМИ ДАМИ/ГОСПОДА,</w:t>
      </w:r>
    </w:p>
    <w:p w14:paraId="17F6E6F5" w14:textId="77777777" w:rsidR="00400202" w:rsidRPr="00760E6B" w:rsidRDefault="00400202" w:rsidP="00400202">
      <w:pPr>
        <w:jc w:val="center"/>
        <w:rPr>
          <w:b/>
        </w:rPr>
      </w:pPr>
    </w:p>
    <w:p w14:paraId="76070511" w14:textId="2ED09A42" w:rsidR="00400202" w:rsidRPr="00760E6B" w:rsidRDefault="00400202" w:rsidP="007C587E">
      <w:pPr>
        <w:ind w:firstLine="540"/>
        <w:jc w:val="both"/>
        <w:rPr>
          <w:b/>
        </w:rPr>
      </w:pPr>
      <w:r w:rsidRPr="00760E6B">
        <w:t xml:space="preserve">С настоящото Ви представяме нашето техническо предложение за участие в обявената от Вас обществена поръчка с предмет: </w:t>
      </w:r>
      <w:r w:rsidR="007C587E" w:rsidRPr="00760E6B">
        <w:rPr>
          <w:b/>
          <w:i/>
        </w:rPr>
        <w:t>„</w:t>
      </w:r>
      <w:r w:rsidR="007C587E" w:rsidRPr="00760E6B">
        <w:rPr>
          <w:b/>
          <w:bCs/>
          <w:i/>
        </w:rPr>
        <w:t>ДОСТАВКА НА ХРАНИТЕЛНИ ПРОДУКТИ ЗА НУЖДИТЕ НА 48 ДГ „БРАТЯ ГРИМ“ - РАЙОН “СЕРДИКА” -  СТОЛИЧНА ОБЩИНА</w:t>
      </w:r>
      <w:r w:rsidRPr="00760E6B">
        <w:rPr>
          <w:b/>
        </w:rPr>
        <w:t>.</w:t>
      </w:r>
    </w:p>
    <w:p w14:paraId="065A42A2" w14:textId="77777777" w:rsidR="00400202" w:rsidRPr="00760E6B" w:rsidRDefault="00400202" w:rsidP="00400202">
      <w:pPr>
        <w:jc w:val="both"/>
      </w:pPr>
    </w:p>
    <w:p w14:paraId="53F746BB" w14:textId="77777777" w:rsidR="00202B3C" w:rsidRPr="00760E6B" w:rsidRDefault="00400202" w:rsidP="00202B3C">
      <w:pPr>
        <w:pStyle w:val="ListParagraph"/>
        <w:numPr>
          <w:ilvl w:val="0"/>
          <w:numId w:val="44"/>
        </w:numPr>
        <w:tabs>
          <w:tab w:val="left" w:pos="142"/>
          <w:tab w:val="left" w:pos="284"/>
        </w:tabs>
        <w:ind w:left="0" w:firstLine="360"/>
        <w:jc w:val="both"/>
      </w:pPr>
      <w:r w:rsidRPr="00760E6B">
        <w:t>Декларираме, че ще изпълним поръчката, съобразявайки се с условията по изпълнение, посочени от Възложителя в документацията за участие.</w:t>
      </w:r>
    </w:p>
    <w:p w14:paraId="6FF99EBB" w14:textId="174BDA02" w:rsidR="0016307F" w:rsidRPr="00760E6B" w:rsidRDefault="0016307F" w:rsidP="00202B3C">
      <w:pPr>
        <w:pStyle w:val="ListParagraph"/>
        <w:numPr>
          <w:ilvl w:val="0"/>
          <w:numId w:val="44"/>
        </w:numPr>
        <w:tabs>
          <w:tab w:val="left" w:pos="142"/>
          <w:tab w:val="left" w:pos="284"/>
        </w:tabs>
        <w:spacing w:before="240"/>
        <w:ind w:left="0" w:firstLine="360"/>
        <w:jc w:val="both"/>
      </w:pPr>
      <w:r w:rsidRPr="00760E6B">
        <w:rPr>
          <w:b/>
          <w:caps/>
        </w:rPr>
        <w:t>Предложение за реализиране предмета на поръчката</w:t>
      </w:r>
    </w:p>
    <w:p w14:paraId="4B3F6981" w14:textId="77777777" w:rsidR="00202B3C" w:rsidRPr="00760E6B" w:rsidRDefault="0016307F" w:rsidP="00202B3C">
      <w:pPr>
        <w:tabs>
          <w:tab w:val="left" w:pos="142"/>
          <w:tab w:val="left" w:pos="284"/>
        </w:tabs>
        <w:jc w:val="both"/>
        <w:rPr>
          <w:color w:val="000000"/>
        </w:rPr>
      </w:pPr>
      <w:r w:rsidRPr="00760E6B">
        <w:rPr>
          <w:color w:val="000000"/>
        </w:rPr>
        <w:t>(Тук участникът излага в свободна форма пълно описание на предложението си съобразно с изискванията на Технически спецификации на Възложителя, като детайлно следва да изложи последователността, технологията и реализацията на предмета на обществената поръчка, в това число може да изложи и на други факти, имащи отношение към/за установяване на пълното и стриктно съответствие на Предложението с техническата спецификация.)</w:t>
      </w:r>
    </w:p>
    <w:p w14:paraId="266550B6" w14:textId="616D4723" w:rsidR="00202B3C" w:rsidRPr="00760E6B" w:rsidRDefault="0016307F" w:rsidP="00202B3C">
      <w:pPr>
        <w:tabs>
          <w:tab w:val="left" w:pos="142"/>
          <w:tab w:val="left" w:pos="284"/>
        </w:tabs>
        <w:jc w:val="both"/>
        <w:rPr>
          <w:color w:val="000000"/>
        </w:rPr>
      </w:pPr>
      <w:r w:rsidRPr="00760E6B">
        <w:rPr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E3F42">
        <w:rPr>
          <w:color w:val="000000"/>
        </w:rPr>
        <w:t>……………………………………………………………………………………………………………………………………..</w:t>
      </w:r>
      <w:r w:rsidRPr="00760E6B">
        <w:rPr>
          <w:color w:val="000000"/>
        </w:rPr>
        <w:t>…………</w:t>
      </w:r>
    </w:p>
    <w:p w14:paraId="5B3EE69C" w14:textId="34F13811" w:rsidR="007C587E" w:rsidRPr="00760E6B" w:rsidRDefault="007C587E" w:rsidP="00202B3C">
      <w:pPr>
        <w:tabs>
          <w:tab w:val="left" w:pos="142"/>
          <w:tab w:val="left" w:pos="284"/>
        </w:tabs>
        <w:jc w:val="both"/>
        <w:rPr>
          <w:color w:val="000000"/>
        </w:rPr>
      </w:pPr>
    </w:p>
    <w:p w14:paraId="2500A2D1" w14:textId="77777777" w:rsidR="007C587E" w:rsidRPr="00760E6B" w:rsidRDefault="007C587E" w:rsidP="00202B3C">
      <w:pPr>
        <w:tabs>
          <w:tab w:val="left" w:pos="142"/>
          <w:tab w:val="left" w:pos="284"/>
        </w:tabs>
        <w:jc w:val="both"/>
        <w:rPr>
          <w:color w:val="000000"/>
        </w:rPr>
      </w:pPr>
    </w:p>
    <w:p w14:paraId="706A427A" w14:textId="25A9E43D" w:rsidR="007C587E" w:rsidRPr="00760E6B" w:rsidRDefault="007C587E" w:rsidP="007C587E">
      <w:pPr>
        <w:pStyle w:val="ListParagraph"/>
        <w:numPr>
          <w:ilvl w:val="0"/>
          <w:numId w:val="44"/>
        </w:numPr>
        <w:tabs>
          <w:tab w:val="left" w:pos="142"/>
          <w:tab w:val="left" w:pos="284"/>
        </w:tabs>
        <w:jc w:val="both"/>
        <w:rPr>
          <w:lang w:val="en-US"/>
        </w:rPr>
      </w:pPr>
      <w:r w:rsidRPr="00760E6B">
        <w:rPr>
          <w:lang w:val="ru-RU"/>
        </w:rPr>
        <w:t>Предлаганите от нас хранителни продукти отговарят на следните условия:</w:t>
      </w:r>
    </w:p>
    <w:p w14:paraId="2EDDD447" w14:textId="77777777" w:rsidR="007C587E" w:rsidRPr="00760E6B" w:rsidRDefault="007C587E" w:rsidP="007C587E">
      <w:pPr>
        <w:pStyle w:val="ListParagraph"/>
        <w:tabs>
          <w:tab w:val="left" w:pos="142"/>
          <w:tab w:val="left" w:pos="284"/>
        </w:tabs>
        <w:ind w:left="720"/>
        <w:jc w:val="both"/>
        <w:rPr>
          <w:lang w:val="en-US"/>
        </w:rPr>
      </w:pPr>
    </w:p>
    <w:p w14:paraId="5414A3DA" w14:textId="49DB86CE" w:rsidR="007C587E" w:rsidRPr="00760E6B" w:rsidRDefault="007C587E" w:rsidP="007C587E">
      <w:pPr>
        <w:pStyle w:val="ListParagraph"/>
        <w:numPr>
          <w:ilvl w:val="1"/>
          <w:numId w:val="44"/>
        </w:numPr>
        <w:tabs>
          <w:tab w:val="left" w:pos="720"/>
        </w:tabs>
        <w:ind w:left="0" w:firstLine="360"/>
        <w:jc w:val="both"/>
        <w:rPr>
          <w:lang w:val="ru-RU"/>
        </w:rPr>
      </w:pPr>
      <w:r w:rsidRPr="00760E6B">
        <w:rPr>
          <w:lang w:val="ru-RU"/>
        </w:rPr>
        <w:t xml:space="preserve"> доставят се в потребителски, а не в промишлени етикети, етикирани съобразно БДС</w:t>
      </w:r>
      <w:r w:rsidRPr="00760E6B">
        <w:rPr>
          <w:lang w:val="en-US"/>
        </w:rPr>
        <w:t xml:space="preserve"> </w:t>
      </w:r>
      <w:r w:rsidRPr="00760E6B">
        <w:rPr>
          <w:lang w:val="ru-RU"/>
        </w:rPr>
        <w:t xml:space="preserve"> – етикетите са на български език. Произведени са по</w:t>
      </w:r>
      <w:r w:rsidR="000A5B50" w:rsidRPr="00760E6B">
        <w:rPr>
          <w:lang w:val="ru-RU"/>
        </w:rPr>
        <w:t xml:space="preserve"> утвърдени стандарти, без оцвет</w:t>
      </w:r>
      <w:r w:rsidRPr="00760E6B">
        <w:rPr>
          <w:lang w:val="ru-RU"/>
        </w:rPr>
        <w:t>ители, без ГМО и без обработка с йонизиращи лъчения. Всяка доставка ще бъде придружена с документ, удостоверяващ съответствието и безопасността й – сертификати за качество и произход. Остатъчният срок на годност на доставяните храни ще е минимум 75 % към датата на доставка.</w:t>
      </w:r>
    </w:p>
    <w:p w14:paraId="3C8056F7" w14:textId="77777777" w:rsidR="000A5B50" w:rsidRPr="00760E6B" w:rsidRDefault="007C587E" w:rsidP="000A5B50">
      <w:pPr>
        <w:pStyle w:val="ListParagraph"/>
        <w:numPr>
          <w:ilvl w:val="0"/>
          <w:numId w:val="44"/>
        </w:numPr>
        <w:ind w:left="0" w:firstLine="360"/>
        <w:jc w:val="both"/>
        <w:rPr>
          <w:lang w:val="ru-RU"/>
        </w:rPr>
      </w:pPr>
      <w:r w:rsidRPr="00760E6B">
        <w:rPr>
          <w:lang w:val="ru-RU"/>
        </w:rPr>
        <w:t xml:space="preserve">При транспортирането и доставянето на продуктите ще бъдат спазени всички нормативно определени стандарти, здравни и хигиенни норми. </w:t>
      </w:r>
    </w:p>
    <w:p w14:paraId="3C247063" w14:textId="77777777" w:rsidR="000A5B50" w:rsidRPr="00760E6B" w:rsidRDefault="007C587E" w:rsidP="000A5B50">
      <w:pPr>
        <w:pStyle w:val="ListParagraph"/>
        <w:numPr>
          <w:ilvl w:val="0"/>
          <w:numId w:val="44"/>
        </w:numPr>
        <w:ind w:left="0" w:firstLine="360"/>
        <w:jc w:val="both"/>
        <w:rPr>
          <w:lang w:val="ru-RU"/>
        </w:rPr>
      </w:pPr>
      <w:r w:rsidRPr="00760E6B">
        <w:rPr>
          <w:lang w:val="ru-RU"/>
        </w:rPr>
        <w:t>Ще осигурим доставка на предлаганият продукт за целия срок на действие на договора.</w:t>
      </w:r>
    </w:p>
    <w:p w14:paraId="71D68699" w14:textId="77777777" w:rsidR="000A5B50" w:rsidRPr="00760E6B" w:rsidRDefault="007C587E" w:rsidP="007C587E">
      <w:pPr>
        <w:pStyle w:val="ListParagraph"/>
        <w:numPr>
          <w:ilvl w:val="0"/>
          <w:numId w:val="44"/>
        </w:numPr>
        <w:ind w:left="0" w:firstLine="360"/>
        <w:jc w:val="both"/>
        <w:rPr>
          <w:lang w:val="ru-RU"/>
        </w:rPr>
      </w:pPr>
      <w:r w:rsidRPr="00760E6B">
        <w:rPr>
          <w:lang w:val="ru-RU"/>
        </w:rPr>
        <w:t>Транспортът на продуктите до Възл</w:t>
      </w:r>
      <w:r w:rsidR="000A5B50" w:rsidRPr="00760E6B">
        <w:rPr>
          <w:lang w:val="ru-RU"/>
        </w:rPr>
        <w:t>ожителя е изцяло за наша сметка.</w:t>
      </w:r>
    </w:p>
    <w:p w14:paraId="65E97C07" w14:textId="77777777" w:rsidR="000A5B50" w:rsidRPr="00760E6B" w:rsidRDefault="007C587E" w:rsidP="000A5B50">
      <w:pPr>
        <w:pStyle w:val="ListParagraph"/>
        <w:numPr>
          <w:ilvl w:val="0"/>
          <w:numId w:val="44"/>
        </w:numPr>
        <w:ind w:left="0" w:firstLine="360"/>
        <w:jc w:val="both"/>
        <w:rPr>
          <w:lang w:val="ru-RU"/>
        </w:rPr>
      </w:pPr>
      <w:r w:rsidRPr="00760E6B">
        <w:rPr>
          <w:lang w:val="ru-RU"/>
        </w:rPr>
        <w:lastRenderedPageBreak/>
        <w:t xml:space="preserve">Приемаме мястото на изпълнение да бъде </w:t>
      </w:r>
      <w:r w:rsidR="000A5B50" w:rsidRPr="00760E6B">
        <w:rPr>
          <w:b/>
          <w:bCs/>
          <w:i/>
        </w:rPr>
        <w:t>48 ДГ „БРАТЯ ГРИМ“ - РАЙОН “СЕРДИКА” -  СТОЛИЧНА ОБЩИНА</w:t>
      </w:r>
    </w:p>
    <w:p w14:paraId="43BD3055" w14:textId="77777777" w:rsidR="000A5B50" w:rsidRPr="00760E6B" w:rsidRDefault="007C587E" w:rsidP="000A5B50">
      <w:pPr>
        <w:pStyle w:val="ListParagraph"/>
        <w:numPr>
          <w:ilvl w:val="0"/>
          <w:numId w:val="44"/>
        </w:numPr>
        <w:ind w:left="0" w:firstLine="360"/>
        <w:jc w:val="both"/>
        <w:rPr>
          <w:lang w:val="ru-RU"/>
        </w:rPr>
      </w:pPr>
      <w:r w:rsidRPr="00760E6B">
        <w:rPr>
          <w:spacing w:val="2"/>
        </w:rPr>
        <w:t xml:space="preserve">Приемаме срокът за изпълнение на поръчката да бъде </w:t>
      </w:r>
      <w:r w:rsidRPr="00760E6B">
        <w:t>12 месеца, считано от подписване на договора, при периодично извършващи се заявки, в зависимост от потребностите на Възложителя.</w:t>
      </w:r>
    </w:p>
    <w:p w14:paraId="7C660293" w14:textId="1B84D85E" w:rsidR="007C587E" w:rsidRPr="00760E6B" w:rsidRDefault="007C587E" w:rsidP="000A5B50">
      <w:pPr>
        <w:pStyle w:val="ListParagraph"/>
        <w:numPr>
          <w:ilvl w:val="0"/>
          <w:numId w:val="44"/>
        </w:numPr>
        <w:ind w:left="0" w:firstLine="360"/>
        <w:jc w:val="both"/>
        <w:rPr>
          <w:lang w:val="ru-RU"/>
        </w:rPr>
      </w:pPr>
      <w:r w:rsidRPr="00760E6B">
        <w:t xml:space="preserve">Приемаме срокът </w:t>
      </w:r>
      <w:r w:rsidRPr="00760E6B">
        <w:rPr>
          <w:lang w:val="ru-RU"/>
        </w:rPr>
        <w:t>на плащане да бъде 30 дни от датата на получаване на доставката.</w:t>
      </w:r>
    </w:p>
    <w:p w14:paraId="7F4D977D" w14:textId="77777777" w:rsidR="000A5B50" w:rsidRPr="00760E6B" w:rsidRDefault="000A5B50" w:rsidP="000A5B50">
      <w:pPr>
        <w:pStyle w:val="ListParagraph"/>
        <w:numPr>
          <w:ilvl w:val="0"/>
          <w:numId w:val="44"/>
        </w:numPr>
        <w:tabs>
          <w:tab w:val="left" w:pos="142"/>
          <w:tab w:val="left" w:pos="284"/>
        </w:tabs>
        <w:ind w:left="0" w:firstLine="360"/>
        <w:jc w:val="both"/>
        <w:rPr>
          <w:lang w:val="en-US"/>
        </w:rPr>
      </w:pPr>
      <w:r w:rsidRPr="00760E6B">
        <w:t>Поемаме ангажимент да изпълним всички дейности, предмет на поръчката в съответствие с изискванията Ви, заложени в техническата спецификация и утвърдената документацията за участие на настоящата поръчка.</w:t>
      </w:r>
    </w:p>
    <w:p w14:paraId="2564D116" w14:textId="28D41C69" w:rsidR="000A5B50" w:rsidRPr="00760E6B" w:rsidRDefault="000A5B50" w:rsidP="000A5B50">
      <w:pPr>
        <w:pStyle w:val="ListParagraph"/>
        <w:numPr>
          <w:ilvl w:val="0"/>
          <w:numId w:val="44"/>
        </w:numPr>
        <w:tabs>
          <w:tab w:val="left" w:pos="142"/>
          <w:tab w:val="left" w:pos="284"/>
        </w:tabs>
        <w:ind w:left="0" w:firstLine="360"/>
        <w:jc w:val="both"/>
        <w:rPr>
          <w:lang w:val="en-US"/>
        </w:rPr>
      </w:pPr>
      <w:r w:rsidRPr="00760E6B">
        <w:t>Приемаме да се считаме обвързани от задълженията и условията, поети с офертата ни до изтичане на 120 календарни дни от крайния срок за получаване на офертите.</w:t>
      </w:r>
    </w:p>
    <w:p w14:paraId="5DCBD152" w14:textId="6E757CD3" w:rsidR="00400202" w:rsidRPr="00760E6B" w:rsidRDefault="00400202" w:rsidP="00400202">
      <w:pPr>
        <w:pStyle w:val="ListParagraph"/>
        <w:numPr>
          <w:ilvl w:val="0"/>
          <w:numId w:val="44"/>
        </w:numPr>
        <w:ind w:left="0" w:firstLine="360"/>
        <w:jc w:val="both"/>
        <w:rPr>
          <w:lang w:val="ru-RU"/>
        </w:rPr>
      </w:pPr>
      <w:r w:rsidRPr="00760E6B">
        <w:t>До подготвяне на договор, тази оферта заедно с писменото потвърждение от Ваша страна и покана за сключване на договор ще формират обвързващо споразумение между двете страни.</w:t>
      </w:r>
    </w:p>
    <w:p w14:paraId="5CC9ADD1" w14:textId="222C275E" w:rsidR="00286C37" w:rsidRPr="00760E6B" w:rsidRDefault="00286C37" w:rsidP="00400202">
      <w:pPr>
        <w:jc w:val="both"/>
      </w:pPr>
    </w:p>
    <w:p w14:paraId="12EF16F2" w14:textId="4D9747B0" w:rsidR="00FF38ED" w:rsidRPr="00760E6B" w:rsidRDefault="00FF38ED" w:rsidP="00400202">
      <w:pPr>
        <w:jc w:val="both"/>
      </w:pPr>
    </w:p>
    <w:p w14:paraId="0766F336" w14:textId="77777777" w:rsidR="009E3F42" w:rsidRDefault="009E3F42" w:rsidP="009E3F42">
      <w:pPr>
        <w:ind w:firstLine="567"/>
        <w:jc w:val="both"/>
      </w:pPr>
    </w:p>
    <w:p w14:paraId="138D0F19" w14:textId="77777777" w:rsidR="009E3F42" w:rsidRPr="00993592" w:rsidRDefault="009E3F42" w:rsidP="009E3F42">
      <w:pPr>
        <w:spacing w:line="360" w:lineRule="auto"/>
        <w:ind w:firstLine="180"/>
        <w:rPr>
          <w:color w:val="000000"/>
        </w:rPr>
      </w:pPr>
      <w:r w:rsidRPr="00993592">
        <w:rPr>
          <w:color w:val="000000"/>
        </w:rPr>
        <w:t>дата: _____________ г.</w:t>
      </w:r>
      <w:r w:rsidRPr="00993592">
        <w:rPr>
          <w:color w:val="000000"/>
        </w:rPr>
        <w:tab/>
      </w:r>
      <w:r w:rsidRPr="00993592">
        <w:rPr>
          <w:color w:val="000000"/>
        </w:rPr>
        <w:tab/>
      </w:r>
      <w:r>
        <w:rPr>
          <w:color w:val="000000"/>
        </w:rPr>
        <w:tab/>
        <w:t>п</w:t>
      </w:r>
      <w:r w:rsidRPr="00993592">
        <w:rPr>
          <w:color w:val="000000"/>
        </w:rPr>
        <w:t>одпис и печат:</w:t>
      </w:r>
      <w:r>
        <w:rPr>
          <w:color w:val="000000"/>
        </w:rPr>
        <w:t xml:space="preserve"> </w:t>
      </w:r>
      <w:r w:rsidRPr="00993592">
        <w:rPr>
          <w:color w:val="000000"/>
        </w:rPr>
        <w:t>______________________</w:t>
      </w:r>
    </w:p>
    <w:p w14:paraId="2588F991" w14:textId="13F06330" w:rsidR="009E3F42" w:rsidRPr="00874819" w:rsidRDefault="009E3F42" w:rsidP="009E3F42">
      <w:pPr>
        <w:ind w:left="5496" w:firstLine="168"/>
        <w:rPr>
          <w:sz w:val="16"/>
        </w:rPr>
      </w:pPr>
      <w:r w:rsidRPr="00874819">
        <w:rPr>
          <w:sz w:val="16"/>
        </w:rPr>
        <w:t>_____________________________________</w:t>
      </w:r>
      <w:r w:rsidRPr="00874819">
        <w:rPr>
          <w:sz w:val="16"/>
        </w:rPr>
        <w:tab/>
      </w:r>
      <w:r w:rsidRPr="00874819">
        <w:rPr>
          <w:sz w:val="16"/>
        </w:rPr>
        <w:tab/>
      </w:r>
      <w:r w:rsidRPr="00874819">
        <w:rPr>
          <w:sz w:val="16"/>
        </w:rPr>
        <w:tab/>
        <w:t xml:space="preserve">     </w:t>
      </w:r>
      <w:r w:rsidRPr="00874819">
        <w:rPr>
          <w:sz w:val="16"/>
        </w:rPr>
        <w:tab/>
      </w:r>
      <w:r w:rsidRPr="00874819">
        <w:rPr>
          <w:i/>
          <w:sz w:val="16"/>
        </w:rPr>
        <w:t>(име и фамилия)</w:t>
      </w:r>
      <w:r w:rsidRPr="00874819">
        <w:rPr>
          <w:sz w:val="16"/>
        </w:rPr>
        <w:tab/>
      </w:r>
      <w:r w:rsidRPr="00874819">
        <w:rPr>
          <w:sz w:val="16"/>
        </w:rPr>
        <w:tab/>
        <w:t xml:space="preserve"> </w:t>
      </w:r>
      <w:r>
        <w:rPr>
          <w:sz w:val="16"/>
        </w:rPr>
        <w:t xml:space="preserve">    </w:t>
      </w:r>
      <w:r w:rsidRPr="00874819">
        <w:rPr>
          <w:sz w:val="16"/>
        </w:rPr>
        <w:t>_____________________________________</w:t>
      </w:r>
    </w:p>
    <w:p w14:paraId="12DAEE18" w14:textId="77777777" w:rsidR="009E3F42" w:rsidRPr="00874819" w:rsidRDefault="009E3F42" w:rsidP="009E3F42">
      <w:pPr>
        <w:spacing w:line="360" w:lineRule="auto"/>
        <w:ind w:left="-357"/>
        <w:rPr>
          <w:b/>
          <w:i/>
          <w:color w:val="000000"/>
          <w:sz w:val="16"/>
          <w:u w:val="single"/>
        </w:rPr>
      </w:pPr>
      <w:r w:rsidRPr="00874819">
        <w:rPr>
          <w:sz w:val="16"/>
        </w:rPr>
        <w:tab/>
      </w:r>
      <w:r w:rsidRPr="00874819">
        <w:rPr>
          <w:sz w:val="16"/>
        </w:rPr>
        <w:tab/>
      </w:r>
      <w:r w:rsidRPr="00874819">
        <w:rPr>
          <w:sz w:val="16"/>
        </w:rPr>
        <w:tab/>
      </w:r>
      <w:r w:rsidRPr="00874819">
        <w:rPr>
          <w:sz w:val="16"/>
        </w:rPr>
        <w:tab/>
      </w:r>
      <w:r w:rsidRPr="00874819">
        <w:rPr>
          <w:sz w:val="16"/>
        </w:rPr>
        <w:tab/>
      </w:r>
      <w:r w:rsidRPr="00874819">
        <w:rPr>
          <w:sz w:val="16"/>
        </w:rPr>
        <w:tab/>
      </w:r>
      <w:r w:rsidRPr="00874819">
        <w:rPr>
          <w:sz w:val="16"/>
        </w:rPr>
        <w:tab/>
      </w:r>
      <w:r w:rsidRPr="00874819">
        <w:rPr>
          <w:sz w:val="16"/>
        </w:rPr>
        <w:tab/>
      </w:r>
      <w:r>
        <w:rPr>
          <w:sz w:val="16"/>
        </w:rPr>
        <w:tab/>
      </w:r>
      <w:r w:rsidRPr="00874819">
        <w:rPr>
          <w:i/>
          <w:sz w:val="16"/>
        </w:rPr>
        <w:t>(длъжност на представляващия участника)</w:t>
      </w:r>
    </w:p>
    <w:p w14:paraId="73ECCDF5" w14:textId="77777777" w:rsidR="009E3F42" w:rsidRPr="00874819" w:rsidRDefault="009E3F42" w:rsidP="009E3F42">
      <w:pPr>
        <w:rPr>
          <w:i/>
          <w:sz w:val="16"/>
        </w:rPr>
      </w:pPr>
    </w:p>
    <w:p w14:paraId="5EA61588" w14:textId="77777777" w:rsidR="009E3F42" w:rsidRPr="00C560ED" w:rsidRDefault="009E3F42" w:rsidP="009E3F42">
      <w:pPr>
        <w:pStyle w:val="5"/>
        <w:shd w:val="clear" w:color="auto" w:fill="auto"/>
        <w:spacing w:before="0" w:after="505" w:line="220" w:lineRule="exact"/>
        <w:ind w:firstLine="540"/>
        <w:rPr>
          <w:b/>
          <w:bCs/>
          <w:sz w:val="24"/>
          <w:szCs w:val="24"/>
          <w:lang w:val="en-US"/>
        </w:rPr>
      </w:pPr>
      <w:r w:rsidRPr="0073223B">
        <w:rPr>
          <w:color w:val="000000"/>
          <w:sz w:val="24"/>
          <w:szCs w:val="24"/>
        </w:rPr>
        <w:tab/>
      </w:r>
      <w:r w:rsidRPr="0073223B">
        <w:rPr>
          <w:color w:val="000000"/>
          <w:sz w:val="24"/>
          <w:szCs w:val="24"/>
        </w:rPr>
        <w:tab/>
      </w:r>
      <w:r w:rsidRPr="0073223B">
        <w:rPr>
          <w:color w:val="000000"/>
          <w:sz w:val="24"/>
          <w:szCs w:val="24"/>
        </w:rPr>
        <w:tab/>
      </w:r>
      <w:r w:rsidRPr="0073223B">
        <w:rPr>
          <w:color w:val="000000"/>
          <w:sz w:val="24"/>
          <w:szCs w:val="24"/>
        </w:rPr>
        <w:tab/>
      </w:r>
      <w:r w:rsidRPr="0073223B">
        <w:rPr>
          <w:color w:val="FF0000"/>
          <w:sz w:val="24"/>
          <w:szCs w:val="24"/>
        </w:rPr>
        <w:tab/>
      </w:r>
    </w:p>
    <w:p w14:paraId="1FC554E3" w14:textId="3A0C5D60" w:rsidR="00400202" w:rsidRPr="00847D3F" w:rsidRDefault="00400202" w:rsidP="009E3F42">
      <w:pPr>
        <w:jc w:val="both"/>
        <w:rPr>
          <w:b/>
        </w:rPr>
      </w:pPr>
    </w:p>
    <w:sectPr w:rsidR="00400202" w:rsidRPr="00847D3F" w:rsidSect="00EB332E">
      <w:footerReference w:type="even" r:id="rId8"/>
      <w:footerReference w:type="default" r:id="rId9"/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4CAA6A" w14:textId="77777777" w:rsidR="00527819" w:rsidRDefault="00527819">
      <w:r>
        <w:separator/>
      </w:r>
    </w:p>
  </w:endnote>
  <w:endnote w:type="continuationSeparator" w:id="0">
    <w:p w14:paraId="7E67B402" w14:textId="77777777" w:rsidR="00527819" w:rsidRDefault="00527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5DFE53" w14:textId="77777777" w:rsidR="00FC72AA" w:rsidRDefault="00FC72AA" w:rsidP="001108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EF27CE3" w14:textId="77777777" w:rsidR="00FC72AA" w:rsidRDefault="00FC72AA" w:rsidP="00EB332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F4A72F" w14:textId="61D0BC46" w:rsidR="00FC72AA" w:rsidRDefault="00FC72AA" w:rsidP="001108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067B0">
      <w:rPr>
        <w:rStyle w:val="PageNumber"/>
        <w:noProof/>
      </w:rPr>
      <w:t>1</w:t>
    </w:r>
    <w:r>
      <w:rPr>
        <w:rStyle w:val="PageNumber"/>
      </w:rPr>
      <w:fldChar w:fldCharType="end"/>
    </w:r>
  </w:p>
  <w:p w14:paraId="0EBE97DC" w14:textId="77777777" w:rsidR="00FC72AA" w:rsidRDefault="00FC72AA" w:rsidP="00EB332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88D45B" w14:textId="77777777" w:rsidR="00527819" w:rsidRDefault="00527819">
      <w:r>
        <w:separator/>
      </w:r>
    </w:p>
  </w:footnote>
  <w:footnote w:type="continuationSeparator" w:id="0">
    <w:p w14:paraId="734BF5B6" w14:textId="77777777" w:rsidR="00527819" w:rsidRDefault="005278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120B8"/>
    <w:multiLevelType w:val="hybridMultilevel"/>
    <w:tmpl w:val="3B78EF12"/>
    <w:lvl w:ilvl="0" w:tplc="4790DA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B990820A">
      <w:start w:val="1"/>
      <w:numFmt w:val="decimal"/>
      <w:lvlText w:val="4.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676AA3"/>
    <w:multiLevelType w:val="multilevel"/>
    <w:tmpl w:val="03A890F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56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04" w:hanging="4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" w15:restartNumberingAfterBreak="0">
    <w:nsid w:val="0D301F23"/>
    <w:multiLevelType w:val="hybridMultilevel"/>
    <w:tmpl w:val="AA16A2C0"/>
    <w:lvl w:ilvl="0" w:tplc="C01A617A">
      <w:start w:val="1"/>
      <w:numFmt w:val="decimal"/>
      <w:lvlText w:val="%1)"/>
      <w:lvlJc w:val="left"/>
      <w:pPr>
        <w:ind w:left="1743" w:hanging="1035"/>
      </w:pPr>
      <w:rPr>
        <w:rFonts w:hint="default"/>
      </w:rPr>
    </w:lvl>
    <w:lvl w:ilvl="1" w:tplc="0D1C57C8">
      <w:start w:val="17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03A2638"/>
    <w:multiLevelType w:val="hybridMultilevel"/>
    <w:tmpl w:val="4410722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9549F"/>
    <w:multiLevelType w:val="multilevel"/>
    <w:tmpl w:val="543E4C60"/>
    <w:lvl w:ilvl="0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28" w:hanging="2160"/>
      </w:pPr>
      <w:rPr>
        <w:rFonts w:hint="default"/>
      </w:rPr>
    </w:lvl>
  </w:abstractNum>
  <w:abstractNum w:abstractNumId="5" w15:restartNumberingAfterBreak="0">
    <w:nsid w:val="13DC0397"/>
    <w:multiLevelType w:val="hybridMultilevel"/>
    <w:tmpl w:val="5B264864"/>
    <w:lvl w:ilvl="0" w:tplc="99C6C818">
      <w:start w:val="1"/>
      <w:numFmt w:val="decimal"/>
      <w:lvlText w:val="7.%1."/>
      <w:lvlJc w:val="left"/>
      <w:pPr>
        <w:ind w:left="16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146F1268"/>
    <w:multiLevelType w:val="hybridMultilevel"/>
    <w:tmpl w:val="97C6F704"/>
    <w:lvl w:ilvl="0" w:tplc="04020001">
      <w:start w:val="1"/>
      <w:numFmt w:val="bullet"/>
      <w:lvlText w:val=""/>
      <w:lvlJc w:val="left"/>
      <w:pPr>
        <w:tabs>
          <w:tab w:val="num" w:pos="993"/>
        </w:tabs>
        <w:ind w:left="993" w:hanging="360"/>
      </w:pPr>
      <w:rPr>
        <w:rFonts w:ascii="Symbol" w:hAnsi="Symbol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13"/>
        </w:tabs>
        <w:ind w:left="1713" w:hanging="360"/>
      </w:pPr>
    </w:lvl>
    <w:lvl w:ilvl="2" w:tplc="04020001">
      <w:start w:val="1"/>
      <w:numFmt w:val="bullet"/>
      <w:lvlText w:val=""/>
      <w:lvlJc w:val="left"/>
      <w:pPr>
        <w:tabs>
          <w:tab w:val="num" w:pos="2613"/>
        </w:tabs>
        <w:ind w:left="2613" w:hanging="360"/>
      </w:pPr>
      <w:rPr>
        <w:rFonts w:ascii="Symbol" w:hAnsi="Symbol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3153"/>
        </w:tabs>
        <w:ind w:left="315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73"/>
        </w:tabs>
        <w:ind w:left="387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93"/>
        </w:tabs>
        <w:ind w:left="459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13"/>
        </w:tabs>
        <w:ind w:left="531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33"/>
        </w:tabs>
        <w:ind w:left="603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53"/>
        </w:tabs>
        <w:ind w:left="6753" w:hanging="180"/>
      </w:pPr>
    </w:lvl>
  </w:abstractNum>
  <w:abstractNum w:abstractNumId="7" w15:restartNumberingAfterBreak="0">
    <w:nsid w:val="151E5F26"/>
    <w:multiLevelType w:val="multilevel"/>
    <w:tmpl w:val="EF12178E"/>
    <w:lvl w:ilvl="0">
      <w:start w:val="1"/>
      <w:numFmt w:val="decimal"/>
      <w:lvlText w:val="%1."/>
      <w:lvlJc w:val="left"/>
      <w:pPr>
        <w:tabs>
          <w:tab w:val="num" w:pos="1049"/>
        </w:tabs>
        <w:ind w:left="1049" w:hanging="56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8" w15:restartNumberingAfterBreak="0">
    <w:nsid w:val="18F23630"/>
    <w:multiLevelType w:val="hybridMultilevel"/>
    <w:tmpl w:val="06984DEE"/>
    <w:lvl w:ilvl="0" w:tplc="237EDB9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35D51"/>
    <w:multiLevelType w:val="multilevel"/>
    <w:tmpl w:val="EF12178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56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0" w15:restartNumberingAfterBreak="0">
    <w:nsid w:val="1C7C09C7"/>
    <w:multiLevelType w:val="multilevel"/>
    <w:tmpl w:val="9E9AF4C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1" w15:restartNumberingAfterBreak="0">
    <w:nsid w:val="239F4472"/>
    <w:multiLevelType w:val="multilevel"/>
    <w:tmpl w:val="69EE46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40" w:hanging="3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C266E98"/>
    <w:multiLevelType w:val="hybridMultilevel"/>
    <w:tmpl w:val="2D92BD46"/>
    <w:lvl w:ilvl="0" w:tplc="F67E0AC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7052D2"/>
    <w:multiLevelType w:val="hybridMultilevel"/>
    <w:tmpl w:val="34BA2514"/>
    <w:lvl w:ilvl="0" w:tplc="0402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D4607C"/>
    <w:multiLevelType w:val="multilevel"/>
    <w:tmpl w:val="03A890F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56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04" w:hanging="4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5" w15:restartNumberingAfterBreak="0">
    <w:nsid w:val="34097CB3"/>
    <w:multiLevelType w:val="hybridMultilevel"/>
    <w:tmpl w:val="574EB14C"/>
    <w:lvl w:ilvl="0" w:tplc="CCEE78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327A12"/>
    <w:multiLevelType w:val="hybridMultilevel"/>
    <w:tmpl w:val="6C3A462A"/>
    <w:lvl w:ilvl="0" w:tplc="5C64FF78">
      <w:start w:val="8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82779E2"/>
    <w:multiLevelType w:val="multilevel"/>
    <w:tmpl w:val="EF12178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56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8" w15:restartNumberingAfterBreak="0">
    <w:nsid w:val="39C31DA0"/>
    <w:multiLevelType w:val="hybridMultilevel"/>
    <w:tmpl w:val="2D92BD46"/>
    <w:lvl w:ilvl="0" w:tplc="F67E0AC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E34364"/>
    <w:multiLevelType w:val="hybridMultilevel"/>
    <w:tmpl w:val="80AA69E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DC5307"/>
    <w:multiLevelType w:val="hybridMultilevel"/>
    <w:tmpl w:val="5A7829B4"/>
    <w:lvl w:ilvl="0" w:tplc="D2603454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color w:val="000000" w:themeColor="text1"/>
      </w:rPr>
    </w:lvl>
    <w:lvl w:ilvl="1" w:tplc="69542632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sz w:val="24"/>
        <w:szCs w:val="24"/>
      </w:rPr>
    </w:lvl>
    <w:lvl w:ilvl="2" w:tplc="0402000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1" w15:restartNumberingAfterBreak="0">
    <w:nsid w:val="45F86DAE"/>
    <w:multiLevelType w:val="hybridMultilevel"/>
    <w:tmpl w:val="E76846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1F5E18"/>
    <w:multiLevelType w:val="multilevel"/>
    <w:tmpl w:val="23106E1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6834A59"/>
    <w:multiLevelType w:val="hybridMultilevel"/>
    <w:tmpl w:val="60724CD2"/>
    <w:lvl w:ilvl="0" w:tplc="0402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F385486">
      <w:numFmt w:val="bullet"/>
      <w:lvlText w:val="-"/>
      <w:lvlJc w:val="left"/>
      <w:pPr>
        <w:ind w:left="2160" w:hanging="360"/>
      </w:pPr>
      <w:rPr>
        <w:rFonts w:ascii="Times New Roman" w:eastAsia="MS Mincho" w:hAnsi="Times New Roman" w:cs="Times New Roman" w:hint="default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F502A5"/>
    <w:multiLevelType w:val="hybridMultilevel"/>
    <w:tmpl w:val="2D92BD46"/>
    <w:lvl w:ilvl="0" w:tplc="F67E0AC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6A0F58"/>
    <w:multiLevelType w:val="hybridMultilevel"/>
    <w:tmpl w:val="3FAAD686"/>
    <w:lvl w:ilvl="0" w:tplc="061806C0">
      <w:start w:val="1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05326D"/>
    <w:multiLevelType w:val="hybridMultilevel"/>
    <w:tmpl w:val="7432FD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8B4C6E"/>
    <w:multiLevelType w:val="hybridMultilevel"/>
    <w:tmpl w:val="9DFEB77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FF52120"/>
    <w:multiLevelType w:val="hybridMultilevel"/>
    <w:tmpl w:val="2D92BD46"/>
    <w:lvl w:ilvl="0" w:tplc="F67E0AC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9C17AE"/>
    <w:multiLevelType w:val="hybridMultilevel"/>
    <w:tmpl w:val="4410722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2D2B95"/>
    <w:multiLevelType w:val="hybridMultilevel"/>
    <w:tmpl w:val="2D92BD46"/>
    <w:lvl w:ilvl="0" w:tplc="F67E0AC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871DDB"/>
    <w:multiLevelType w:val="hybridMultilevel"/>
    <w:tmpl w:val="4410722A"/>
    <w:lvl w:ilvl="0" w:tplc="0402000F">
      <w:start w:val="1"/>
      <w:numFmt w:val="decimal"/>
      <w:lvlText w:val="%1."/>
      <w:lvlJc w:val="left"/>
      <w:pPr>
        <w:ind w:left="6" w:hanging="360"/>
      </w:pPr>
    </w:lvl>
    <w:lvl w:ilvl="1" w:tplc="04020019" w:tentative="1">
      <w:start w:val="1"/>
      <w:numFmt w:val="lowerLetter"/>
      <w:lvlText w:val="%2."/>
      <w:lvlJc w:val="left"/>
      <w:pPr>
        <w:ind w:left="726" w:hanging="360"/>
      </w:pPr>
    </w:lvl>
    <w:lvl w:ilvl="2" w:tplc="0402001B" w:tentative="1">
      <w:start w:val="1"/>
      <w:numFmt w:val="lowerRoman"/>
      <w:lvlText w:val="%3."/>
      <w:lvlJc w:val="right"/>
      <w:pPr>
        <w:ind w:left="1446" w:hanging="180"/>
      </w:pPr>
    </w:lvl>
    <w:lvl w:ilvl="3" w:tplc="0402000F" w:tentative="1">
      <w:start w:val="1"/>
      <w:numFmt w:val="decimal"/>
      <w:lvlText w:val="%4."/>
      <w:lvlJc w:val="left"/>
      <w:pPr>
        <w:ind w:left="2166" w:hanging="360"/>
      </w:pPr>
    </w:lvl>
    <w:lvl w:ilvl="4" w:tplc="04020019" w:tentative="1">
      <w:start w:val="1"/>
      <w:numFmt w:val="lowerLetter"/>
      <w:lvlText w:val="%5."/>
      <w:lvlJc w:val="left"/>
      <w:pPr>
        <w:ind w:left="2886" w:hanging="360"/>
      </w:pPr>
    </w:lvl>
    <w:lvl w:ilvl="5" w:tplc="0402001B" w:tentative="1">
      <w:start w:val="1"/>
      <w:numFmt w:val="lowerRoman"/>
      <w:lvlText w:val="%6."/>
      <w:lvlJc w:val="right"/>
      <w:pPr>
        <w:ind w:left="3606" w:hanging="180"/>
      </w:pPr>
    </w:lvl>
    <w:lvl w:ilvl="6" w:tplc="0402000F" w:tentative="1">
      <w:start w:val="1"/>
      <w:numFmt w:val="decimal"/>
      <w:lvlText w:val="%7."/>
      <w:lvlJc w:val="left"/>
      <w:pPr>
        <w:ind w:left="4326" w:hanging="360"/>
      </w:pPr>
    </w:lvl>
    <w:lvl w:ilvl="7" w:tplc="04020019" w:tentative="1">
      <w:start w:val="1"/>
      <w:numFmt w:val="lowerLetter"/>
      <w:lvlText w:val="%8."/>
      <w:lvlJc w:val="left"/>
      <w:pPr>
        <w:ind w:left="5046" w:hanging="360"/>
      </w:pPr>
    </w:lvl>
    <w:lvl w:ilvl="8" w:tplc="0402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32" w15:restartNumberingAfterBreak="0">
    <w:nsid w:val="66DE1116"/>
    <w:multiLevelType w:val="hybridMultilevel"/>
    <w:tmpl w:val="2654B09A"/>
    <w:lvl w:ilvl="0" w:tplc="8E7CA53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A306B0D4">
      <w:start w:val="1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1424CE"/>
    <w:multiLevelType w:val="multilevel"/>
    <w:tmpl w:val="51A6B5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86A0661"/>
    <w:multiLevelType w:val="multilevel"/>
    <w:tmpl w:val="EE6A17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6FEF6720"/>
    <w:multiLevelType w:val="hybridMultilevel"/>
    <w:tmpl w:val="FB64D6AA"/>
    <w:lvl w:ilvl="0" w:tplc="45124F9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985A06"/>
    <w:multiLevelType w:val="hybridMultilevel"/>
    <w:tmpl w:val="A5BA7CFE"/>
    <w:lvl w:ilvl="0" w:tplc="22464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C53CC7"/>
    <w:multiLevelType w:val="multilevel"/>
    <w:tmpl w:val="D3B2EFA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7B2C2410"/>
    <w:multiLevelType w:val="hybridMultilevel"/>
    <w:tmpl w:val="C66A5F04"/>
    <w:lvl w:ilvl="0" w:tplc="DEE6A70A"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C6A4796"/>
    <w:multiLevelType w:val="hybridMultilevel"/>
    <w:tmpl w:val="8AFEDCA0"/>
    <w:lvl w:ilvl="0" w:tplc="47E23D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C786BD3"/>
    <w:multiLevelType w:val="hybridMultilevel"/>
    <w:tmpl w:val="78CA7D6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2C4E10"/>
    <w:multiLevelType w:val="hybridMultilevel"/>
    <w:tmpl w:val="BCE634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422F81"/>
    <w:multiLevelType w:val="hybridMultilevel"/>
    <w:tmpl w:val="F7480A64"/>
    <w:lvl w:ilvl="0" w:tplc="CCEE78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794C49"/>
    <w:multiLevelType w:val="hybridMultilevel"/>
    <w:tmpl w:val="BCDA9346"/>
    <w:lvl w:ilvl="0" w:tplc="DACEAD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0"/>
  </w:num>
  <w:num w:numId="2">
    <w:abstractNumId w:val="19"/>
  </w:num>
  <w:num w:numId="3">
    <w:abstractNumId w:val="38"/>
  </w:num>
  <w:num w:numId="4">
    <w:abstractNumId w:val="1"/>
  </w:num>
  <w:num w:numId="5">
    <w:abstractNumId w:val="23"/>
  </w:num>
  <w:num w:numId="6">
    <w:abstractNumId w:val="7"/>
  </w:num>
  <w:num w:numId="7">
    <w:abstractNumId w:val="2"/>
  </w:num>
  <w:num w:numId="8">
    <w:abstractNumId w:val="35"/>
  </w:num>
  <w:num w:numId="9">
    <w:abstractNumId w:val="32"/>
  </w:num>
  <w:num w:numId="10">
    <w:abstractNumId w:val="0"/>
  </w:num>
  <w:num w:numId="11">
    <w:abstractNumId w:val="5"/>
  </w:num>
  <w:num w:numId="12">
    <w:abstractNumId w:val="25"/>
  </w:num>
  <w:num w:numId="13">
    <w:abstractNumId w:val="10"/>
  </w:num>
  <w:num w:numId="14">
    <w:abstractNumId w:val="24"/>
  </w:num>
  <w:num w:numId="15">
    <w:abstractNumId w:val="21"/>
  </w:num>
  <w:num w:numId="16">
    <w:abstractNumId w:val="42"/>
  </w:num>
  <w:num w:numId="17">
    <w:abstractNumId w:val="31"/>
  </w:num>
  <w:num w:numId="18">
    <w:abstractNumId w:val="36"/>
  </w:num>
  <w:num w:numId="19">
    <w:abstractNumId w:val="8"/>
  </w:num>
  <w:num w:numId="20">
    <w:abstractNumId w:val="20"/>
  </w:num>
  <w:num w:numId="21">
    <w:abstractNumId w:val="13"/>
  </w:num>
  <w:num w:numId="22">
    <w:abstractNumId w:val="6"/>
  </w:num>
  <w:num w:numId="23">
    <w:abstractNumId w:val="29"/>
  </w:num>
  <w:num w:numId="24">
    <w:abstractNumId w:val="41"/>
  </w:num>
  <w:num w:numId="25">
    <w:abstractNumId w:val="4"/>
  </w:num>
  <w:num w:numId="26">
    <w:abstractNumId w:val="37"/>
  </w:num>
  <w:num w:numId="27">
    <w:abstractNumId w:val="27"/>
  </w:num>
  <w:num w:numId="28">
    <w:abstractNumId w:val="30"/>
  </w:num>
  <w:num w:numId="29">
    <w:abstractNumId w:val="12"/>
  </w:num>
  <w:num w:numId="30">
    <w:abstractNumId w:val="15"/>
  </w:num>
  <w:num w:numId="31">
    <w:abstractNumId w:val="14"/>
  </w:num>
  <w:num w:numId="32">
    <w:abstractNumId w:val="17"/>
  </w:num>
  <w:num w:numId="33">
    <w:abstractNumId w:val="9"/>
  </w:num>
  <w:num w:numId="34">
    <w:abstractNumId w:val="3"/>
  </w:num>
  <w:num w:numId="35">
    <w:abstractNumId w:val="34"/>
  </w:num>
  <w:num w:numId="36">
    <w:abstractNumId w:val="22"/>
  </w:num>
  <w:num w:numId="37">
    <w:abstractNumId w:val="33"/>
  </w:num>
  <w:num w:numId="38">
    <w:abstractNumId w:val="18"/>
  </w:num>
  <w:num w:numId="39">
    <w:abstractNumId w:val="28"/>
  </w:num>
  <w:num w:numId="40">
    <w:abstractNumId w:val="16"/>
  </w:num>
  <w:num w:numId="41">
    <w:abstractNumId w:val="39"/>
  </w:num>
  <w:num w:numId="42">
    <w:abstractNumId w:val="43"/>
  </w:num>
  <w:num w:numId="43">
    <w:abstractNumId w:val="26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32E"/>
    <w:rsid w:val="000016EB"/>
    <w:rsid w:val="00006F63"/>
    <w:rsid w:val="0001182F"/>
    <w:rsid w:val="00016E4D"/>
    <w:rsid w:val="0001773A"/>
    <w:rsid w:val="0002500A"/>
    <w:rsid w:val="00026878"/>
    <w:rsid w:val="00031A7D"/>
    <w:rsid w:val="00032672"/>
    <w:rsid w:val="00036E1E"/>
    <w:rsid w:val="00040744"/>
    <w:rsid w:val="00040F98"/>
    <w:rsid w:val="000430B2"/>
    <w:rsid w:val="00043B3E"/>
    <w:rsid w:val="00044A1C"/>
    <w:rsid w:val="00045ED7"/>
    <w:rsid w:val="00057E03"/>
    <w:rsid w:val="00060503"/>
    <w:rsid w:val="0006334B"/>
    <w:rsid w:val="00066045"/>
    <w:rsid w:val="00066F2C"/>
    <w:rsid w:val="000747DF"/>
    <w:rsid w:val="0008169D"/>
    <w:rsid w:val="0009051D"/>
    <w:rsid w:val="000926EC"/>
    <w:rsid w:val="00092E23"/>
    <w:rsid w:val="00093D4F"/>
    <w:rsid w:val="00093D7D"/>
    <w:rsid w:val="000952E6"/>
    <w:rsid w:val="000A3D28"/>
    <w:rsid w:val="000A48DE"/>
    <w:rsid w:val="000A5B50"/>
    <w:rsid w:val="000B0608"/>
    <w:rsid w:val="000B21B7"/>
    <w:rsid w:val="000B329D"/>
    <w:rsid w:val="000C5F5B"/>
    <w:rsid w:val="000D5DB5"/>
    <w:rsid w:val="000E4A27"/>
    <w:rsid w:val="000F181C"/>
    <w:rsid w:val="000F1EC0"/>
    <w:rsid w:val="000F2CD0"/>
    <w:rsid w:val="000F690D"/>
    <w:rsid w:val="00107107"/>
    <w:rsid w:val="00110873"/>
    <w:rsid w:val="00114730"/>
    <w:rsid w:val="0011512A"/>
    <w:rsid w:val="00115F86"/>
    <w:rsid w:val="00123635"/>
    <w:rsid w:val="0012385C"/>
    <w:rsid w:val="00123B7D"/>
    <w:rsid w:val="001331FB"/>
    <w:rsid w:val="0014155A"/>
    <w:rsid w:val="00145618"/>
    <w:rsid w:val="001550C8"/>
    <w:rsid w:val="00156848"/>
    <w:rsid w:val="0016307F"/>
    <w:rsid w:val="00173323"/>
    <w:rsid w:val="00174087"/>
    <w:rsid w:val="0017565B"/>
    <w:rsid w:val="00175F28"/>
    <w:rsid w:val="00181476"/>
    <w:rsid w:val="001845CB"/>
    <w:rsid w:val="00192472"/>
    <w:rsid w:val="001927AE"/>
    <w:rsid w:val="00196F84"/>
    <w:rsid w:val="001A6D3F"/>
    <w:rsid w:val="001B31C2"/>
    <w:rsid w:val="001B3335"/>
    <w:rsid w:val="001C25F4"/>
    <w:rsid w:val="001C5C3B"/>
    <w:rsid w:val="001D4F3A"/>
    <w:rsid w:val="001D6EF0"/>
    <w:rsid w:val="001E2E28"/>
    <w:rsid w:val="001F0431"/>
    <w:rsid w:val="001F1567"/>
    <w:rsid w:val="001F652F"/>
    <w:rsid w:val="00202B3C"/>
    <w:rsid w:val="00203086"/>
    <w:rsid w:val="00207641"/>
    <w:rsid w:val="0021400E"/>
    <w:rsid w:val="0021556D"/>
    <w:rsid w:val="00217247"/>
    <w:rsid w:val="00220B45"/>
    <w:rsid w:val="0022290E"/>
    <w:rsid w:val="0022471E"/>
    <w:rsid w:val="00225776"/>
    <w:rsid w:val="00234C1C"/>
    <w:rsid w:val="00236292"/>
    <w:rsid w:val="00252729"/>
    <w:rsid w:val="0025317A"/>
    <w:rsid w:val="00255E0F"/>
    <w:rsid w:val="00263C85"/>
    <w:rsid w:val="002652A8"/>
    <w:rsid w:val="00266AB5"/>
    <w:rsid w:val="00273047"/>
    <w:rsid w:val="0027348E"/>
    <w:rsid w:val="00276A5D"/>
    <w:rsid w:val="00286584"/>
    <w:rsid w:val="00286C37"/>
    <w:rsid w:val="0029031F"/>
    <w:rsid w:val="0029156D"/>
    <w:rsid w:val="00292DB7"/>
    <w:rsid w:val="00293B18"/>
    <w:rsid w:val="00296695"/>
    <w:rsid w:val="002A1249"/>
    <w:rsid w:val="002B24B1"/>
    <w:rsid w:val="002B71D9"/>
    <w:rsid w:val="002C7242"/>
    <w:rsid w:val="002D6510"/>
    <w:rsid w:val="002E1F3F"/>
    <w:rsid w:val="002E247A"/>
    <w:rsid w:val="002E2744"/>
    <w:rsid w:val="002F2557"/>
    <w:rsid w:val="002F5270"/>
    <w:rsid w:val="003073D8"/>
    <w:rsid w:val="00307BB9"/>
    <w:rsid w:val="003141C9"/>
    <w:rsid w:val="003142B8"/>
    <w:rsid w:val="00320BAB"/>
    <w:rsid w:val="00321383"/>
    <w:rsid w:val="00327573"/>
    <w:rsid w:val="003328CD"/>
    <w:rsid w:val="00333E0C"/>
    <w:rsid w:val="00341AFA"/>
    <w:rsid w:val="00342176"/>
    <w:rsid w:val="00353858"/>
    <w:rsid w:val="00353E13"/>
    <w:rsid w:val="00357AF4"/>
    <w:rsid w:val="0036064E"/>
    <w:rsid w:val="00362326"/>
    <w:rsid w:val="00365133"/>
    <w:rsid w:val="003756EB"/>
    <w:rsid w:val="00391555"/>
    <w:rsid w:val="00397D62"/>
    <w:rsid w:val="003A19B6"/>
    <w:rsid w:val="003A5624"/>
    <w:rsid w:val="003A660E"/>
    <w:rsid w:val="003B1582"/>
    <w:rsid w:val="003B2802"/>
    <w:rsid w:val="003B4923"/>
    <w:rsid w:val="003C07C1"/>
    <w:rsid w:val="003D04AE"/>
    <w:rsid w:val="003D1D90"/>
    <w:rsid w:val="003D1DA2"/>
    <w:rsid w:val="003D3494"/>
    <w:rsid w:val="003D3AA6"/>
    <w:rsid w:val="003D6B41"/>
    <w:rsid w:val="003E1097"/>
    <w:rsid w:val="003F30A0"/>
    <w:rsid w:val="003F3A62"/>
    <w:rsid w:val="003F7332"/>
    <w:rsid w:val="003F7BBC"/>
    <w:rsid w:val="003F7CA5"/>
    <w:rsid w:val="003F7E0D"/>
    <w:rsid w:val="00400202"/>
    <w:rsid w:val="00401C83"/>
    <w:rsid w:val="00401D19"/>
    <w:rsid w:val="004063FF"/>
    <w:rsid w:val="00407563"/>
    <w:rsid w:val="00407F63"/>
    <w:rsid w:val="00415F41"/>
    <w:rsid w:val="00416913"/>
    <w:rsid w:val="004237C2"/>
    <w:rsid w:val="00430162"/>
    <w:rsid w:val="004326A3"/>
    <w:rsid w:val="00435C8A"/>
    <w:rsid w:val="00436E47"/>
    <w:rsid w:val="00440AC5"/>
    <w:rsid w:val="00445950"/>
    <w:rsid w:val="00445FE2"/>
    <w:rsid w:val="00451512"/>
    <w:rsid w:val="004535DE"/>
    <w:rsid w:val="00453E02"/>
    <w:rsid w:val="00454614"/>
    <w:rsid w:val="0046380A"/>
    <w:rsid w:val="0046730E"/>
    <w:rsid w:val="004679F4"/>
    <w:rsid w:val="00475018"/>
    <w:rsid w:val="0047583E"/>
    <w:rsid w:val="0048200D"/>
    <w:rsid w:val="0048229F"/>
    <w:rsid w:val="0048458C"/>
    <w:rsid w:val="004876BD"/>
    <w:rsid w:val="00492325"/>
    <w:rsid w:val="00492E65"/>
    <w:rsid w:val="004A1886"/>
    <w:rsid w:val="004A423D"/>
    <w:rsid w:val="004A4389"/>
    <w:rsid w:val="004A5770"/>
    <w:rsid w:val="004B1288"/>
    <w:rsid w:val="004B7045"/>
    <w:rsid w:val="004C26F6"/>
    <w:rsid w:val="004C2944"/>
    <w:rsid w:val="004D5D2E"/>
    <w:rsid w:val="004D6EB2"/>
    <w:rsid w:val="004D77C5"/>
    <w:rsid w:val="004E56F3"/>
    <w:rsid w:val="004E65EA"/>
    <w:rsid w:val="004E7938"/>
    <w:rsid w:val="004F4669"/>
    <w:rsid w:val="004F5938"/>
    <w:rsid w:val="004F65CC"/>
    <w:rsid w:val="00503842"/>
    <w:rsid w:val="00510213"/>
    <w:rsid w:val="00520808"/>
    <w:rsid w:val="00523B02"/>
    <w:rsid w:val="00525BBC"/>
    <w:rsid w:val="00527819"/>
    <w:rsid w:val="00527ABA"/>
    <w:rsid w:val="00531FBB"/>
    <w:rsid w:val="00533210"/>
    <w:rsid w:val="0053649D"/>
    <w:rsid w:val="00542D06"/>
    <w:rsid w:val="005447B2"/>
    <w:rsid w:val="005511BF"/>
    <w:rsid w:val="005516B4"/>
    <w:rsid w:val="00554767"/>
    <w:rsid w:val="005551C5"/>
    <w:rsid w:val="00557D92"/>
    <w:rsid w:val="005651D2"/>
    <w:rsid w:val="005659F4"/>
    <w:rsid w:val="00576DD5"/>
    <w:rsid w:val="00582D17"/>
    <w:rsid w:val="005843BB"/>
    <w:rsid w:val="00585457"/>
    <w:rsid w:val="005865AC"/>
    <w:rsid w:val="00593496"/>
    <w:rsid w:val="005964E0"/>
    <w:rsid w:val="00596737"/>
    <w:rsid w:val="005A0088"/>
    <w:rsid w:val="005A5146"/>
    <w:rsid w:val="005B3FD4"/>
    <w:rsid w:val="005B4939"/>
    <w:rsid w:val="005B540A"/>
    <w:rsid w:val="005C2061"/>
    <w:rsid w:val="005C4A8F"/>
    <w:rsid w:val="005C7051"/>
    <w:rsid w:val="005D027D"/>
    <w:rsid w:val="005D315D"/>
    <w:rsid w:val="005D5960"/>
    <w:rsid w:val="005D6D30"/>
    <w:rsid w:val="005D7E00"/>
    <w:rsid w:val="005E5ED2"/>
    <w:rsid w:val="005E6E06"/>
    <w:rsid w:val="005F06E3"/>
    <w:rsid w:val="005F079A"/>
    <w:rsid w:val="005F67BB"/>
    <w:rsid w:val="005F6E64"/>
    <w:rsid w:val="00600054"/>
    <w:rsid w:val="0060181E"/>
    <w:rsid w:val="0061190B"/>
    <w:rsid w:val="00612829"/>
    <w:rsid w:val="006158D1"/>
    <w:rsid w:val="00617EB1"/>
    <w:rsid w:val="00621D11"/>
    <w:rsid w:val="00621E4B"/>
    <w:rsid w:val="00627306"/>
    <w:rsid w:val="00631352"/>
    <w:rsid w:val="006314C7"/>
    <w:rsid w:val="00634D26"/>
    <w:rsid w:val="00635AC7"/>
    <w:rsid w:val="00641737"/>
    <w:rsid w:val="00645567"/>
    <w:rsid w:val="00646DE5"/>
    <w:rsid w:val="006505F7"/>
    <w:rsid w:val="00651378"/>
    <w:rsid w:val="00655652"/>
    <w:rsid w:val="00656439"/>
    <w:rsid w:val="0065696C"/>
    <w:rsid w:val="006619D4"/>
    <w:rsid w:val="006637A8"/>
    <w:rsid w:val="00671D53"/>
    <w:rsid w:val="00673601"/>
    <w:rsid w:val="00673B22"/>
    <w:rsid w:val="00676666"/>
    <w:rsid w:val="00677735"/>
    <w:rsid w:val="00677841"/>
    <w:rsid w:val="00680BEE"/>
    <w:rsid w:val="00680DC4"/>
    <w:rsid w:val="00682A97"/>
    <w:rsid w:val="00683779"/>
    <w:rsid w:val="00684C19"/>
    <w:rsid w:val="006856DE"/>
    <w:rsid w:val="00686881"/>
    <w:rsid w:val="00687DC0"/>
    <w:rsid w:val="0069019C"/>
    <w:rsid w:val="00690D27"/>
    <w:rsid w:val="00691526"/>
    <w:rsid w:val="006A0E2C"/>
    <w:rsid w:val="006A0FF8"/>
    <w:rsid w:val="006A11BD"/>
    <w:rsid w:val="006A13A4"/>
    <w:rsid w:val="006A1CBB"/>
    <w:rsid w:val="006A345B"/>
    <w:rsid w:val="006A3A3A"/>
    <w:rsid w:val="006A7F76"/>
    <w:rsid w:val="006B03F0"/>
    <w:rsid w:val="006B3F7C"/>
    <w:rsid w:val="006D2020"/>
    <w:rsid w:val="006D2290"/>
    <w:rsid w:val="006D3449"/>
    <w:rsid w:val="006D73B5"/>
    <w:rsid w:val="006E01F9"/>
    <w:rsid w:val="006E10AB"/>
    <w:rsid w:val="006E4AFF"/>
    <w:rsid w:val="006F53FF"/>
    <w:rsid w:val="007017CD"/>
    <w:rsid w:val="0070273C"/>
    <w:rsid w:val="00707DBF"/>
    <w:rsid w:val="00713D22"/>
    <w:rsid w:val="00722CF7"/>
    <w:rsid w:val="00730996"/>
    <w:rsid w:val="0073418C"/>
    <w:rsid w:val="007345D2"/>
    <w:rsid w:val="00736AC1"/>
    <w:rsid w:val="00736CA4"/>
    <w:rsid w:val="0074089E"/>
    <w:rsid w:val="00741C11"/>
    <w:rsid w:val="00745633"/>
    <w:rsid w:val="00747E8F"/>
    <w:rsid w:val="00750804"/>
    <w:rsid w:val="00755BDA"/>
    <w:rsid w:val="00755F44"/>
    <w:rsid w:val="00760E6B"/>
    <w:rsid w:val="00763E34"/>
    <w:rsid w:val="007719C7"/>
    <w:rsid w:val="007724A8"/>
    <w:rsid w:val="00776415"/>
    <w:rsid w:val="0078254A"/>
    <w:rsid w:val="0078759C"/>
    <w:rsid w:val="007878A2"/>
    <w:rsid w:val="00795A28"/>
    <w:rsid w:val="00796D2A"/>
    <w:rsid w:val="007A10BF"/>
    <w:rsid w:val="007A2FD3"/>
    <w:rsid w:val="007A39D4"/>
    <w:rsid w:val="007B00DB"/>
    <w:rsid w:val="007B1CD8"/>
    <w:rsid w:val="007B3CCA"/>
    <w:rsid w:val="007C587E"/>
    <w:rsid w:val="007D4511"/>
    <w:rsid w:val="007E0F0E"/>
    <w:rsid w:val="007E2CDB"/>
    <w:rsid w:val="007E58C2"/>
    <w:rsid w:val="008067B0"/>
    <w:rsid w:val="00810E1B"/>
    <w:rsid w:val="00810FBB"/>
    <w:rsid w:val="00811058"/>
    <w:rsid w:val="00814D3F"/>
    <w:rsid w:val="008175E7"/>
    <w:rsid w:val="008218A6"/>
    <w:rsid w:val="008219FE"/>
    <w:rsid w:val="008250DA"/>
    <w:rsid w:val="00830408"/>
    <w:rsid w:val="00830569"/>
    <w:rsid w:val="008308C7"/>
    <w:rsid w:val="00830C9B"/>
    <w:rsid w:val="00836329"/>
    <w:rsid w:val="00840E1D"/>
    <w:rsid w:val="008431BB"/>
    <w:rsid w:val="00843B00"/>
    <w:rsid w:val="00844B6E"/>
    <w:rsid w:val="0084525C"/>
    <w:rsid w:val="00847D3F"/>
    <w:rsid w:val="00851EFE"/>
    <w:rsid w:val="00864661"/>
    <w:rsid w:val="00865625"/>
    <w:rsid w:val="00865711"/>
    <w:rsid w:val="00874262"/>
    <w:rsid w:val="00874DE6"/>
    <w:rsid w:val="008768E3"/>
    <w:rsid w:val="00876A9B"/>
    <w:rsid w:val="0088004C"/>
    <w:rsid w:val="00882703"/>
    <w:rsid w:val="008831D2"/>
    <w:rsid w:val="008835C3"/>
    <w:rsid w:val="00886BA9"/>
    <w:rsid w:val="00890617"/>
    <w:rsid w:val="00895ECF"/>
    <w:rsid w:val="008978DB"/>
    <w:rsid w:val="008A0556"/>
    <w:rsid w:val="008A0F36"/>
    <w:rsid w:val="008A3ED3"/>
    <w:rsid w:val="008B066B"/>
    <w:rsid w:val="008B1252"/>
    <w:rsid w:val="008B6E0A"/>
    <w:rsid w:val="008C0963"/>
    <w:rsid w:val="008C7909"/>
    <w:rsid w:val="008D08C7"/>
    <w:rsid w:val="008D156F"/>
    <w:rsid w:val="008E3398"/>
    <w:rsid w:val="008E6505"/>
    <w:rsid w:val="008F28D5"/>
    <w:rsid w:val="008F4C3B"/>
    <w:rsid w:val="008F6966"/>
    <w:rsid w:val="008F6FE8"/>
    <w:rsid w:val="00900C98"/>
    <w:rsid w:val="0090211B"/>
    <w:rsid w:val="00904552"/>
    <w:rsid w:val="00906F81"/>
    <w:rsid w:val="009164E4"/>
    <w:rsid w:val="00922056"/>
    <w:rsid w:val="00925A59"/>
    <w:rsid w:val="009265AF"/>
    <w:rsid w:val="00933FE4"/>
    <w:rsid w:val="0093680F"/>
    <w:rsid w:val="009458B2"/>
    <w:rsid w:val="00945CCE"/>
    <w:rsid w:val="00945DDB"/>
    <w:rsid w:val="00945F55"/>
    <w:rsid w:val="00956DE7"/>
    <w:rsid w:val="00961AB3"/>
    <w:rsid w:val="009627CD"/>
    <w:rsid w:val="00970A28"/>
    <w:rsid w:val="00972BA4"/>
    <w:rsid w:val="00974687"/>
    <w:rsid w:val="009768CA"/>
    <w:rsid w:val="009807CF"/>
    <w:rsid w:val="00980E77"/>
    <w:rsid w:val="009826EF"/>
    <w:rsid w:val="00982F8D"/>
    <w:rsid w:val="009838DD"/>
    <w:rsid w:val="00983ED5"/>
    <w:rsid w:val="00984A61"/>
    <w:rsid w:val="00986B07"/>
    <w:rsid w:val="00993891"/>
    <w:rsid w:val="009A13C0"/>
    <w:rsid w:val="009A30BF"/>
    <w:rsid w:val="009A3F95"/>
    <w:rsid w:val="009A532D"/>
    <w:rsid w:val="009B039F"/>
    <w:rsid w:val="009B2C26"/>
    <w:rsid w:val="009B6748"/>
    <w:rsid w:val="009C00F0"/>
    <w:rsid w:val="009C3BE9"/>
    <w:rsid w:val="009C6F0E"/>
    <w:rsid w:val="009C7B43"/>
    <w:rsid w:val="009D3358"/>
    <w:rsid w:val="009D7A8F"/>
    <w:rsid w:val="009E342C"/>
    <w:rsid w:val="009E3F42"/>
    <w:rsid w:val="009E4360"/>
    <w:rsid w:val="009E4B8D"/>
    <w:rsid w:val="009F166A"/>
    <w:rsid w:val="009F280A"/>
    <w:rsid w:val="009F3865"/>
    <w:rsid w:val="009F6B26"/>
    <w:rsid w:val="00A00B7A"/>
    <w:rsid w:val="00A03374"/>
    <w:rsid w:val="00A07259"/>
    <w:rsid w:val="00A11A95"/>
    <w:rsid w:val="00A12AEE"/>
    <w:rsid w:val="00A14E96"/>
    <w:rsid w:val="00A2027A"/>
    <w:rsid w:val="00A2326F"/>
    <w:rsid w:val="00A325FE"/>
    <w:rsid w:val="00A364A4"/>
    <w:rsid w:val="00A36F96"/>
    <w:rsid w:val="00A37911"/>
    <w:rsid w:val="00A53149"/>
    <w:rsid w:val="00A542B7"/>
    <w:rsid w:val="00A574EF"/>
    <w:rsid w:val="00A6052C"/>
    <w:rsid w:val="00A66BBA"/>
    <w:rsid w:val="00A7040A"/>
    <w:rsid w:val="00A70BC1"/>
    <w:rsid w:val="00A72552"/>
    <w:rsid w:val="00A72B63"/>
    <w:rsid w:val="00A7531C"/>
    <w:rsid w:val="00A77B21"/>
    <w:rsid w:val="00A86ED3"/>
    <w:rsid w:val="00A95B66"/>
    <w:rsid w:val="00AA07AE"/>
    <w:rsid w:val="00AA1366"/>
    <w:rsid w:val="00AA304B"/>
    <w:rsid w:val="00AA5993"/>
    <w:rsid w:val="00AB0FD0"/>
    <w:rsid w:val="00AB469B"/>
    <w:rsid w:val="00AB7487"/>
    <w:rsid w:val="00AC2424"/>
    <w:rsid w:val="00AC3603"/>
    <w:rsid w:val="00AD28D5"/>
    <w:rsid w:val="00AE2C1E"/>
    <w:rsid w:val="00AE347D"/>
    <w:rsid w:val="00AF0EA9"/>
    <w:rsid w:val="00AF125D"/>
    <w:rsid w:val="00AF5615"/>
    <w:rsid w:val="00AF5FB1"/>
    <w:rsid w:val="00B000D5"/>
    <w:rsid w:val="00B062D0"/>
    <w:rsid w:val="00B132FF"/>
    <w:rsid w:val="00B14CBE"/>
    <w:rsid w:val="00B1547A"/>
    <w:rsid w:val="00B16AA9"/>
    <w:rsid w:val="00B1785E"/>
    <w:rsid w:val="00B2787E"/>
    <w:rsid w:val="00B311F6"/>
    <w:rsid w:val="00B312C4"/>
    <w:rsid w:val="00B33EA8"/>
    <w:rsid w:val="00B34F40"/>
    <w:rsid w:val="00B37EE1"/>
    <w:rsid w:val="00B40FA1"/>
    <w:rsid w:val="00B41308"/>
    <w:rsid w:val="00B46F6A"/>
    <w:rsid w:val="00B47486"/>
    <w:rsid w:val="00B4781B"/>
    <w:rsid w:val="00B53BB7"/>
    <w:rsid w:val="00B5423A"/>
    <w:rsid w:val="00B56DE0"/>
    <w:rsid w:val="00B66739"/>
    <w:rsid w:val="00B732EB"/>
    <w:rsid w:val="00B77E21"/>
    <w:rsid w:val="00B90770"/>
    <w:rsid w:val="00B92286"/>
    <w:rsid w:val="00B93135"/>
    <w:rsid w:val="00BA0879"/>
    <w:rsid w:val="00BA155A"/>
    <w:rsid w:val="00BA6FB9"/>
    <w:rsid w:val="00BC03DC"/>
    <w:rsid w:val="00BD38D5"/>
    <w:rsid w:val="00BD41F8"/>
    <w:rsid w:val="00BE56F6"/>
    <w:rsid w:val="00BE5896"/>
    <w:rsid w:val="00BF694A"/>
    <w:rsid w:val="00C0101A"/>
    <w:rsid w:val="00C05CCC"/>
    <w:rsid w:val="00C119AC"/>
    <w:rsid w:val="00C12288"/>
    <w:rsid w:val="00C1366D"/>
    <w:rsid w:val="00C13B51"/>
    <w:rsid w:val="00C15400"/>
    <w:rsid w:val="00C17E96"/>
    <w:rsid w:val="00C236FC"/>
    <w:rsid w:val="00C24106"/>
    <w:rsid w:val="00C246C2"/>
    <w:rsid w:val="00C26799"/>
    <w:rsid w:val="00C27BB3"/>
    <w:rsid w:val="00C307CA"/>
    <w:rsid w:val="00C322C2"/>
    <w:rsid w:val="00C32365"/>
    <w:rsid w:val="00C34980"/>
    <w:rsid w:val="00C405A0"/>
    <w:rsid w:val="00C40C88"/>
    <w:rsid w:val="00C45C4A"/>
    <w:rsid w:val="00C471D9"/>
    <w:rsid w:val="00C5069A"/>
    <w:rsid w:val="00C50C8A"/>
    <w:rsid w:val="00C560EA"/>
    <w:rsid w:val="00C57002"/>
    <w:rsid w:val="00C571F1"/>
    <w:rsid w:val="00C618AF"/>
    <w:rsid w:val="00C675DE"/>
    <w:rsid w:val="00C9198E"/>
    <w:rsid w:val="00C95FCE"/>
    <w:rsid w:val="00C97C78"/>
    <w:rsid w:val="00CA43E2"/>
    <w:rsid w:val="00CA6954"/>
    <w:rsid w:val="00CA7AA4"/>
    <w:rsid w:val="00CA7AC4"/>
    <w:rsid w:val="00CA7C52"/>
    <w:rsid w:val="00CB042E"/>
    <w:rsid w:val="00CB0C10"/>
    <w:rsid w:val="00CB0D50"/>
    <w:rsid w:val="00CB4399"/>
    <w:rsid w:val="00CB44ED"/>
    <w:rsid w:val="00CB5324"/>
    <w:rsid w:val="00CB62FB"/>
    <w:rsid w:val="00CC0E5E"/>
    <w:rsid w:val="00CD6819"/>
    <w:rsid w:val="00CE0A4B"/>
    <w:rsid w:val="00CF1C95"/>
    <w:rsid w:val="00CF4C46"/>
    <w:rsid w:val="00CF7C97"/>
    <w:rsid w:val="00D01E05"/>
    <w:rsid w:val="00D041F7"/>
    <w:rsid w:val="00D0505C"/>
    <w:rsid w:val="00D06562"/>
    <w:rsid w:val="00D25485"/>
    <w:rsid w:val="00D25932"/>
    <w:rsid w:val="00D302E7"/>
    <w:rsid w:val="00D339C7"/>
    <w:rsid w:val="00D41C0C"/>
    <w:rsid w:val="00D4310D"/>
    <w:rsid w:val="00D442EF"/>
    <w:rsid w:val="00D4661B"/>
    <w:rsid w:val="00D50950"/>
    <w:rsid w:val="00D532C3"/>
    <w:rsid w:val="00D54308"/>
    <w:rsid w:val="00D54E1F"/>
    <w:rsid w:val="00D56412"/>
    <w:rsid w:val="00D666FD"/>
    <w:rsid w:val="00D719CB"/>
    <w:rsid w:val="00D72DDE"/>
    <w:rsid w:val="00D76822"/>
    <w:rsid w:val="00D80960"/>
    <w:rsid w:val="00D83716"/>
    <w:rsid w:val="00D8411E"/>
    <w:rsid w:val="00D85AE3"/>
    <w:rsid w:val="00D938B0"/>
    <w:rsid w:val="00D93BCB"/>
    <w:rsid w:val="00D9699E"/>
    <w:rsid w:val="00DA2523"/>
    <w:rsid w:val="00DA6FF5"/>
    <w:rsid w:val="00DA7CCF"/>
    <w:rsid w:val="00DB73D5"/>
    <w:rsid w:val="00DC627D"/>
    <w:rsid w:val="00DC71E2"/>
    <w:rsid w:val="00DD2013"/>
    <w:rsid w:val="00DD3D64"/>
    <w:rsid w:val="00DD7940"/>
    <w:rsid w:val="00DE3FD0"/>
    <w:rsid w:val="00DE4E08"/>
    <w:rsid w:val="00DF07CD"/>
    <w:rsid w:val="00DF45BA"/>
    <w:rsid w:val="00E05605"/>
    <w:rsid w:val="00E06370"/>
    <w:rsid w:val="00E126E4"/>
    <w:rsid w:val="00E26BD6"/>
    <w:rsid w:val="00E27F2D"/>
    <w:rsid w:val="00E30936"/>
    <w:rsid w:val="00E3136B"/>
    <w:rsid w:val="00E3369A"/>
    <w:rsid w:val="00E35BD5"/>
    <w:rsid w:val="00E35FFE"/>
    <w:rsid w:val="00E37D26"/>
    <w:rsid w:val="00E40F83"/>
    <w:rsid w:val="00E41839"/>
    <w:rsid w:val="00E44593"/>
    <w:rsid w:val="00E47ECA"/>
    <w:rsid w:val="00E528A8"/>
    <w:rsid w:val="00E52D54"/>
    <w:rsid w:val="00E52EAB"/>
    <w:rsid w:val="00E53497"/>
    <w:rsid w:val="00E54039"/>
    <w:rsid w:val="00E557BD"/>
    <w:rsid w:val="00E55E14"/>
    <w:rsid w:val="00E62541"/>
    <w:rsid w:val="00E65F30"/>
    <w:rsid w:val="00E6602D"/>
    <w:rsid w:val="00E66DF2"/>
    <w:rsid w:val="00E7099D"/>
    <w:rsid w:val="00E75F24"/>
    <w:rsid w:val="00E80E6D"/>
    <w:rsid w:val="00E82203"/>
    <w:rsid w:val="00E823D5"/>
    <w:rsid w:val="00E84F4D"/>
    <w:rsid w:val="00E903B3"/>
    <w:rsid w:val="00E9150B"/>
    <w:rsid w:val="00E91CB6"/>
    <w:rsid w:val="00E96622"/>
    <w:rsid w:val="00E97CD1"/>
    <w:rsid w:val="00EA10F6"/>
    <w:rsid w:val="00EA7994"/>
    <w:rsid w:val="00EB15E3"/>
    <w:rsid w:val="00EB1EF7"/>
    <w:rsid w:val="00EB303C"/>
    <w:rsid w:val="00EB332E"/>
    <w:rsid w:val="00EB486D"/>
    <w:rsid w:val="00EB5F17"/>
    <w:rsid w:val="00EC01E2"/>
    <w:rsid w:val="00EC738C"/>
    <w:rsid w:val="00ED439A"/>
    <w:rsid w:val="00ED4564"/>
    <w:rsid w:val="00EE000C"/>
    <w:rsid w:val="00EE5299"/>
    <w:rsid w:val="00EE5FE4"/>
    <w:rsid w:val="00EF0FBB"/>
    <w:rsid w:val="00EF1BD2"/>
    <w:rsid w:val="00EF7573"/>
    <w:rsid w:val="00F07487"/>
    <w:rsid w:val="00F11B60"/>
    <w:rsid w:val="00F13A4D"/>
    <w:rsid w:val="00F179FF"/>
    <w:rsid w:val="00F26134"/>
    <w:rsid w:val="00F31D78"/>
    <w:rsid w:val="00F35431"/>
    <w:rsid w:val="00F378E1"/>
    <w:rsid w:val="00F425AE"/>
    <w:rsid w:val="00F45F51"/>
    <w:rsid w:val="00F4751E"/>
    <w:rsid w:val="00F50DC2"/>
    <w:rsid w:val="00F51776"/>
    <w:rsid w:val="00F6043B"/>
    <w:rsid w:val="00F64F7B"/>
    <w:rsid w:val="00F65D9C"/>
    <w:rsid w:val="00F6793A"/>
    <w:rsid w:val="00F74818"/>
    <w:rsid w:val="00F76468"/>
    <w:rsid w:val="00F76719"/>
    <w:rsid w:val="00F80DF9"/>
    <w:rsid w:val="00F82FCB"/>
    <w:rsid w:val="00F90A28"/>
    <w:rsid w:val="00FB1808"/>
    <w:rsid w:val="00FB2C1C"/>
    <w:rsid w:val="00FC1301"/>
    <w:rsid w:val="00FC50A4"/>
    <w:rsid w:val="00FC72AA"/>
    <w:rsid w:val="00FD10E0"/>
    <w:rsid w:val="00FD249A"/>
    <w:rsid w:val="00FE249C"/>
    <w:rsid w:val="00FE396F"/>
    <w:rsid w:val="00FF05A7"/>
    <w:rsid w:val="00FF38ED"/>
    <w:rsid w:val="00FF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C21536"/>
  <w15:docId w15:val="{7C8D1F85-64AE-4C71-972F-1C710619A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04B"/>
    <w:rPr>
      <w:sz w:val="24"/>
      <w:szCs w:val="24"/>
    </w:rPr>
  </w:style>
  <w:style w:type="paragraph" w:styleId="Heading1">
    <w:name w:val="heading 1"/>
    <w:aliases w:val="Heading 1 Char"/>
    <w:basedOn w:val="Normal"/>
    <w:next w:val="Normal"/>
    <w:link w:val="Heading1Char1"/>
    <w:qFormat/>
    <w:rsid w:val="00EB332E"/>
    <w:pPr>
      <w:keepNext/>
      <w:jc w:val="both"/>
      <w:outlineLvl w:val="0"/>
    </w:pPr>
    <w:rPr>
      <w:rFonts w:eastAsia="MS Mincho"/>
      <w:b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CharCharCharCharChar">
    <w:name w:val="Default Paragraph Font Char Char Char Char Char"/>
    <w:aliases w:val="Char1 Char Char Char Char Char Char Char Char Char Char"/>
    <w:basedOn w:val="Normal"/>
    <w:rsid w:val="00EB332E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Hyperlink">
    <w:name w:val="Hyperlink"/>
    <w:basedOn w:val="DefaultParagraphFont"/>
    <w:rsid w:val="00EB332E"/>
    <w:rPr>
      <w:color w:val="0000FF"/>
      <w:u w:val="single"/>
    </w:rPr>
  </w:style>
  <w:style w:type="character" w:customStyle="1" w:styleId="Heading1Char1">
    <w:name w:val="Heading 1 Char1"/>
    <w:aliases w:val="Heading 1 Char Char"/>
    <w:basedOn w:val="DefaultParagraphFont"/>
    <w:link w:val="Heading1"/>
    <w:rsid w:val="00EB332E"/>
    <w:rPr>
      <w:rFonts w:eastAsia="MS Mincho"/>
      <w:b/>
      <w:sz w:val="24"/>
      <w:szCs w:val="24"/>
      <w:lang w:val="bg-BG" w:eastAsia="en-US" w:bidi="ar-SA"/>
    </w:rPr>
  </w:style>
  <w:style w:type="paragraph" w:styleId="FootnoteText">
    <w:name w:val="footnote text"/>
    <w:basedOn w:val="Normal"/>
    <w:semiHidden/>
    <w:rsid w:val="00EB332E"/>
    <w:rPr>
      <w:sz w:val="20"/>
      <w:szCs w:val="20"/>
      <w:lang w:val="en-GB" w:eastAsia="en-US"/>
    </w:rPr>
  </w:style>
  <w:style w:type="character" w:styleId="FootnoteReference">
    <w:name w:val="footnote reference"/>
    <w:semiHidden/>
    <w:rsid w:val="00EB332E"/>
    <w:rPr>
      <w:vertAlign w:val="superscript"/>
    </w:rPr>
  </w:style>
  <w:style w:type="paragraph" w:customStyle="1" w:styleId="CharCharCharChar1CharCharCharCharCharChar">
    <w:name w:val="Char Char Char Char1 Char Char Char Char Char Char"/>
    <w:basedOn w:val="Normal"/>
    <w:rsid w:val="00EB332E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Footer">
    <w:name w:val="footer"/>
    <w:basedOn w:val="Normal"/>
    <w:rsid w:val="00EB332E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EB332E"/>
  </w:style>
  <w:style w:type="paragraph" w:customStyle="1" w:styleId="Text1">
    <w:name w:val="Text 1"/>
    <w:basedOn w:val="Normal"/>
    <w:rsid w:val="00E44593"/>
    <w:pPr>
      <w:spacing w:after="240"/>
      <w:ind w:left="482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Text2">
    <w:name w:val="Text 2"/>
    <w:basedOn w:val="Normal"/>
    <w:rsid w:val="00645567"/>
    <w:pPr>
      <w:tabs>
        <w:tab w:val="left" w:pos="2161"/>
      </w:tabs>
      <w:spacing w:after="240"/>
      <w:ind w:left="1202"/>
      <w:jc w:val="both"/>
    </w:pPr>
    <w:rPr>
      <w:rFonts w:ascii="Arial" w:eastAsia="MS Mincho" w:hAnsi="Arial"/>
      <w:sz w:val="20"/>
      <w:szCs w:val="20"/>
      <w:lang w:val="en-GB"/>
    </w:rPr>
  </w:style>
  <w:style w:type="paragraph" w:styleId="BodyTextIndent3">
    <w:name w:val="Body Text Indent 3"/>
    <w:basedOn w:val="Normal"/>
    <w:link w:val="BodyTextIndent3Char"/>
    <w:rsid w:val="00993891"/>
    <w:pPr>
      <w:spacing w:after="120"/>
      <w:ind w:left="283"/>
    </w:pPr>
    <w:rPr>
      <w:rFonts w:eastAsia="MS Mincho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993891"/>
    <w:rPr>
      <w:rFonts w:eastAsia="MS Mincho"/>
      <w:sz w:val="16"/>
      <w:szCs w:val="16"/>
      <w:lang w:val="bg-BG" w:eastAsia="bg-BG" w:bidi="ar-SA"/>
    </w:rPr>
  </w:style>
  <w:style w:type="paragraph" w:customStyle="1" w:styleId="Default">
    <w:name w:val="Default"/>
    <w:rsid w:val="00844B6E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stParagraph">
    <w:name w:val="List Paragraph"/>
    <w:basedOn w:val="Normal"/>
    <w:qFormat/>
    <w:rsid w:val="00844B6E"/>
    <w:pPr>
      <w:ind w:left="708"/>
    </w:pPr>
    <w:rPr>
      <w:rFonts w:eastAsia="MS Mincho"/>
    </w:rPr>
  </w:style>
  <w:style w:type="paragraph" w:customStyle="1" w:styleId="firstline">
    <w:name w:val="firstline"/>
    <w:basedOn w:val="Normal"/>
    <w:rsid w:val="00844B6E"/>
    <w:pPr>
      <w:spacing w:before="100" w:beforeAutospacing="1" w:after="100" w:afterAutospacing="1"/>
    </w:pPr>
    <w:rPr>
      <w:sz w:val="20"/>
      <w:szCs w:val="20"/>
      <w:lang w:val="en-GB" w:eastAsia="en-US"/>
    </w:rPr>
  </w:style>
  <w:style w:type="paragraph" w:styleId="BalloonText">
    <w:name w:val="Balloon Text"/>
    <w:basedOn w:val="Normal"/>
    <w:link w:val="BalloonTextChar"/>
    <w:rsid w:val="00F90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0A2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D76822"/>
  </w:style>
  <w:style w:type="character" w:customStyle="1" w:styleId="newdocreference">
    <w:name w:val="newdocreference"/>
    <w:basedOn w:val="DefaultParagraphFont"/>
    <w:rsid w:val="00D76822"/>
  </w:style>
  <w:style w:type="character" w:customStyle="1" w:styleId="samedocreference">
    <w:name w:val="samedocreference"/>
    <w:basedOn w:val="DefaultParagraphFont"/>
    <w:rsid w:val="00D76822"/>
  </w:style>
  <w:style w:type="character" w:styleId="CommentReference">
    <w:name w:val="annotation reference"/>
    <w:basedOn w:val="DefaultParagraphFont"/>
    <w:semiHidden/>
    <w:unhideWhenUsed/>
    <w:rsid w:val="00FC130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C130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C130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C13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C1301"/>
    <w:rPr>
      <w:b/>
      <w:bCs/>
    </w:rPr>
  </w:style>
  <w:style w:type="paragraph" w:styleId="Header">
    <w:name w:val="header"/>
    <w:basedOn w:val="Normal"/>
    <w:link w:val="HeaderChar"/>
    <w:unhideWhenUsed/>
    <w:rsid w:val="0048458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48458C"/>
    <w:rPr>
      <w:sz w:val="24"/>
      <w:szCs w:val="24"/>
    </w:rPr>
  </w:style>
  <w:style w:type="paragraph" w:styleId="BodyText">
    <w:name w:val="Body Text"/>
    <w:basedOn w:val="Normal"/>
    <w:link w:val="BodyTextChar"/>
    <w:semiHidden/>
    <w:unhideWhenUsed/>
    <w:rsid w:val="00DD3D64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DD3D64"/>
    <w:rPr>
      <w:sz w:val="24"/>
      <w:szCs w:val="24"/>
    </w:rPr>
  </w:style>
  <w:style w:type="paragraph" w:customStyle="1" w:styleId="Normal1">
    <w:name w:val="Normal1"/>
    <w:rsid w:val="00400202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paragraph" w:customStyle="1" w:styleId="5">
    <w:name w:val="Основен текст5"/>
    <w:basedOn w:val="Normal"/>
    <w:uiPriority w:val="99"/>
    <w:rsid w:val="009E3F42"/>
    <w:pPr>
      <w:widowControl w:val="0"/>
      <w:shd w:val="clear" w:color="auto" w:fill="FFFFFF"/>
      <w:suppressAutoHyphens/>
      <w:spacing w:before="480" w:line="283" w:lineRule="exact"/>
      <w:jc w:val="both"/>
    </w:pPr>
    <w:rPr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3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5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7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3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1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7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93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77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2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7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2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7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6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6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8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6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3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72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64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2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4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1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7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3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20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7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0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1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76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0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5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6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0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8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0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4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1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6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8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7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7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4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3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5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7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5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4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3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2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0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9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0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10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4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9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86D6D-A4B9-49FB-8A98-65F3438AB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451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Links>
    <vt:vector size="354" baseType="variant">
      <vt:variant>
        <vt:i4>3604578</vt:i4>
      </vt:variant>
      <vt:variant>
        <vt:i4>174</vt:i4>
      </vt:variant>
      <vt:variant>
        <vt:i4>0</vt:i4>
      </vt:variant>
      <vt:variant>
        <vt:i4>5</vt:i4>
      </vt:variant>
      <vt:variant>
        <vt:lpwstr>http://www.npc-bg.org/</vt:lpwstr>
      </vt:variant>
      <vt:variant>
        <vt:lpwstr/>
      </vt:variant>
      <vt:variant>
        <vt:i4>3604578</vt:i4>
      </vt:variant>
      <vt:variant>
        <vt:i4>171</vt:i4>
      </vt:variant>
      <vt:variant>
        <vt:i4>0</vt:i4>
      </vt:variant>
      <vt:variant>
        <vt:i4>5</vt:i4>
      </vt:variant>
      <vt:variant>
        <vt:lpwstr>http://www.npc-bg.org/</vt:lpwstr>
      </vt:variant>
      <vt:variant>
        <vt:lpwstr/>
      </vt:variant>
      <vt:variant>
        <vt:i4>6684678</vt:i4>
      </vt:variant>
      <vt:variant>
        <vt:i4>168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3604578</vt:i4>
      </vt:variant>
      <vt:variant>
        <vt:i4>165</vt:i4>
      </vt:variant>
      <vt:variant>
        <vt:i4>0</vt:i4>
      </vt:variant>
      <vt:variant>
        <vt:i4>5</vt:i4>
      </vt:variant>
      <vt:variant>
        <vt:lpwstr>http://www.npc-bg.org/</vt:lpwstr>
      </vt:variant>
      <vt:variant>
        <vt:lpwstr/>
      </vt:variant>
      <vt:variant>
        <vt:i4>6684678</vt:i4>
      </vt:variant>
      <vt:variant>
        <vt:i4>162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3604578</vt:i4>
      </vt:variant>
      <vt:variant>
        <vt:i4>159</vt:i4>
      </vt:variant>
      <vt:variant>
        <vt:i4>0</vt:i4>
      </vt:variant>
      <vt:variant>
        <vt:i4>5</vt:i4>
      </vt:variant>
      <vt:variant>
        <vt:lpwstr>http://www.npc-bg.org/</vt:lpwstr>
      </vt:variant>
      <vt:variant>
        <vt:lpwstr/>
      </vt:variant>
      <vt:variant>
        <vt:i4>6684678</vt:i4>
      </vt:variant>
      <vt:variant>
        <vt:i4>156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3604578</vt:i4>
      </vt:variant>
      <vt:variant>
        <vt:i4>153</vt:i4>
      </vt:variant>
      <vt:variant>
        <vt:i4>0</vt:i4>
      </vt:variant>
      <vt:variant>
        <vt:i4>5</vt:i4>
      </vt:variant>
      <vt:variant>
        <vt:lpwstr>http://www.npc-bg.org/</vt:lpwstr>
      </vt:variant>
      <vt:variant>
        <vt:lpwstr/>
      </vt:variant>
      <vt:variant>
        <vt:i4>6684678</vt:i4>
      </vt:variant>
      <vt:variant>
        <vt:i4>150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3604578</vt:i4>
      </vt:variant>
      <vt:variant>
        <vt:i4>147</vt:i4>
      </vt:variant>
      <vt:variant>
        <vt:i4>0</vt:i4>
      </vt:variant>
      <vt:variant>
        <vt:i4>5</vt:i4>
      </vt:variant>
      <vt:variant>
        <vt:lpwstr>http://www.npc-bg.org/</vt:lpwstr>
      </vt:variant>
      <vt:variant>
        <vt:lpwstr/>
      </vt:variant>
      <vt:variant>
        <vt:i4>6684678</vt:i4>
      </vt:variant>
      <vt:variant>
        <vt:i4>144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3604578</vt:i4>
      </vt:variant>
      <vt:variant>
        <vt:i4>141</vt:i4>
      </vt:variant>
      <vt:variant>
        <vt:i4>0</vt:i4>
      </vt:variant>
      <vt:variant>
        <vt:i4>5</vt:i4>
      </vt:variant>
      <vt:variant>
        <vt:lpwstr>http://www.npc-bg.org/</vt:lpwstr>
      </vt:variant>
      <vt:variant>
        <vt:lpwstr/>
      </vt:variant>
      <vt:variant>
        <vt:i4>6684678</vt:i4>
      </vt:variant>
      <vt:variant>
        <vt:i4>138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3604594</vt:i4>
      </vt:variant>
      <vt:variant>
        <vt:i4>135</vt:i4>
      </vt:variant>
      <vt:variant>
        <vt:i4>0</vt:i4>
      </vt:variant>
      <vt:variant>
        <vt:i4>5</vt:i4>
      </vt:variant>
      <vt:variant>
        <vt:lpwstr>http://www.mi.government.bg/bg</vt:lpwstr>
      </vt:variant>
      <vt:variant>
        <vt:lpwstr/>
      </vt:variant>
      <vt:variant>
        <vt:i4>786437</vt:i4>
      </vt:variant>
      <vt:variant>
        <vt:i4>132</vt:i4>
      </vt:variant>
      <vt:variant>
        <vt:i4>0</vt:i4>
      </vt:variant>
      <vt:variant>
        <vt:i4>5</vt:i4>
      </vt:variant>
      <vt:variant>
        <vt:lpwstr>http://www.gli.government.bg/</vt:lpwstr>
      </vt:variant>
      <vt:variant>
        <vt:lpwstr/>
      </vt:variant>
      <vt:variant>
        <vt:i4>7864440</vt:i4>
      </vt:variant>
      <vt:variant>
        <vt:i4>129</vt:i4>
      </vt:variant>
      <vt:variant>
        <vt:i4>0</vt:i4>
      </vt:variant>
      <vt:variant>
        <vt:i4>5</vt:i4>
      </vt:variant>
      <vt:variant>
        <vt:lpwstr>http://www.nap.bg/</vt:lpwstr>
      </vt:variant>
      <vt:variant>
        <vt:lpwstr/>
      </vt:variant>
      <vt:variant>
        <vt:i4>3604578</vt:i4>
      </vt:variant>
      <vt:variant>
        <vt:i4>126</vt:i4>
      </vt:variant>
      <vt:variant>
        <vt:i4>0</vt:i4>
      </vt:variant>
      <vt:variant>
        <vt:i4>5</vt:i4>
      </vt:variant>
      <vt:variant>
        <vt:lpwstr>http://www.npc-bg.org/</vt:lpwstr>
      </vt:variant>
      <vt:variant>
        <vt:lpwstr/>
      </vt:variant>
      <vt:variant>
        <vt:i4>6684678</vt:i4>
      </vt:variant>
      <vt:variant>
        <vt:i4>123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3604578</vt:i4>
      </vt:variant>
      <vt:variant>
        <vt:i4>120</vt:i4>
      </vt:variant>
      <vt:variant>
        <vt:i4>0</vt:i4>
      </vt:variant>
      <vt:variant>
        <vt:i4>5</vt:i4>
      </vt:variant>
      <vt:variant>
        <vt:lpwstr>http://www.npc-bg.org/</vt:lpwstr>
      </vt:variant>
      <vt:variant>
        <vt:lpwstr/>
      </vt:variant>
      <vt:variant>
        <vt:i4>6684678</vt:i4>
      </vt:variant>
      <vt:variant>
        <vt:i4>117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3604578</vt:i4>
      </vt:variant>
      <vt:variant>
        <vt:i4>114</vt:i4>
      </vt:variant>
      <vt:variant>
        <vt:i4>0</vt:i4>
      </vt:variant>
      <vt:variant>
        <vt:i4>5</vt:i4>
      </vt:variant>
      <vt:variant>
        <vt:lpwstr>http://www.npc-bg.org/</vt:lpwstr>
      </vt:variant>
      <vt:variant>
        <vt:lpwstr/>
      </vt:variant>
      <vt:variant>
        <vt:i4>6684678</vt:i4>
      </vt:variant>
      <vt:variant>
        <vt:i4>111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3604578</vt:i4>
      </vt:variant>
      <vt:variant>
        <vt:i4>108</vt:i4>
      </vt:variant>
      <vt:variant>
        <vt:i4>0</vt:i4>
      </vt:variant>
      <vt:variant>
        <vt:i4>5</vt:i4>
      </vt:variant>
      <vt:variant>
        <vt:lpwstr>http://www.npc-bg.org/</vt:lpwstr>
      </vt:variant>
      <vt:variant>
        <vt:lpwstr/>
      </vt:variant>
      <vt:variant>
        <vt:i4>6684678</vt:i4>
      </vt:variant>
      <vt:variant>
        <vt:i4>105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3604578</vt:i4>
      </vt:variant>
      <vt:variant>
        <vt:i4>102</vt:i4>
      </vt:variant>
      <vt:variant>
        <vt:i4>0</vt:i4>
      </vt:variant>
      <vt:variant>
        <vt:i4>5</vt:i4>
      </vt:variant>
      <vt:variant>
        <vt:lpwstr>http://www.npc-bg.org/</vt:lpwstr>
      </vt:variant>
      <vt:variant>
        <vt:lpwstr/>
      </vt:variant>
      <vt:variant>
        <vt:i4>6684678</vt:i4>
      </vt:variant>
      <vt:variant>
        <vt:i4>99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3604578</vt:i4>
      </vt:variant>
      <vt:variant>
        <vt:i4>96</vt:i4>
      </vt:variant>
      <vt:variant>
        <vt:i4>0</vt:i4>
      </vt:variant>
      <vt:variant>
        <vt:i4>5</vt:i4>
      </vt:variant>
      <vt:variant>
        <vt:lpwstr>http://www.npc-bg.org/</vt:lpwstr>
      </vt:variant>
      <vt:variant>
        <vt:lpwstr/>
      </vt:variant>
      <vt:variant>
        <vt:i4>6684678</vt:i4>
      </vt:variant>
      <vt:variant>
        <vt:i4>93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3604578</vt:i4>
      </vt:variant>
      <vt:variant>
        <vt:i4>90</vt:i4>
      </vt:variant>
      <vt:variant>
        <vt:i4>0</vt:i4>
      </vt:variant>
      <vt:variant>
        <vt:i4>5</vt:i4>
      </vt:variant>
      <vt:variant>
        <vt:lpwstr>http://www.npc-bg.org/</vt:lpwstr>
      </vt:variant>
      <vt:variant>
        <vt:lpwstr/>
      </vt:variant>
      <vt:variant>
        <vt:i4>6684678</vt:i4>
      </vt:variant>
      <vt:variant>
        <vt:i4>87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3604578</vt:i4>
      </vt:variant>
      <vt:variant>
        <vt:i4>84</vt:i4>
      </vt:variant>
      <vt:variant>
        <vt:i4>0</vt:i4>
      </vt:variant>
      <vt:variant>
        <vt:i4>5</vt:i4>
      </vt:variant>
      <vt:variant>
        <vt:lpwstr>http://www.npc-bg.org/</vt:lpwstr>
      </vt:variant>
      <vt:variant>
        <vt:lpwstr/>
      </vt:variant>
      <vt:variant>
        <vt:i4>3604578</vt:i4>
      </vt:variant>
      <vt:variant>
        <vt:i4>81</vt:i4>
      </vt:variant>
      <vt:variant>
        <vt:i4>0</vt:i4>
      </vt:variant>
      <vt:variant>
        <vt:i4>5</vt:i4>
      </vt:variant>
      <vt:variant>
        <vt:lpwstr>http://www.npc-bg.org/</vt:lpwstr>
      </vt:variant>
      <vt:variant>
        <vt:lpwstr/>
      </vt:variant>
      <vt:variant>
        <vt:i4>3604578</vt:i4>
      </vt:variant>
      <vt:variant>
        <vt:i4>78</vt:i4>
      </vt:variant>
      <vt:variant>
        <vt:i4>0</vt:i4>
      </vt:variant>
      <vt:variant>
        <vt:i4>5</vt:i4>
      </vt:variant>
      <vt:variant>
        <vt:lpwstr>http://www.npc-bg.org/</vt:lpwstr>
      </vt:variant>
      <vt:variant>
        <vt:lpwstr/>
      </vt:variant>
      <vt:variant>
        <vt:i4>6684678</vt:i4>
      </vt:variant>
      <vt:variant>
        <vt:i4>75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3604578</vt:i4>
      </vt:variant>
      <vt:variant>
        <vt:i4>72</vt:i4>
      </vt:variant>
      <vt:variant>
        <vt:i4>0</vt:i4>
      </vt:variant>
      <vt:variant>
        <vt:i4>5</vt:i4>
      </vt:variant>
      <vt:variant>
        <vt:lpwstr>http://www.npc-bg.org/</vt:lpwstr>
      </vt:variant>
      <vt:variant>
        <vt:lpwstr/>
      </vt:variant>
      <vt:variant>
        <vt:i4>6684678</vt:i4>
      </vt:variant>
      <vt:variant>
        <vt:i4>69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3604578</vt:i4>
      </vt:variant>
      <vt:variant>
        <vt:i4>66</vt:i4>
      </vt:variant>
      <vt:variant>
        <vt:i4>0</vt:i4>
      </vt:variant>
      <vt:variant>
        <vt:i4>5</vt:i4>
      </vt:variant>
      <vt:variant>
        <vt:lpwstr>http://www.npc-bg.org/</vt:lpwstr>
      </vt:variant>
      <vt:variant>
        <vt:lpwstr/>
      </vt:variant>
      <vt:variant>
        <vt:i4>6684678</vt:i4>
      </vt:variant>
      <vt:variant>
        <vt:i4>63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3604578</vt:i4>
      </vt:variant>
      <vt:variant>
        <vt:i4>60</vt:i4>
      </vt:variant>
      <vt:variant>
        <vt:i4>0</vt:i4>
      </vt:variant>
      <vt:variant>
        <vt:i4>5</vt:i4>
      </vt:variant>
      <vt:variant>
        <vt:lpwstr>http://www.npc-bg.org/</vt:lpwstr>
      </vt:variant>
      <vt:variant>
        <vt:lpwstr/>
      </vt:variant>
      <vt:variant>
        <vt:i4>6684678</vt:i4>
      </vt:variant>
      <vt:variant>
        <vt:i4>57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3604578</vt:i4>
      </vt:variant>
      <vt:variant>
        <vt:i4>54</vt:i4>
      </vt:variant>
      <vt:variant>
        <vt:i4>0</vt:i4>
      </vt:variant>
      <vt:variant>
        <vt:i4>5</vt:i4>
      </vt:variant>
      <vt:variant>
        <vt:lpwstr>http://www.npc-bg.org/</vt:lpwstr>
      </vt:variant>
      <vt:variant>
        <vt:lpwstr/>
      </vt:variant>
      <vt:variant>
        <vt:i4>6684678</vt:i4>
      </vt:variant>
      <vt:variant>
        <vt:i4>51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3604578</vt:i4>
      </vt:variant>
      <vt:variant>
        <vt:i4>48</vt:i4>
      </vt:variant>
      <vt:variant>
        <vt:i4>0</vt:i4>
      </vt:variant>
      <vt:variant>
        <vt:i4>5</vt:i4>
      </vt:variant>
      <vt:variant>
        <vt:lpwstr>http://www.npc-bg.org/</vt:lpwstr>
      </vt:variant>
      <vt:variant>
        <vt:lpwstr/>
      </vt:variant>
      <vt:variant>
        <vt:i4>6684678</vt:i4>
      </vt:variant>
      <vt:variant>
        <vt:i4>45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3604578</vt:i4>
      </vt:variant>
      <vt:variant>
        <vt:i4>42</vt:i4>
      </vt:variant>
      <vt:variant>
        <vt:i4>0</vt:i4>
      </vt:variant>
      <vt:variant>
        <vt:i4>5</vt:i4>
      </vt:variant>
      <vt:variant>
        <vt:lpwstr>http://www.npc-bg.org/</vt:lpwstr>
      </vt:variant>
      <vt:variant>
        <vt:lpwstr/>
      </vt:variant>
      <vt:variant>
        <vt:i4>6684678</vt:i4>
      </vt:variant>
      <vt:variant>
        <vt:i4>39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3604578</vt:i4>
      </vt:variant>
      <vt:variant>
        <vt:i4>36</vt:i4>
      </vt:variant>
      <vt:variant>
        <vt:i4>0</vt:i4>
      </vt:variant>
      <vt:variant>
        <vt:i4>5</vt:i4>
      </vt:variant>
      <vt:variant>
        <vt:lpwstr>http://www.npc-bg.org/</vt:lpwstr>
      </vt:variant>
      <vt:variant>
        <vt:lpwstr/>
      </vt:variant>
      <vt:variant>
        <vt:i4>6684678</vt:i4>
      </vt:variant>
      <vt:variant>
        <vt:i4>33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6684678</vt:i4>
      </vt:variant>
      <vt:variant>
        <vt:i4>30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6684678</vt:i4>
      </vt:variant>
      <vt:variant>
        <vt:i4>27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6684678</vt:i4>
      </vt:variant>
      <vt:variant>
        <vt:i4>24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6684678</vt:i4>
      </vt:variant>
      <vt:variant>
        <vt:i4>21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6684678</vt:i4>
      </vt:variant>
      <vt:variant>
        <vt:i4>18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6684678</vt:i4>
      </vt:variant>
      <vt:variant>
        <vt:i4>15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6684678</vt:i4>
      </vt:variant>
      <vt:variant>
        <vt:i4>12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6684678</vt:i4>
      </vt:variant>
      <vt:variant>
        <vt:i4>9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6684678</vt:i4>
      </vt:variant>
      <vt:variant>
        <vt:i4>6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6684678</vt:i4>
      </vt:variant>
      <vt:variant>
        <vt:i4>3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  <vt:variant>
        <vt:i4>6684678</vt:i4>
      </vt:variant>
      <vt:variant>
        <vt:i4>0</vt:i4>
      </vt:variant>
      <vt:variant>
        <vt:i4>0</vt:i4>
      </vt:variant>
      <vt:variant>
        <vt:i4>5</vt:i4>
      </vt:variant>
      <vt:variant>
        <vt:lpwstr>mailto:npc.bg@abv.bg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mariya</cp:lastModifiedBy>
  <cp:revision>29</cp:revision>
  <cp:lastPrinted>2018-03-06T15:54:00Z</cp:lastPrinted>
  <dcterms:created xsi:type="dcterms:W3CDTF">2020-04-05T18:59:00Z</dcterms:created>
  <dcterms:modified xsi:type="dcterms:W3CDTF">2020-04-07T14:16:00Z</dcterms:modified>
</cp:coreProperties>
</file>