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784" w:rsidRPr="00604784" w:rsidRDefault="00604784" w:rsidP="00604784">
      <w:pPr>
        <w:pStyle w:val="3"/>
        <w:ind w:left="6521"/>
        <w:jc w:val="both"/>
        <w:rPr>
          <w:b w:val="0"/>
          <w:bCs w:val="0"/>
          <w:i/>
          <w:sz w:val="24"/>
          <w:szCs w:val="24"/>
          <w:lang w:val="en-US"/>
        </w:rPr>
      </w:pPr>
      <w:r w:rsidRPr="00EC77EC">
        <w:rPr>
          <w:b w:val="0"/>
          <w:bCs w:val="0"/>
          <w:sz w:val="24"/>
          <w:szCs w:val="24"/>
        </w:rPr>
        <w:t xml:space="preserve">Приложение № </w:t>
      </w:r>
      <w:r w:rsidR="00EC77EC" w:rsidRPr="00EC77EC">
        <w:rPr>
          <w:b w:val="0"/>
          <w:bCs w:val="0"/>
          <w:sz w:val="24"/>
          <w:szCs w:val="24"/>
          <w:lang w:val="en-US"/>
        </w:rPr>
        <w:t>5</w:t>
      </w:r>
    </w:p>
    <w:p w:rsidR="0084217E" w:rsidRPr="00604784" w:rsidRDefault="008C249E" w:rsidP="00604784">
      <w:pPr>
        <w:pStyle w:val="3"/>
        <w:ind w:left="6521"/>
        <w:jc w:val="both"/>
        <w:rPr>
          <w:b w:val="0"/>
          <w:sz w:val="24"/>
          <w:szCs w:val="24"/>
        </w:rPr>
      </w:pPr>
      <w:r w:rsidRPr="00604784">
        <w:rPr>
          <w:b w:val="0"/>
          <w:bCs w:val="0"/>
          <w:sz w:val="24"/>
          <w:szCs w:val="24"/>
        </w:rPr>
        <w:t>Приложение № 4</w:t>
      </w:r>
      <w:r w:rsidR="0084217E" w:rsidRPr="00604784">
        <w:rPr>
          <w:b w:val="0"/>
          <w:bCs w:val="0"/>
          <w:sz w:val="24"/>
          <w:szCs w:val="24"/>
        </w:rPr>
        <w:t xml:space="preserve"> от </w:t>
      </w:r>
      <w:r w:rsidR="0084217E" w:rsidRPr="00604784">
        <w:rPr>
          <w:b w:val="0"/>
          <w:sz w:val="24"/>
          <w:szCs w:val="24"/>
        </w:rPr>
        <w:t>ПРАВИЛНИК за прилагане на Закона за мерките срещу изпирането на пари</w:t>
      </w:r>
    </w:p>
    <w:p w:rsidR="008C249E" w:rsidRPr="00604784" w:rsidRDefault="008C249E" w:rsidP="00604784">
      <w:pPr>
        <w:pStyle w:val="HTM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ДЕКЛАРАЦИЯ</w:t>
      </w:r>
    </w:p>
    <w:p w:rsidR="008C249E" w:rsidRPr="00604784" w:rsidRDefault="008C249E" w:rsidP="00604784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hyperlink r:id="rId6" w:anchor="p37588169" w:tgtFrame="_blank" w:history="1">
        <w:r w:rsidRPr="0060478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чл. 66, ал. 2 от ЗМИП</w:t>
        </w:r>
      </w:hyperlink>
    </w:p>
    <w:p w:rsidR="008C249E" w:rsidRPr="00604784" w:rsidRDefault="008C249E" w:rsidP="00604784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Долуподписаният/ата: .....................................................,</w:t>
      </w:r>
    </w:p>
    <w:p w:rsidR="008C249E" w:rsidRPr="00604784" w:rsidRDefault="008C249E" w:rsidP="00604784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(име, презиме, фамилия)</w:t>
      </w:r>
    </w:p>
    <w:p w:rsidR="008C249E" w:rsidRPr="00604784" w:rsidRDefault="008C249E" w:rsidP="00604784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ЕГН ............, документ за самоличност .................................,</w:t>
      </w:r>
    </w:p>
    <w:p w:rsidR="008C249E" w:rsidRPr="00604784" w:rsidRDefault="008C249E" w:rsidP="00604784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издаден на ......................... от ...................................,</w:t>
      </w:r>
    </w:p>
    <w:p w:rsidR="008C249E" w:rsidRPr="00604784" w:rsidRDefault="008C249E" w:rsidP="00604784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постоянен адрес: ..........................................................,</w:t>
      </w:r>
    </w:p>
    <w:p w:rsidR="008C249E" w:rsidRPr="00604784" w:rsidRDefault="008C249E" w:rsidP="00604784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гражданство/а .............................................................,</w:t>
      </w:r>
    </w:p>
    <w:p w:rsidR="008C249E" w:rsidRPr="00604784" w:rsidRDefault="008C249E" w:rsidP="00604784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в качеството ми на ........................................................,</w:t>
      </w:r>
    </w:p>
    <w:p w:rsidR="008C249E" w:rsidRPr="00604784" w:rsidRDefault="008C249E" w:rsidP="00604784">
      <w:pPr>
        <w:pStyle w:val="HTM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в .........................................................................,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ЕИК/БУЛСТАТ/регистрационен номер или друг идентификационен номер ...........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Декларирам, че паричните средства, използвани в рамките на следното делово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взаимоотношение  ..........................................................,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или предмет на следната операция или сделка  ..............................,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в размер ..................................................................,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60478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(посочват се размерът и видът на валутата)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имат следния произход: .....................................................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посочване на </w:t>
      </w:r>
      <w:r w:rsidRPr="006047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физическо лице</w:t>
      </w: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посочват имената, ЕГН/ЛНЧ, а за лицата, които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попадат в обхвата на </w:t>
      </w:r>
      <w:hyperlink r:id="rId7" w:anchor="p5748942" w:tgtFrame="_blank" w:history="1">
        <w:r w:rsidRPr="0060478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чл. 3, ал. 2 от Закона за гражданската регистрация</w:t>
        </w:r>
      </w:hyperlink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на раждане; при посочване на </w:t>
      </w:r>
      <w:r w:rsidRPr="006047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юридическо лице или друго правно образувание</w:t>
      </w: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неговото наименование, ЕИК/БУЛСТАТ, а ако </w:t>
      </w:r>
      <w:r w:rsidRPr="006047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същото е регистрирано в друга държава</w:t>
      </w: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наименованието, регистрационният номер или друг идентификационен номер, под който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същото е вписано в съответния регистър на другата държава.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посочване на </w:t>
      </w:r>
      <w:r w:rsidRPr="006047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договори (включително договори за дарение), фактури или други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документи</w:t>
      </w: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посочват техният вид, номер (ако е приложимо), дата на сключване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подписване, както и данни за лицата, с които е сключен договорът или които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 подписали или издали документите.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посочване на </w:t>
      </w:r>
      <w:r w:rsidRPr="006047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наследство</w:t>
      </w: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посочват година на придобиване и данни за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наследодателя или наследодателите, при посочване на </w:t>
      </w:r>
      <w:r w:rsidRPr="006047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спестявания</w:t>
      </w: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периодът, в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който са натрупани спестяванията, както и данни за източника, а при посочване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6047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доходи от търговска или трудова дейност, както и друг общоформулиран източник</w:t>
      </w: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периодът, в който са генерирани доходите, както и данни за работодателя или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контрагентите.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Известна ми е наказателната отговорност по </w:t>
      </w:r>
      <w:hyperlink r:id="rId8" w:anchor="p27695556" w:tgtFrame="_blank" w:history="1">
        <w:r w:rsidRPr="0060478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чл. 313 от Наказателния кодекс</w:t>
        </w:r>
      </w:hyperlink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деклариране на неверни обстоятелства.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Дата на деклариране:                              Декларатор: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                .......................</w:t>
      </w:r>
    </w:p>
    <w:p w:rsidR="008C249E" w:rsidRPr="00604784" w:rsidRDefault="008C249E" w:rsidP="00604784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4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</w:t>
      </w:r>
      <w:r w:rsidRPr="0060478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(подпис)</w:t>
      </w:r>
      <w:bookmarkStart w:id="0" w:name="_GoBack"/>
      <w:bookmarkEnd w:id="0"/>
    </w:p>
    <w:sectPr w:rsidR="008C249E" w:rsidRPr="00604784" w:rsidSect="0084217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E46" w:rsidRDefault="00541E46" w:rsidP="0084217E">
      <w:pPr>
        <w:spacing w:after="0" w:line="240" w:lineRule="auto"/>
      </w:pPr>
      <w:r>
        <w:separator/>
      </w:r>
    </w:p>
  </w:endnote>
  <w:endnote w:type="continuationSeparator" w:id="0">
    <w:p w:rsidR="00541E46" w:rsidRDefault="00541E46" w:rsidP="00842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E46" w:rsidRDefault="00541E46" w:rsidP="0084217E">
      <w:pPr>
        <w:spacing w:after="0" w:line="240" w:lineRule="auto"/>
      </w:pPr>
      <w:r>
        <w:separator/>
      </w:r>
    </w:p>
  </w:footnote>
  <w:footnote w:type="continuationSeparator" w:id="0">
    <w:p w:rsidR="00541E46" w:rsidRDefault="00541E46" w:rsidP="008421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4217E"/>
    <w:rsid w:val="00083893"/>
    <w:rsid w:val="001446AA"/>
    <w:rsid w:val="002B03E1"/>
    <w:rsid w:val="002E25EB"/>
    <w:rsid w:val="00541E46"/>
    <w:rsid w:val="00604784"/>
    <w:rsid w:val="0071546B"/>
    <w:rsid w:val="00821EBF"/>
    <w:rsid w:val="0084217E"/>
    <w:rsid w:val="008C249E"/>
    <w:rsid w:val="00963CE4"/>
    <w:rsid w:val="00E10F65"/>
    <w:rsid w:val="00E17604"/>
    <w:rsid w:val="00E627EF"/>
    <w:rsid w:val="00E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46B"/>
  </w:style>
  <w:style w:type="paragraph" w:styleId="3">
    <w:name w:val="heading 3"/>
    <w:basedOn w:val="a"/>
    <w:link w:val="30"/>
    <w:uiPriority w:val="9"/>
    <w:qFormat/>
    <w:rsid w:val="008421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421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84217E"/>
    <w:rPr>
      <w:rFonts w:ascii="Courier New" w:eastAsia="Times New Roman" w:hAnsi="Courier New" w:cs="Courier New"/>
      <w:sz w:val="20"/>
      <w:szCs w:val="20"/>
      <w:lang w:eastAsia="bg-BG"/>
    </w:rPr>
  </w:style>
  <w:style w:type="character" w:styleId="a3">
    <w:name w:val="Hyperlink"/>
    <w:basedOn w:val="a0"/>
    <w:uiPriority w:val="99"/>
    <w:semiHidden/>
    <w:unhideWhenUsed/>
    <w:rsid w:val="0084217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42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4217E"/>
  </w:style>
  <w:style w:type="paragraph" w:styleId="a6">
    <w:name w:val="footer"/>
    <w:basedOn w:val="a"/>
    <w:link w:val="a7"/>
    <w:uiPriority w:val="99"/>
    <w:unhideWhenUsed/>
    <w:rsid w:val="00842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4217E"/>
  </w:style>
  <w:style w:type="character" w:customStyle="1" w:styleId="30">
    <w:name w:val="Заглавие 3 Знак"/>
    <w:basedOn w:val="a0"/>
    <w:link w:val="3"/>
    <w:uiPriority w:val="9"/>
    <w:rsid w:val="0084217E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421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8421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4217E"/>
    <w:rPr>
      <w:rFonts w:ascii="Courier New" w:eastAsia="Times New Roman" w:hAnsi="Courier New" w:cs="Courier New"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84217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2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7E"/>
  </w:style>
  <w:style w:type="paragraph" w:styleId="Footer">
    <w:name w:val="footer"/>
    <w:basedOn w:val="Normal"/>
    <w:link w:val="FooterChar"/>
    <w:uiPriority w:val="99"/>
    <w:unhideWhenUsed/>
    <w:rsid w:val="00842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17E"/>
  </w:style>
  <w:style w:type="character" w:customStyle="1" w:styleId="Heading3Char">
    <w:name w:val="Heading 3 Char"/>
    <w:basedOn w:val="DefaultParagraphFont"/>
    <w:link w:val="Heading3"/>
    <w:uiPriority w:val="9"/>
    <w:rsid w:val="0084217E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4904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eb.apis.bg/p.php?i=120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464904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op2</dc:creator>
  <cp:lastModifiedBy>Lenovo</cp:lastModifiedBy>
  <cp:revision>5</cp:revision>
  <cp:lastPrinted>2019-08-14T08:18:00Z</cp:lastPrinted>
  <dcterms:created xsi:type="dcterms:W3CDTF">2019-03-05T06:17:00Z</dcterms:created>
  <dcterms:modified xsi:type="dcterms:W3CDTF">2019-08-14T08:19:00Z</dcterms:modified>
</cp:coreProperties>
</file>