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7817" w:rsidRPr="00233E18" w:rsidRDefault="00397817" w:rsidP="00397817">
      <w:pPr>
        <w:jc w:val="both"/>
      </w:pPr>
      <w:r w:rsidRPr="00233E18">
        <w:rPr>
          <w:b/>
        </w:rPr>
        <w:t xml:space="preserve">Образец № </w:t>
      </w:r>
      <w:r w:rsidR="00831457" w:rsidRPr="00233E18">
        <w:rPr>
          <w:b/>
          <w:lang w:val="en-US"/>
        </w:rPr>
        <w:t>5</w:t>
      </w:r>
      <w:r w:rsidRPr="00233E18">
        <w:rPr>
          <w:bCs/>
        </w:rPr>
        <w:t xml:space="preserve"> </w:t>
      </w:r>
      <w:r w:rsidRPr="00233E18">
        <w:rPr>
          <w:b/>
          <w:bCs/>
        </w:rPr>
        <w:t>Цени на хранителните продукти</w:t>
      </w:r>
    </w:p>
    <w:p w:rsidR="00E208B3" w:rsidRPr="00233E18" w:rsidRDefault="00E208B3" w:rsidP="00E208B3">
      <w:pPr>
        <w:jc w:val="both"/>
      </w:pPr>
    </w:p>
    <w:p w:rsidR="00E208B3" w:rsidRPr="00233E18" w:rsidRDefault="00E208B3" w:rsidP="00E208B3">
      <w:pPr>
        <w:jc w:val="both"/>
        <w:rPr>
          <w:lang w:val="en-US"/>
        </w:rPr>
      </w:pPr>
      <w:r w:rsidRPr="00233E18">
        <w:t>Забележка: прогнозните количества в таблицата са ориентировъчни за 1/една / година.</w:t>
      </w:r>
    </w:p>
    <w:p w:rsidR="00E208B3" w:rsidRPr="00233E18" w:rsidRDefault="00784E31" w:rsidP="00E208B3">
      <w:pPr>
        <w:spacing w:before="100" w:beforeAutospacing="1" w:after="200"/>
        <w:jc w:val="center"/>
        <w:outlineLvl w:val="0"/>
        <w:rPr>
          <w:b/>
        </w:rPr>
      </w:pPr>
      <w:r w:rsidRPr="00233E18">
        <w:t>Доставка на различни хранителни продукти</w:t>
      </w:r>
    </w:p>
    <w:p w:rsidR="00E208B3" w:rsidRPr="00233E18" w:rsidRDefault="00E208B3" w:rsidP="00E208B3">
      <w:pPr>
        <w:jc w:val="both"/>
        <w:rPr>
          <w:rFonts w:ascii="Verdana" w:hAnsi="Verdana"/>
          <w:sz w:val="18"/>
          <w:szCs w:val="1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540"/>
        <w:gridCol w:w="1440"/>
        <w:gridCol w:w="1440"/>
        <w:gridCol w:w="900"/>
        <w:gridCol w:w="1080"/>
        <w:gridCol w:w="1620"/>
        <w:gridCol w:w="1980"/>
      </w:tblGrid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rPr>
                <w:sz w:val="22"/>
                <w:szCs w:val="22"/>
              </w:rPr>
              <w:t>Хранителен продукт и грамаж и производител или доставчик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/>
          <w:p w:rsidR="00E208B3" w:rsidRPr="00233E18" w:rsidRDefault="00E208B3" w:rsidP="00DA1CA4">
            <w:r w:rsidRPr="00233E18">
              <w:rPr>
                <w:sz w:val="20"/>
                <w:szCs w:val="20"/>
              </w:rPr>
              <w:t>бр./кг./л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Цена на придобиване/ производство</w:t>
            </w:r>
            <w:r w:rsidRPr="00233E18">
              <w:rPr>
                <w:sz w:val="20"/>
                <w:szCs w:val="20"/>
                <w:lang w:val="ru-RU"/>
              </w:rPr>
              <w:t xml:space="preserve"> </w:t>
            </w:r>
            <w:r w:rsidRPr="00233E18">
              <w:rPr>
                <w:b/>
                <w:sz w:val="20"/>
                <w:szCs w:val="20"/>
              </w:rPr>
              <w:t>без ДДС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 xml:space="preserve">% </w:t>
            </w:r>
          </w:p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транспортно – складови</w:t>
            </w:r>
          </w:p>
          <w:p w:rsidR="00E208B3" w:rsidRPr="00233E18" w:rsidRDefault="00E208B3" w:rsidP="00DA1CA4">
            <w:r w:rsidRPr="00233E18">
              <w:rPr>
                <w:sz w:val="20"/>
                <w:szCs w:val="20"/>
              </w:rPr>
              <w:t xml:space="preserve"> разходи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% печалба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DA1CA4">
            <w:pPr>
              <w:rPr>
                <w:b/>
              </w:rPr>
            </w:pPr>
            <w:r w:rsidRPr="00233E18">
              <w:rPr>
                <w:b/>
                <w:sz w:val="20"/>
                <w:szCs w:val="20"/>
              </w:rPr>
              <w:t>Цена без ДДС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Прогнозно количество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Стойност получена от умножението на  прог. количество и цената без ДДС</w:t>
            </w: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t>Хляб”Бял”0.650 кг, нарязан фолиран, по УС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7534D3">
            <w:pPr>
              <w:jc w:val="right"/>
              <w:rPr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0A7E0F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0A7E0F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7534D3">
            <w:pPr>
              <w:jc w:val="right"/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1300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</w:p>
        </w:tc>
      </w:tr>
      <w:tr w:rsidR="006B7676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t>Хляб”Добруджа”0.650 кг, нарязан фолиран, по УС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7534D3">
            <w:pPr>
              <w:jc w:val="right"/>
              <w:rPr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0A7E0F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7534D3">
            <w:pPr>
              <w:jc w:val="right"/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1300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t xml:space="preserve">Хляб”Типов”0.500 </w:t>
            </w:r>
            <w:proofErr w:type="spellStart"/>
            <w:r w:rsidRPr="00233E18">
              <w:t>кг,нарязан</w:t>
            </w:r>
            <w:proofErr w:type="spellEnd"/>
            <w:r w:rsidRPr="00233E18">
              <w:t xml:space="preserve"> </w:t>
            </w:r>
            <w:proofErr w:type="spellStart"/>
            <w:r w:rsidRPr="00233E18">
              <w:t>фолиран</w:t>
            </w:r>
            <w:proofErr w:type="spellEnd"/>
            <w:r w:rsidRPr="00233E18">
              <w:t>, по УС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7534D3">
            <w:pPr>
              <w:jc w:val="right"/>
              <w:rPr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7534D3">
            <w:pPr>
              <w:jc w:val="right"/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t>Ръжен хляб 0.350 кг ,нарязан фолиран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7534D3">
            <w:pPr>
              <w:jc w:val="right"/>
              <w:rPr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7534D3">
            <w:pPr>
              <w:jc w:val="right"/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CA1BF9">
            <w:r w:rsidRPr="00233E18">
              <w:t>Пълнозърнест хляб 0.500 кг</w:t>
            </w:r>
            <w:r w:rsidR="000A7E0F" w:rsidRPr="00233E18">
              <w:rPr>
                <w:lang w:val="en-US"/>
              </w:rPr>
              <w:t xml:space="preserve"> </w:t>
            </w:r>
            <w:r w:rsidR="000A7E0F" w:rsidRPr="00233E18">
              <w:t>без оцветители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Макарони 0.500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Макаронени изделия 0.400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Макаронени изделия от пълнозърнесто брашно 0.400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Домашна юфка 0.200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Домашна юфка-пълнозърнеста</w:t>
            </w:r>
            <w:r w:rsidRPr="00233E18">
              <w:rPr>
                <w:lang w:val="en-US"/>
              </w:rPr>
              <w:t xml:space="preserve"> 0</w:t>
            </w:r>
            <w:r w:rsidRPr="00233E18">
              <w:t>.250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Кори за баница 0.500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0A7E0F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</w:t>
            </w:r>
            <w:r w:rsidR="00E208B3" w:rsidRPr="00233E18">
              <w:rPr>
                <w:lang w:val="en-US"/>
              </w:rPr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Козунак 0.500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Грис 0.500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Нишесте 0.200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Кус-кус 0.400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6B7676" w:rsidP="00DA1CA4">
            <w:pPr>
              <w:jc w:val="right"/>
            </w:pPr>
            <w:r w:rsidRPr="00233E18">
              <w:t>100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Брашно 1 кг, бяло, тип 500, по УС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600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Мая за хляб 0.04</w:t>
            </w:r>
            <w:r w:rsidRPr="00233E18">
              <w:rPr>
                <w:lang w:val="en-US"/>
              </w:rPr>
              <w:t>2</w:t>
            </w:r>
            <w:r w:rsidRPr="00233E18">
              <w:t xml:space="preserve">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 xml:space="preserve">Овесени ядки фини </w:t>
            </w:r>
            <w:r w:rsidRPr="00233E18">
              <w:rPr>
                <w:lang w:val="en-US"/>
              </w:rPr>
              <w:t>0.250</w:t>
            </w:r>
            <w:r w:rsidRPr="00233E18">
              <w:t xml:space="preserve">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900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Спагети 0.400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Пита 1.400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Галета 0.500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1B23DA" w:rsidRPr="00233E18" w:rsidTr="00DA1CA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DA1CA4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DA1CA4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7534D3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DA1CA4">
            <w:pPr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23DA" w:rsidRPr="00233E18" w:rsidRDefault="001B23DA" w:rsidP="007534D3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23DA" w:rsidRPr="00233E18" w:rsidRDefault="001B23DA" w:rsidP="00DA1CA4">
            <w:pPr>
              <w:jc w:val="right"/>
              <w:rPr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DA1CA4">
            <w:pPr>
              <w:jc w:val="right"/>
              <w:rPr>
                <w:b/>
              </w:rPr>
            </w:pPr>
          </w:p>
        </w:tc>
      </w:tr>
      <w:tr w:rsidR="007534D3" w:rsidRPr="00233E18" w:rsidTr="00DA1CA4">
        <w:tc>
          <w:tcPr>
            <w:tcW w:w="4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34D3" w:rsidRPr="00233E18" w:rsidRDefault="007534D3" w:rsidP="00DA1CA4">
            <w:pPr>
              <w:rPr>
                <w:lang w:val="en-US"/>
              </w:rPr>
            </w:pPr>
          </w:p>
          <w:p w:rsidR="007534D3" w:rsidRPr="00233E18" w:rsidRDefault="007534D3" w:rsidP="00DA1CA4">
            <w:pPr>
              <w:rPr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34D3" w:rsidRPr="00233E18" w:rsidRDefault="007534D3" w:rsidP="00DA1CA4"/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34D3" w:rsidRPr="00233E18" w:rsidRDefault="007534D3" w:rsidP="00DA1CA4"/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34D3" w:rsidRPr="00233E18" w:rsidRDefault="007534D3" w:rsidP="00DA1CA4"/>
          <w:p w:rsidR="001B23DA" w:rsidRPr="00233E18" w:rsidRDefault="001B23DA" w:rsidP="00DA1CA4"/>
          <w:p w:rsidR="001B23DA" w:rsidRPr="00233E18" w:rsidRDefault="001B23DA" w:rsidP="00DA1CA4"/>
        </w:tc>
        <w:tc>
          <w:tcPr>
            <w:tcW w:w="55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34D3" w:rsidRPr="00233E18" w:rsidRDefault="007534D3" w:rsidP="00DA1CA4">
            <w:pPr>
              <w:rPr>
                <w:lang w:val="en-US"/>
              </w:rPr>
            </w:pPr>
          </w:p>
        </w:tc>
      </w:tr>
    </w:tbl>
    <w:p w:rsidR="00E208B3" w:rsidRPr="00233E18" w:rsidRDefault="00E208B3" w:rsidP="00E208B3">
      <w:pPr>
        <w:jc w:val="center"/>
      </w:pPr>
      <w:r w:rsidRPr="00233E18">
        <w:t>Мляко и млечни произведения</w:t>
      </w:r>
    </w:p>
    <w:p w:rsidR="00E208B3" w:rsidRPr="00233E18" w:rsidRDefault="00E208B3" w:rsidP="00E208B3">
      <w:pPr>
        <w:rPr>
          <w:lang w:val="en-US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540"/>
        <w:gridCol w:w="1440"/>
        <w:gridCol w:w="1440"/>
        <w:gridCol w:w="900"/>
        <w:gridCol w:w="1080"/>
        <w:gridCol w:w="1620"/>
        <w:gridCol w:w="2160"/>
      </w:tblGrid>
      <w:tr w:rsidR="00E208B3" w:rsidRPr="00233E18" w:rsidTr="00DA1CA4">
        <w:trPr>
          <w:trHeight w:val="1233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rPr>
                <w:sz w:val="22"/>
                <w:szCs w:val="22"/>
              </w:rPr>
              <w:t>Хранителен продукт и грамаж и производител или доставчик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  <w:p w:rsidR="00E208B3" w:rsidRPr="00233E18" w:rsidRDefault="00E208B3" w:rsidP="00DA1CA4">
            <w:r w:rsidRPr="00233E18">
              <w:rPr>
                <w:sz w:val="20"/>
                <w:szCs w:val="20"/>
              </w:rPr>
              <w:t>бр./кг./л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Цена на придобиване/ производство</w:t>
            </w:r>
            <w:r w:rsidRPr="00233E18">
              <w:rPr>
                <w:sz w:val="20"/>
                <w:szCs w:val="20"/>
                <w:lang w:val="ru-RU"/>
              </w:rPr>
              <w:t xml:space="preserve"> </w:t>
            </w:r>
            <w:r w:rsidRPr="00233E18">
              <w:rPr>
                <w:b/>
                <w:sz w:val="20"/>
                <w:szCs w:val="20"/>
              </w:rPr>
              <w:t>без ДДС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 xml:space="preserve">% </w:t>
            </w:r>
          </w:p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транспортно – складови</w:t>
            </w:r>
          </w:p>
          <w:p w:rsidR="00E208B3" w:rsidRPr="00233E18" w:rsidRDefault="00E208B3" w:rsidP="00DA1CA4">
            <w:r w:rsidRPr="00233E18">
              <w:rPr>
                <w:sz w:val="20"/>
                <w:szCs w:val="20"/>
              </w:rPr>
              <w:t xml:space="preserve"> разходи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% печалба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DA1CA4">
            <w:pPr>
              <w:rPr>
                <w:b/>
              </w:rPr>
            </w:pPr>
            <w:r w:rsidRPr="00233E18">
              <w:rPr>
                <w:b/>
                <w:sz w:val="20"/>
                <w:szCs w:val="20"/>
              </w:rPr>
              <w:t>Цена без ДДС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Прогнозно количество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Стойност получена от умножението на  прог. количество и цената без ДДС</w:t>
            </w:r>
          </w:p>
        </w:tc>
      </w:tr>
      <w:tr w:rsidR="00E208B3" w:rsidRPr="00233E18" w:rsidTr="00DA1CA4">
        <w:trPr>
          <w:trHeight w:val="314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Краве сирене/тенекия/-със стандарт БДС 15:2010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600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420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Краве кашкавал, вакумиран по БДС 14:2010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3B2278" w:rsidP="00DA1CA4">
            <w:pPr>
              <w:jc w:val="right"/>
              <w:rPr>
                <w:lang w:val="en-US"/>
              </w:rPr>
            </w:pPr>
            <w:r w:rsidRPr="00233E18">
              <w:t>10</w:t>
            </w:r>
            <w:r w:rsidR="00E208B3" w:rsidRPr="00233E18">
              <w:rPr>
                <w:lang w:val="en-US"/>
              </w:rPr>
              <w:t>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210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Краве масло 0.250 кг българско</w:t>
            </w:r>
            <w:r w:rsidR="00AE37B8" w:rsidRPr="00233E18">
              <w:t>/Регламент ЕС № 1308/2013г.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314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 xml:space="preserve">Кисело мляко 2%, 0.400 кг – със стандарт БДС 12:2010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Кисело мляко 3,6%, 0.400 кг – със стандарт БДС 12:2010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Прясно мляко 2%, 1 литър</w:t>
            </w:r>
            <w:r w:rsidR="003B2278" w:rsidRPr="00233E18">
              <w:t xml:space="preserve"> по Регламент № 853/2004г., произведено от сурово мляко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50446" w:rsidP="00DA1CA4">
            <w:pPr>
              <w:jc w:val="right"/>
            </w:pPr>
            <w:r w:rsidRPr="00233E18">
              <w:t>3000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Прясно мляко 3%, 1 литър</w:t>
            </w:r>
            <w:r w:rsidR="00E50446" w:rsidRPr="00233E18">
              <w:t xml:space="preserve"> по Регламент № 853/2004г., произведено от сурово мляко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50446" w:rsidP="00DA1CA4">
            <w:pPr>
              <w:jc w:val="right"/>
              <w:rPr>
                <w:lang w:val="en-US"/>
              </w:rPr>
            </w:pPr>
            <w:r w:rsidRPr="00233E18">
              <w:t>3</w:t>
            </w:r>
            <w:r w:rsidR="00E208B3" w:rsidRPr="00233E18">
              <w:rPr>
                <w:lang w:val="en-US"/>
              </w:rPr>
              <w:t>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Извара 1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A37494" w:rsidP="00A37494">
            <w:pPr>
              <w:jc w:val="center"/>
              <w:rPr>
                <w:lang w:val="en-US"/>
              </w:rPr>
            </w:pPr>
            <w:r w:rsidRPr="00233E18">
              <w:t xml:space="preserve">                   </w:t>
            </w:r>
            <w:r w:rsidR="00E208B3" w:rsidRPr="00233E18">
              <w:rPr>
                <w:lang w:val="en-US"/>
              </w:rPr>
              <w:t>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Крема сирене – 0.250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Мляко кисело-плодово, 0.200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1B23DA" w:rsidRPr="00233E18" w:rsidTr="00DA1CA4">
        <w:trPr>
          <w:trHeight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DA1CA4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DA1CA4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1141A5">
            <w:pPr>
              <w:jc w:val="right"/>
              <w:rPr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1141A5">
            <w:pPr>
              <w:jc w:val="right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DA" w:rsidRPr="00233E18" w:rsidRDefault="001B23DA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DA" w:rsidRPr="00233E18" w:rsidRDefault="001B23DA" w:rsidP="00DA1CA4">
            <w:pPr>
              <w:jc w:val="right"/>
              <w:rPr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DA" w:rsidRPr="00233E18" w:rsidRDefault="001B23DA" w:rsidP="00DA1CA4">
            <w:pPr>
              <w:jc w:val="right"/>
              <w:rPr>
                <w:b/>
              </w:rPr>
            </w:pPr>
          </w:p>
        </w:tc>
      </w:tr>
    </w:tbl>
    <w:p w:rsidR="00A37494" w:rsidRPr="00233E18" w:rsidRDefault="00A37494" w:rsidP="00E208B3">
      <w:pPr>
        <w:jc w:val="center"/>
        <w:rPr>
          <w:lang w:val="en-US"/>
        </w:rPr>
      </w:pPr>
    </w:p>
    <w:p w:rsidR="007534D3" w:rsidRPr="00233E18" w:rsidRDefault="007534D3" w:rsidP="00E208B3">
      <w:pPr>
        <w:jc w:val="center"/>
        <w:rPr>
          <w:lang w:val="en-US"/>
        </w:rPr>
      </w:pPr>
    </w:p>
    <w:p w:rsidR="00A37494" w:rsidRPr="00233E18" w:rsidRDefault="00A37494" w:rsidP="000F409D">
      <w:pPr>
        <w:rPr>
          <w:lang w:val="en-US"/>
        </w:rPr>
      </w:pPr>
    </w:p>
    <w:p w:rsidR="00E208B3" w:rsidRPr="00233E18" w:rsidRDefault="00E208B3" w:rsidP="00E208B3">
      <w:pPr>
        <w:jc w:val="center"/>
      </w:pPr>
      <w:r w:rsidRPr="00233E18">
        <w:rPr>
          <w:lang w:val="en-US"/>
        </w:rPr>
        <w:t xml:space="preserve"> </w:t>
      </w:r>
    </w:p>
    <w:p w:rsidR="00E208B3" w:rsidRPr="00233E18" w:rsidRDefault="00E208B3" w:rsidP="00E208B3">
      <w:pPr>
        <w:jc w:val="center"/>
      </w:pPr>
      <w:r w:rsidRPr="00233E18">
        <w:t>Месо и месни произведения</w:t>
      </w:r>
    </w:p>
    <w:p w:rsidR="00E208B3" w:rsidRPr="00233E18" w:rsidRDefault="00E208B3" w:rsidP="00E208B3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540"/>
        <w:gridCol w:w="1440"/>
        <w:gridCol w:w="1440"/>
        <w:gridCol w:w="900"/>
        <w:gridCol w:w="1080"/>
        <w:gridCol w:w="1620"/>
        <w:gridCol w:w="2230"/>
      </w:tblGrid>
      <w:tr w:rsidR="00E208B3" w:rsidRPr="00233E18" w:rsidTr="00DA1CA4">
        <w:trPr>
          <w:trHeight w:val="39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rPr>
                <w:sz w:val="22"/>
                <w:szCs w:val="22"/>
              </w:rPr>
              <w:t>Хранителен продукт и грамаж и производител или доставчик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  <w:p w:rsidR="00E208B3" w:rsidRPr="00233E18" w:rsidRDefault="00E208B3" w:rsidP="00DA1CA4">
            <w:r w:rsidRPr="00233E18">
              <w:rPr>
                <w:sz w:val="20"/>
                <w:szCs w:val="20"/>
              </w:rPr>
              <w:t>бр./кг./л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Цена на придобиване/ производство</w:t>
            </w:r>
            <w:r w:rsidRPr="00233E18">
              <w:rPr>
                <w:sz w:val="20"/>
                <w:szCs w:val="20"/>
                <w:lang w:val="ru-RU"/>
              </w:rPr>
              <w:t xml:space="preserve"> </w:t>
            </w:r>
            <w:r w:rsidRPr="00233E18">
              <w:rPr>
                <w:b/>
                <w:sz w:val="20"/>
                <w:szCs w:val="20"/>
              </w:rPr>
              <w:t>без ДДС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 xml:space="preserve">% </w:t>
            </w:r>
          </w:p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транспортно – складови</w:t>
            </w:r>
          </w:p>
          <w:p w:rsidR="00E208B3" w:rsidRPr="00233E18" w:rsidRDefault="00E208B3" w:rsidP="00DA1CA4">
            <w:r w:rsidRPr="00233E18">
              <w:rPr>
                <w:sz w:val="20"/>
                <w:szCs w:val="20"/>
              </w:rPr>
              <w:t xml:space="preserve"> разходи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% печалба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>
            <w:pPr>
              <w:rPr>
                <w:b/>
              </w:rPr>
            </w:pPr>
            <w:r w:rsidRPr="00233E18">
              <w:rPr>
                <w:b/>
                <w:sz w:val="20"/>
                <w:szCs w:val="20"/>
              </w:rPr>
              <w:t>Цена без ДДС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Прогнозно количество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Стойност получена от умножението на  прог. количество и цената без ДДС</w:t>
            </w: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Мляно месо – телешко 60% и свинско 40 %; ниско съдържание на мазнини и сол при мляното месо БДС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400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Телешко месо за готвене/без видими тлъстини, сухожилия и кости/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70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lastRenderedPageBreak/>
              <w:t>Детски пастет 0.200 кг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Дълготраен колбас – шпек салам /с намалено съдържание на мазнини до 26%/, или еквивалентен БДС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Свинско месо за готвене /без видими тлъстини, сухожилия и кости/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350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Кренвирши по стандарт „Стара планина”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60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Пиле /охладено/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700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Пилешки бутчета /охладени/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Пилешко филе /охладено/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08B3" w:rsidRPr="00233E18" w:rsidRDefault="00E208B3" w:rsidP="00DA1CA4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B3" w:rsidRPr="00233E18" w:rsidRDefault="00E208B3" w:rsidP="001B23DA">
            <w:pPr>
              <w:jc w:val="right"/>
              <w:rPr>
                <w:b/>
              </w:rPr>
            </w:pPr>
          </w:p>
        </w:tc>
      </w:tr>
    </w:tbl>
    <w:p w:rsidR="00E208B3" w:rsidRPr="00233E18" w:rsidRDefault="00E208B3" w:rsidP="00E208B3">
      <w:pPr>
        <w:jc w:val="center"/>
      </w:pPr>
    </w:p>
    <w:p w:rsidR="007534D3" w:rsidRPr="00233E18" w:rsidRDefault="007534D3" w:rsidP="00E208B3">
      <w:pPr>
        <w:rPr>
          <w:lang w:val="en-US"/>
        </w:rPr>
      </w:pPr>
    </w:p>
    <w:p w:rsidR="007534D3" w:rsidRPr="00233E18" w:rsidRDefault="007534D3" w:rsidP="00E208B3">
      <w:pPr>
        <w:rPr>
          <w:lang w:val="en-US"/>
        </w:rPr>
      </w:pPr>
    </w:p>
    <w:p w:rsidR="007534D3" w:rsidRPr="00233E18" w:rsidRDefault="007534D3" w:rsidP="00E208B3">
      <w:pPr>
        <w:rPr>
          <w:lang w:val="en-US"/>
        </w:rPr>
      </w:pPr>
    </w:p>
    <w:p w:rsidR="00E208B3" w:rsidRPr="00233E18" w:rsidRDefault="00E208B3" w:rsidP="00E208B3">
      <w:pPr>
        <w:jc w:val="center"/>
      </w:pPr>
      <w:r w:rsidRPr="00233E18">
        <w:t>Риба</w:t>
      </w:r>
    </w:p>
    <w:p w:rsidR="00E208B3" w:rsidRPr="00233E18" w:rsidRDefault="00E208B3" w:rsidP="00E208B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540"/>
        <w:gridCol w:w="1440"/>
        <w:gridCol w:w="1440"/>
        <w:gridCol w:w="900"/>
        <w:gridCol w:w="1080"/>
        <w:gridCol w:w="1620"/>
        <w:gridCol w:w="2160"/>
      </w:tblGrid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rPr>
                <w:sz w:val="22"/>
                <w:szCs w:val="22"/>
              </w:rPr>
              <w:t>Хранителен продукт и грамаж и производител или доставчик</w:t>
            </w:r>
          </w:p>
        </w:tc>
        <w:tc>
          <w:tcPr>
            <w:tcW w:w="540" w:type="dxa"/>
          </w:tcPr>
          <w:p w:rsidR="00E208B3" w:rsidRPr="00233E18" w:rsidRDefault="00E208B3" w:rsidP="00DA1CA4"/>
          <w:p w:rsidR="00E208B3" w:rsidRPr="00233E18" w:rsidRDefault="00E208B3" w:rsidP="00DA1CA4">
            <w:r w:rsidRPr="00233E18">
              <w:rPr>
                <w:sz w:val="20"/>
                <w:szCs w:val="20"/>
              </w:rPr>
              <w:t>бр./кг./л</w:t>
            </w:r>
          </w:p>
        </w:tc>
        <w:tc>
          <w:tcPr>
            <w:tcW w:w="144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Цена на придобиване/ производство</w:t>
            </w:r>
            <w:r w:rsidRPr="00233E18">
              <w:rPr>
                <w:sz w:val="20"/>
                <w:szCs w:val="20"/>
                <w:lang w:val="ru-RU"/>
              </w:rPr>
              <w:t xml:space="preserve"> </w:t>
            </w:r>
            <w:r w:rsidRPr="00233E18">
              <w:rPr>
                <w:b/>
                <w:sz w:val="20"/>
                <w:szCs w:val="20"/>
              </w:rPr>
              <w:t>без ДДС</w:t>
            </w:r>
          </w:p>
        </w:tc>
        <w:tc>
          <w:tcPr>
            <w:tcW w:w="144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 xml:space="preserve">% </w:t>
            </w:r>
          </w:p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транспортно – складови</w:t>
            </w:r>
          </w:p>
          <w:p w:rsidR="00E208B3" w:rsidRPr="00233E18" w:rsidRDefault="00E208B3" w:rsidP="00DA1CA4">
            <w:r w:rsidRPr="00233E18">
              <w:rPr>
                <w:sz w:val="20"/>
                <w:szCs w:val="20"/>
              </w:rPr>
              <w:t xml:space="preserve"> разходи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% печалба</w:t>
            </w:r>
          </w:p>
        </w:tc>
        <w:tc>
          <w:tcPr>
            <w:tcW w:w="1080" w:type="dxa"/>
          </w:tcPr>
          <w:p w:rsidR="00E208B3" w:rsidRPr="00233E18" w:rsidRDefault="00E208B3" w:rsidP="00DA1CA4">
            <w:pPr>
              <w:rPr>
                <w:b/>
              </w:rPr>
            </w:pPr>
            <w:r w:rsidRPr="00233E18">
              <w:rPr>
                <w:b/>
                <w:sz w:val="20"/>
                <w:szCs w:val="20"/>
              </w:rPr>
              <w:t>Цена без ДДС</w:t>
            </w:r>
          </w:p>
        </w:tc>
        <w:tc>
          <w:tcPr>
            <w:tcW w:w="162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Прогнозно количество</w:t>
            </w:r>
          </w:p>
        </w:tc>
        <w:tc>
          <w:tcPr>
            <w:tcW w:w="216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Стойност получена от умножението на  прог. количество и цената без ДДС</w:t>
            </w: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Бяла риба хек-филе, 1 кг замразен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50</w:t>
            </w:r>
          </w:p>
        </w:tc>
        <w:tc>
          <w:tcPr>
            <w:tcW w:w="216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Скумрия филе, 1 килограм замразен</w:t>
            </w:r>
            <w:r w:rsidR="00AE37B8" w:rsidRPr="00233E18">
              <w:t>- Регламент ЕО № 853/2004г.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90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300</w:t>
            </w:r>
          </w:p>
        </w:tc>
        <w:tc>
          <w:tcPr>
            <w:tcW w:w="216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1B23DA" w:rsidRPr="00233E18" w:rsidTr="00DA1CA4">
        <w:tc>
          <w:tcPr>
            <w:tcW w:w="4968" w:type="dxa"/>
          </w:tcPr>
          <w:p w:rsidR="001B23DA" w:rsidRPr="00233E18" w:rsidRDefault="001B23DA" w:rsidP="00DA1CA4"/>
        </w:tc>
        <w:tc>
          <w:tcPr>
            <w:tcW w:w="540" w:type="dxa"/>
          </w:tcPr>
          <w:p w:rsidR="001B23DA" w:rsidRPr="00233E18" w:rsidRDefault="001B23DA" w:rsidP="00DA1CA4"/>
        </w:tc>
        <w:tc>
          <w:tcPr>
            <w:tcW w:w="1440" w:type="dxa"/>
          </w:tcPr>
          <w:p w:rsidR="001B23DA" w:rsidRPr="00233E18" w:rsidRDefault="001B23DA" w:rsidP="001141A5">
            <w:pPr>
              <w:jc w:val="right"/>
              <w:rPr>
                <w:lang w:val="en-US"/>
              </w:rPr>
            </w:pPr>
          </w:p>
        </w:tc>
        <w:tc>
          <w:tcPr>
            <w:tcW w:w="1440" w:type="dxa"/>
          </w:tcPr>
          <w:p w:rsidR="001B23DA" w:rsidRPr="00233E18" w:rsidRDefault="001B23DA" w:rsidP="001141A5">
            <w:pPr>
              <w:jc w:val="right"/>
            </w:pPr>
          </w:p>
        </w:tc>
        <w:tc>
          <w:tcPr>
            <w:tcW w:w="900" w:type="dxa"/>
          </w:tcPr>
          <w:p w:rsidR="001B23DA" w:rsidRPr="00233E18" w:rsidRDefault="001B23DA" w:rsidP="001141A5">
            <w:pPr>
              <w:jc w:val="right"/>
            </w:pPr>
          </w:p>
        </w:tc>
        <w:tc>
          <w:tcPr>
            <w:tcW w:w="1080" w:type="dxa"/>
          </w:tcPr>
          <w:p w:rsidR="001B23DA" w:rsidRPr="00233E18" w:rsidRDefault="001B23DA" w:rsidP="001141A5">
            <w:pPr>
              <w:jc w:val="right"/>
            </w:pPr>
          </w:p>
        </w:tc>
        <w:tc>
          <w:tcPr>
            <w:tcW w:w="1620" w:type="dxa"/>
          </w:tcPr>
          <w:p w:rsidR="001B23DA" w:rsidRPr="00233E18" w:rsidRDefault="001B23DA" w:rsidP="00DA1CA4">
            <w:pPr>
              <w:jc w:val="right"/>
              <w:rPr>
                <w:lang w:val="en-US"/>
              </w:rPr>
            </w:pPr>
          </w:p>
        </w:tc>
        <w:tc>
          <w:tcPr>
            <w:tcW w:w="2160" w:type="dxa"/>
          </w:tcPr>
          <w:p w:rsidR="001B23DA" w:rsidRPr="00233E18" w:rsidRDefault="001B23DA" w:rsidP="00DA1CA4">
            <w:pPr>
              <w:jc w:val="right"/>
              <w:rPr>
                <w:b/>
              </w:rPr>
            </w:pPr>
          </w:p>
        </w:tc>
      </w:tr>
    </w:tbl>
    <w:p w:rsidR="00E208B3" w:rsidRPr="00233E18" w:rsidRDefault="00E208B3" w:rsidP="00E208B3">
      <w:pPr>
        <w:jc w:val="center"/>
        <w:outlineLvl w:val="0"/>
        <w:rPr>
          <w:lang w:val="en-US"/>
        </w:rPr>
      </w:pPr>
    </w:p>
    <w:p w:rsidR="000F409D" w:rsidRPr="00233E18" w:rsidRDefault="000F409D" w:rsidP="00E208B3">
      <w:pPr>
        <w:jc w:val="center"/>
        <w:outlineLvl w:val="0"/>
        <w:rPr>
          <w:lang w:val="en-US"/>
        </w:rPr>
      </w:pPr>
    </w:p>
    <w:p w:rsidR="000F409D" w:rsidRPr="00233E18" w:rsidRDefault="000F409D" w:rsidP="00E208B3">
      <w:pPr>
        <w:jc w:val="center"/>
        <w:outlineLvl w:val="0"/>
        <w:rPr>
          <w:lang w:val="en-US"/>
        </w:rPr>
      </w:pPr>
    </w:p>
    <w:p w:rsidR="00E208B3" w:rsidRPr="00233E18" w:rsidRDefault="00E208B3" w:rsidP="00E208B3">
      <w:pPr>
        <w:outlineLvl w:val="0"/>
        <w:rPr>
          <w:lang w:val="en-US"/>
        </w:rPr>
      </w:pPr>
    </w:p>
    <w:p w:rsidR="000F409D" w:rsidRPr="00233E18" w:rsidRDefault="000F409D" w:rsidP="00E208B3">
      <w:pPr>
        <w:outlineLvl w:val="0"/>
        <w:rPr>
          <w:lang w:val="en-US"/>
        </w:rPr>
      </w:pPr>
    </w:p>
    <w:p w:rsidR="000F409D" w:rsidRPr="00233E18" w:rsidRDefault="000F409D" w:rsidP="00E208B3">
      <w:pPr>
        <w:outlineLvl w:val="0"/>
        <w:rPr>
          <w:lang w:val="en-US"/>
        </w:rPr>
      </w:pPr>
    </w:p>
    <w:p w:rsidR="00E208B3" w:rsidRPr="00233E18" w:rsidRDefault="00E208B3" w:rsidP="00E208B3">
      <w:pPr>
        <w:jc w:val="center"/>
        <w:rPr>
          <w:lang w:val="en-US"/>
        </w:rPr>
      </w:pPr>
      <w:r w:rsidRPr="00233E18">
        <w:t>Плодове</w:t>
      </w:r>
    </w:p>
    <w:p w:rsidR="000F409D" w:rsidRPr="00233E18" w:rsidRDefault="000F409D" w:rsidP="00E208B3">
      <w:pPr>
        <w:jc w:val="center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540"/>
        <w:gridCol w:w="1620"/>
        <w:gridCol w:w="1440"/>
        <w:gridCol w:w="900"/>
        <w:gridCol w:w="1080"/>
        <w:gridCol w:w="1620"/>
        <w:gridCol w:w="2035"/>
      </w:tblGrid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rPr>
                <w:sz w:val="22"/>
                <w:szCs w:val="22"/>
              </w:rPr>
              <w:t>Хранителен продукт и грамаж и производител или доставчик</w:t>
            </w:r>
          </w:p>
        </w:tc>
        <w:tc>
          <w:tcPr>
            <w:tcW w:w="540" w:type="dxa"/>
          </w:tcPr>
          <w:p w:rsidR="00E208B3" w:rsidRPr="00233E18" w:rsidRDefault="00E208B3" w:rsidP="00DA1CA4"/>
          <w:p w:rsidR="00E208B3" w:rsidRPr="00233E18" w:rsidRDefault="00E208B3" w:rsidP="00DA1CA4">
            <w:r w:rsidRPr="00233E18">
              <w:rPr>
                <w:sz w:val="20"/>
                <w:szCs w:val="20"/>
              </w:rPr>
              <w:t>бр./кг./л</w:t>
            </w:r>
          </w:p>
        </w:tc>
        <w:tc>
          <w:tcPr>
            <w:tcW w:w="162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Цена на придобиване/ производство</w:t>
            </w:r>
            <w:r w:rsidRPr="00233E18">
              <w:rPr>
                <w:sz w:val="20"/>
                <w:szCs w:val="20"/>
                <w:lang w:val="ru-RU"/>
              </w:rPr>
              <w:t xml:space="preserve"> </w:t>
            </w:r>
            <w:r w:rsidRPr="00233E18">
              <w:rPr>
                <w:b/>
                <w:sz w:val="20"/>
                <w:szCs w:val="20"/>
              </w:rPr>
              <w:t>без ДДС</w:t>
            </w:r>
          </w:p>
        </w:tc>
        <w:tc>
          <w:tcPr>
            <w:tcW w:w="144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 xml:space="preserve">% </w:t>
            </w:r>
          </w:p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транспортно – складови</w:t>
            </w:r>
          </w:p>
          <w:p w:rsidR="00E208B3" w:rsidRPr="00233E18" w:rsidRDefault="00E208B3" w:rsidP="00DA1CA4">
            <w:r w:rsidRPr="00233E18">
              <w:rPr>
                <w:sz w:val="20"/>
                <w:szCs w:val="20"/>
              </w:rPr>
              <w:t xml:space="preserve"> разходи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% печалба</w:t>
            </w:r>
          </w:p>
        </w:tc>
        <w:tc>
          <w:tcPr>
            <w:tcW w:w="1080" w:type="dxa"/>
          </w:tcPr>
          <w:p w:rsidR="00E208B3" w:rsidRPr="00233E18" w:rsidRDefault="00E208B3" w:rsidP="00DA1CA4">
            <w:pPr>
              <w:rPr>
                <w:b/>
              </w:rPr>
            </w:pPr>
            <w:r w:rsidRPr="00233E18">
              <w:rPr>
                <w:b/>
                <w:sz w:val="20"/>
                <w:szCs w:val="20"/>
              </w:rPr>
              <w:t>Цена без ДДС</w:t>
            </w:r>
          </w:p>
        </w:tc>
        <w:tc>
          <w:tcPr>
            <w:tcW w:w="162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Прогнозно количество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Стойност получена от умножението на  прог. количество и цената без ДДС</w:t>
            </w: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Кайсии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534D3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2A7376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Пъпеши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2A7376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2A7376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150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lastRenderedPageBreak/>
              <w:t>Тиква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Грозде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Праскови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300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Дини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200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Банани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rPr>
                <w:lang w:val="en-US"/>
              </w:rPr>
              <w:t>2</w:t>
            </w:r>
            <w:r w:rsidRPr="00233E18">
              <w:t>500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Портокали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400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Ягоди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30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Ябълки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rPr>
                <w:lang w:val="en-US"/>
              </w:rPr>
              <w:t>4</w:t>
            </w:r>
            <w:r w:rsidRPr="00233E18">
              <w:t>000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Лимони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Мандарини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600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Круши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Череши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150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Киви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20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Нектарини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t>Сливи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62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063A4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40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1B23DA" w:rsidRPr="00233E18" w:rsidTr="00DA1CA4">
        <w:tc>
          <w:tcPr>
            <w:tcW w:w="4968" w:type="dxa"/>
          </w:tcPr>
          <w:p w:rsidR="001B23DA" w:rsidRPr="00233E18" w:rsidRDefault="001B23DA" w:rsidP="00DA1CA4"/>
        </w:tc>
        <w:tc>
          <w:tcPr>
            <w:tcW w:w="540" w:type="dxa"/>
          </w:tcPr>
          <w:p w:rsidR="001B23DA" w:rsidRPr="00233E18" w:rsidRDefault="001B23DA" w:rsidP="00DA1CA4"/>
        </w:tc>
        <w:tc>
          <w:tcPr>
            <w:tcW w:w="1620" w:type="dxa"/>
          </w:tcPr>
          <w:p w:rsidR="001B23DA" w:rsidRPr="00233E18" w:rsidRDefault="001B23DA" w:rsidP="007063A4">
            <w:pPr>
              <w:jc w:val="right"/>
            </w:pPr>
          </w:p>
        </w:tc>
        <w:tc>
          <w:tcPr>
            <w:tcW w:w="1440" w:type="dxa"/>
          </w:tcPr>
          <w:p w:rsidR="001B23DA" w:rsidRPr="00233E18" w:rsidRDefault="001B23DA" w:rsidP="00DA1CA4"/>
        </w:tc>
        <w:tc>
          <w:tcPr>
            <w:tcW w:w="900" w:type="dxa"/>
          </w:tcPr>
          <w:p w:rsidR="001B23DA" w:rsidRPr="00233E18" w:rsidRDefault="001B23DA" w:rsidP="00DA1CA4"/>
        </w:tc>
        <w:tc>
          <w:tcPr>
            <w:tcW w:w="1080" w:type="dxa"/>
          </w:tcPr>
          <w:p w:rsidR="001B23DA" w:rsidRPr="00233E18" w:rsidRDefault="001B23DA" w:rsidP="007063A4">
            <w:pPr>
              <w:jc w:val="right"/>
            </w:pPr>
          </w:p>
        </w:tc>
        <w:tc>
          <w:tcPr>
            <w:tcW w:w="1620" w:type="dxa"/>
          </w:tcPr>
          <w:p w:rsidR="001B23DA" w:rsidRPr="00233E18" w:rsidRDefault="001B23DA" w:rsidP="00DA1CA4">
            <w:pPr>
              <w:jc w:val="right"/>
            </w:pPr>
          </w:p>
        </w:tc>
        <w:tc>
          <w:tcPr>
            <w:tcW w:w="2035" w:type="dxa"/>
          </w:tcPr>
          <w:p w:rsidR="001B23DA" w:rsidRPr="00233E18" w:rsidRDefault="001B23DA" w:rsidP="00DA1CA4">
            <w:pPr>
              <w:jc w:val="right"/>
              <w:rPr>
                <w:b/>
              </w:rPr>
            </w:pPr>
          </w:p>
        </w:tc>
      </w:tr>
    </w:tbl>
    <w:p w:rsidR="00E208B3" w:rsidRPr="00233E18" w:rsidRDefault="00E208B3" w:rsidP="00E208B3">
      <w:pPr>
        <w:outlineLvl w:val="0"/>
        <w:rPr>
          <w:lang w:val="en-US"/>
        </w:rPr>
      </w:pPr>
    </w:p>
    <w:p w:rsidR="000F409D" w:rsidRPr="00233E18" w:rsidRDefault="000F409D" w:rsidP="00E208B3">
      <w:pPr>
        <w:outlineLvl w:val="0"/>
        <w:rPr>
          <w:lang w:val="en-US"/>
        </w:rPr>
      </w:pPr>
    </w:p>
    <w:p w:rsidR="000F409D" w:rsidRPr="00233E18" w:rsidRDefault="000F409D" w:rsidP="00E208B3">
      <w:pPr>
        <w:outlineLvl w:val="0"/>
        <w:rPr>
          <w:lang w:val="en-US"/>
        </w:rPr>
      </w:pPr>
    </w:p>
    <w:p w:rsidR="00E208B3" w:rsidRPr="00233E18" w:rsidRDefault="00E208B3" w:rsidP="00E208B3">
      <w:pPr>
        <w:jc w:val="center"/>
      </w:pPr>
      <w:r w:rsidRPr="00233E18">
        <w:t>Зеленчуци</w:t>
      </w:r>
    </w:p>
    <w:p w:rsidR="007832C1" w:rsidRPr="00233E18" w:rsidRDefault="007832C1" w:rsidP="00E208B3">
      <w:pPr>
        <w:jc w:val="center"/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540"/>
        <w:gridCol w:w="1440"/>
        <w:gridCol w:w="1440"/>
        <w:gridCol w:w="900"/>
        <w:gridCol w:w="1080"/>
        <w:gridCol w:w="1620"/>
        <w:gridCol w:w="1980"/>
      </w:tblGrid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rPr>
                <w:sz w:val="22"/>
                <w:szCs w:val="22"/>
              </w:rPr>
              <w:t>Хранителен продукт и грамаж и производител или доставчик</w:t>
            </w:r>
          </w:p>
        </w:tc>
        <w:tc>
          <w:tcPr>
            <w:tcW w:w="540" w:type="dxa"/>
          </w:tcPr>
          <w:p w:rsidR="00E208B3" w:rsidRPr="00233E18" w:rsidRDefault="00E208B3" w:rsidP="00DA1CA4"/>
          <w:p w:rsidR="00E208B3" w:rsidRPr="00233E18" w:rsidRDefault="00E208B3" w:rsidP="00DA1CA4">
            <w:r w:rsidRPr="00233E18">
              <w:rPr>
                <w:sz w:val="20"/>
                <w:szCs w:val="20"/>
              </w:rPr>
              <w:t>бр./кг./л</w:t>
            </w:r>
          </w:p>
        </w:tc>
        <w:tc>
          <w:tcPr>
            <w:tcW w:w="144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Цена на придобиване/ производство</w:t>
            </w:r>
            <w:r w:rsidRPr="00233E18">
              <w:rPr>
                <w:sz w:val="20"/>
                <w:szCs w:val="20"/>
                <w:lang w:val="ru-RU"/>
              </w:rPr>
              <w:t xml:space="preserve"> </w:t>
            </w:r>
            <w:r w:rsidRPr="00233E18">
              <w:rPr>
                <w:b/>
                <w:sz w:val="20"/>
                <w:szCs w:val="20"/>
              </w:rPr>
              <w:t>без ДДС</w:t>
            </w:r>
          </w:p>
        </w:tc>
        <w:tc>
          <w:tcPr>
            <w:tcW w:w="144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 xml:space="preserve">% </w:t>
            </w:r>
          </w:p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транспортно – складови</w:t>
            </w:r>
          </w:p>
          <w:p w:rsidR="00E208B3" w:rsidRPr="00233E18" w:rsidRDefault="00E208B3" w:rsidP="00DA1CA4">
            <w:r w:rsidRPr="00233E18">
              <w:rPr>
                <w:sz w:val="20"/>
                <w:szCs w:val="20"/>
              </w:rPr>
              <w:t xml:space="preserve"> разходи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% печалба</w:t>
            </w:r>
          </w:p>
        </w:tc>
        <w:tc>
          <w:tcPr>
            <w:tcW w:w="1080" w:type="dxa"/>
          </w:tcPr>
          <w:p w:rsidR="00E208B3" w:rsidRPr="00233E18" w:rsidRDefault="00E208B3" w:rsidP="00DA1CA4">
            <w:pPr>
              <w:rPr>
                <w:b/>
              </w:rPr>
            </w:pPr>
            <w:r w:rsidRPr="00233E18">
              <w:rPr>
                <w:b/>
                <w:sz w:val="20"/>
                <w:szCs w:val="20"/>
              </w:rPr>
              <w:t>Цена без ДДС</w:t>
            </w:r>
          </w:p>
        </w:tc>
        <w:tc>
          <w:tcPr>
            <w:tcW w:w="162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Прогнозно количество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 xml:space="preserve">Стойност получена от умножението на  прог. </w:t>
            </w:r>
            <w:r w:rsidR="007832C1" w:rsidRPr="00233E18">
              <w:rPr>
                <w:sz w:val="20"/>
                <w:szCs w:val="20"/>
              </w:rPr>
              <w:t>К</w:t>
            </w:r>
            <w:r w:rsidRPr="00233E18">
              <w:rPr>
                <w:sz w:val="20"/>
                <w:szCs w:val="20"/>
              </w:rPr>
              <w:t>оличество и цената без ДДС</w:t>
            </w: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Картофи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7832C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7832C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1700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70"/>
        </w:trPr>
        <w:tc>
          <w:tcPr>
            <w:tcW w:w="5040" w:type="dxa"/>
          </w:tcPr>
          <w:p w:rsidR="00E208B3" w:rsidRPr="00233E18" w:rsidRDefault="00E208B3" w:rsidP="00DA1CA4">
            <w:r w:rsidRPr="00233E18">
              <w:t>Лук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7832C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500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Моркови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500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Чесън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15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Краставици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450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Зеле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700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Домати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350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Пипер зелен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80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Тиквички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60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Спанак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30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Магданоз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вр.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Зелен боб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15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Целина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вр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250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lastRenderedPageBreak/>
              <w:t>Патладжани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15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Бамя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Карфиол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rPr>
                <w:lang w:val="en-US"/>
              </w:rPr>
              <w:t>30</w:t>
            </w:r>
            <w:r w:rsidRPr="00233E18">
              <w:t xml:space="preserve">    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Пресни гъби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Броколи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Пипер червен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5040" w:type="dxa"/>
          </w:tcPr>
          <w:p w:rsidR="00E208B3" w:rsidRPr="00233E18" w:rsidRDefault="00E208B3" w:rsidP="00DA1CA4">
            <w:r w:rsidRPr="00233E18">
              <w:t>Праз лук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44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AC06BE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20</w:t>
            </w:r>
          </w:p>
        </w:tc>
        <w:tc>
          <w:tcPr>
            <w:tcW w:w="1980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AE37B8" w:rsidRPr="00233E18" w:rsidTr="00DA1CA4">
        <w:tc>
          <w:tcPr>
            <w:tcW w:w="5040" w:type="dxa"/>
          </w:tcPr>
          <w:p w:rsidR="001B23DA" w:rsidRPr="00233E18" w:rsidRDefault="00AE37B8" w:rsidP="00DA1CA4">
            <w:r w:rsidRPr="00233E18">
              <w:t>Зелен лук</w:t>
            </w:r>
          </w:p>
        </w:tc>
        <w:tc>
          <w:tcPr>
            <w:tcW w:w="540" w:type="dxa"/>
          </w:tcPr>
          <w:p w:rsidR="001B23DA" w:rsidRPr="00233E18" w:rsidRDefault="00D043D0" w:rsidP="00DA1CA4">
            <w:r w:rsidRPr="00233E18">
              <w:t>вр</w:t>
            </w:r>
            <w:r w:rsidR="00AE37B8" w:rsidRPr="00233E18">
              <w:t>.</w:t>
            </w:r>
          </w:p>
        </w:tc>
        <w:tc>
          <w:tcPr>
            <w:tcW w:w="1440" w:type="dxa"/>
          </w:tcPr>
          <w:p w:rsidR="001B23DA" w:rsidRPr="00233E18" w:rsidRDefault="001B23DA" w:rsidP="00AC06BE">
            <w:pPr>
              <w:jc w:val="right"/>
            </w:pPr>
          </w:p>
        </w:tc>
        <w:tc>
          <w:tcPr>
            <w:tcW w:w="1440" w:type="dxa"/>
          </w:tcPr>
          <w:p w:rsidR="001B23DA" w:rsidRPr="00233E18" w:rsidRDefault="001B23DA" w:rsidP="00DA1CA4"/>
        </w:tc>
        <w:tc>
          <w:tcPr>
            <w:tcW w:w="900" w:type="dxa"/>
          </w:tcPr>
          <w:p w:rsidR="001B23DA" w:rsidRPr="00233E18" w:rsidRDefault="001B23DA" w:rsidP="00DA1CA4"/>
        </w:tc>
        <w:tc>
          <w:tcPr>
            <w:tcW w:w="1080" w:type="dxa"/>
          </w:tcPr>
          <w:p w:rsidR="001B23DA" w:rsidRPr="00233E18" w:rsidRDefault="001B23DA" w:rsidP="00AC06BE">
            <w:pPr>
              <w:jc w:val="right"/>
            </w:pPr>
          </w:p>
        </w:tc>
        <w:tc>
          <w:tcPr>
            <w:tcW w:w="1620" w:type="dxa"/>
          </w:tcPr>
          <w:p w:rsidR="001B23DA" w:rsidRPr="00233E18" w:rsidRDefault="00AE37B8" w:rsidP="00DA1CA4">
            <w:pPr>
              <w:jc w:val="right"/>
            </w:pPr>
            <w:r w:rsidRPr="00233E18">
              <w:t>50</w:t>
            </w:r>
          </w:p>
        </w:tc>
        <w:tc>
          <w:tcPr>
            <w:tcW w:w="1980" w:type="dxa"/>
          </w:tcPr>
          <w:p w:rsidR="001B23DA" w:rsidRPr="00233E18" w:rsidRDefault="001B23DA" w:rsidP="00DA1CA4">
            <w:pPr>
              <w:jc w:val="right"/>
              <w:rPr>
                <w:b/>
              </w:rPr>
            </w:pPr>
          </w:p>
        </w:tc>
      </w:tr>
    </w:tbl>
    <w:p w:rsidR="00E208B3" w:rsidRPr="00233E18" w:rsidRDefault="00E208B3" w:rsidP="000F409D">
      <w:pPr>
        <w:rPr>
          <w:lang w:val="en-US"/>
        </w:rPr>
      </w:pPr>
    </w:p>
    <w:p w:rsidR="00E208B3" w:rsidRPr="00233E18" w:rsidRDefault="00E208B3" w:rsidP="000F409D">
      <w:pPr>
        <w:rPr>
          <w:lang w:val="en-US"/>
        </w:rPr>
      </w:pPr>
    </w:p>
    <w:p w:rsidR="00E208B3" w:rsidRPr="00233E18" w:rsidRDefault="00E208B3" w:rsidP="00E208B3">
      <w:pPr>
        <w:jc w:val="center"/>
      </w:pPr>
      <w:r w:rsidRPr="00233E18">
        <w:t xml:space="preserve">Различни хранителни продукти </w:t>
      </w:r>
    </w:p>
    <w:p w:rsidR="00E208B3" w:rsidRPr="00233E18" w:rsidRDefault="00E208B3" w:rsidP="00E208B3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900"/>
        <w:gridCol w:w="1080"/>
        <w:gridCol w:w="1440"/>
        <w:gridCol w:w="900"/>
        <w:gridCol w:w="1080"/>
        <w:gridCol w:w="1620"/>
        <w:gridCol w:w="1886"/>
      </w:tblGrid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rPr>
                <w:sz w:val="22"/>
                <w:szCs w:val="22"/>
              </w:rPr>
              <w:t>Хранителен продукт и грамаж и производител или доставчик</w:t>
            </w:r>
          </w:p>
        </w:tc>
        <w:tc>
          <w:tcPr>
            <w:tcW w:w="900" w:type="dxa"/>
          </w:tcPr>
          <w:p w:rsidR="00E208B3" w:rsidRPr="00233E18" w:rsidRDefault="00E208B3" w:rsidP="00DA1CA4"/>
          <w:p w:rsidR="00E208B3" w:rsidRPr="00233E18" w:rsidRDefault="00E208B3" w:rsidP="00DA1CA4">
            <w:r w:rsidRPr="00233E18">
              <w:rPr>
                <w:sz w:val="20"/>
                <w:szCs w:val="20"/>
              </w:rPr>
              <w:t>бр./кг./л</w:t>
            </w:r>
          </w:p>
        </w:tc>
        <w:tc>
          <w:tcPr>
            <w:tcW w:w="108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Цена на придоби-ване/ производство</w:t>
            </w:r>
            <w:r w:rsidRPr="00233E18">
              <w:rPr>
                <w:sz w:val="20"/>
                <w:szCs w:val="20"/>
                <w:lang w:val="ru-RU"/>
              </w:rPr>
              <w:t xml:space="preserve"> </w:t>
            </w:r>
            <w:r w:rsidRPr="00233E18">
              <w:rPr>
                <w:b/>
                <w:sz w:val="20"/>
                <w:szCs w:val="20"/>
              </w:rPr>
              <w:t>без ДДС</w:t>
            </w:r>
          </w:p>
        </w:tc>
        <w:tc>
          <w:tcPr>
            <w:tcW w:w="144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 xml:space="preserve">% </w:t>
            </w:r>
          </w:p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транспортно – складови</w:t>
            </w:r>
          </w:p>
          <w:p w:rsidR="00E208B3" w:rsidRPr="00233E18" w:rsidRDefault="00E208B3" w:rsidP="00DA1CA4">
            <w:r w:rsidRPr="00233E18">
              <w:rPr>
                <w:sz w:val="20"/>
                <w:szCs w:val="20"/>
              </w:rPr>
              <w:t xml:space="preserve"> разходи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% печалба</w:t>
            </w:r>
          </w:p>
        </w:tc>
        <w:tc>
          <w:tcPr>
            <w:tcW w:w="1080" w:type="dxa"/>
          </w:tcPr>
          <w:p w:rsidR="00E208B3" w:rsidRPr="00233E18" w:rsidRDefault="00E208B3" w:rsidP="00DA1CA4">
            <w:pPr>
              <w:rPr>
                <w:b/>
              </w:rPr>
            </w:pPr>
            <w:r w:rsidRPr="00233E18">
              <w:rPr>
                <w:b/>
                <w:sz w:val="20"/>
                <w:szCs w:val="20"/>
              </w:rPr>
              <w:t>Цена без ДДС</w:t>
            </w:r>
          </w:p>
        </w:tc>
        <w:tc>
          <w:tcPr>
            <w:tcW w:w="162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Прогнозно количество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Стойност получена от умножението на  прог. количество и цената без ДДС</w:t>
            </w: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Леща „Екстра качество” 1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Зрял боб  „Екстра качество” 1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160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 xml:space="preserve">Яйца –размер </w:t>
            </w:r>
            <w:r w:rsidRPr="00233E18">
              <w:rPr>
                <w:lang w:val="en-US"/>
              </w:rPr>
              <w:t>L</w:t>
            </w:r>
            <w:r w:rsidRPr="00233E18">
              <w:t>, клас А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16000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Олио – 1 л – слънчогледово олио, бистро, без утайка, без примеси</w:t>
            </w:r>
            <w:r w:rsidR="00B86227" w:rsidRPr="00233E18">
              <w:t xml:space="preserve"> – браншови стандарт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400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Ориз „Екстра качество” 1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Оцет ябълков 0.700 л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15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Оцет винен 0.700 л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15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F672F8" w:rsidRPr="00233E18" w:rsidRDefault="00E208B3" w:rsidP="00F672F8">
            <w:pPr>
              <w:jc w:val="both"/>
              <w:rPr>
                <w:bCs/>
                <w:sz w:val="16"/>
                <w:szCs w:val="16"/>
              </w:rPr>
            </w:pPr>
            <w:r w:rsidRPr="00233E18">
              <w:t xml:space="preserve">Сол 1 кг – </w:t>
            </w:r>
            <w:r w:rsidRPr="00233E18">
              <w:rPr>
                <w:sz w:val="20"/>
                <w:szCs w:val="20"/>
              </w:rPr>
              <w:t xml:space="preserve">йодирана с калиев йодат в съответствие с изискванията на </w:t>
            </w:r>
            <w:r w:rsidR="00F672F8" w:rsidRPr="00233E18">
              <w:rPr>
                <w:bCs/>
                <w:sz w:val="16"/>
                <w:szCs w:val="16"/>
              </w:rPr>
              <w:t>НАРЕДБА № 8 от 04.12.2018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</w:t>
            </w:r>
          </w:p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>
            <w:r w:rsidRPr="00233E18">
              <w:t>кг</w:t>
            </w:r>
          </w:p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86227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Червен пипер 0.060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  <w:rPr>
                <w:lang w:val="en-US"/>
              </w:rPr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rPr>
          <w:trHeight w:val="333"/>
        </w:trPr>
        <w:tc>
          <w:tcPr>
            <w:tcW w:w="4860" w:type="dxa"/>
            <w:tcBorders>
              <w:bottom w:val="single" w:sz="4" w:space="0" w:color="auto"/>
            </w:tcBorders>
          </w:tcPr>
          <w:p w:rsidR="00E208B3" w:rsidRPr="00233E18" w:rsidRDefault="00E208B3" w:rsidP="00DA1CA4">
            <w:r w:rsidRPr="00233E18">
              <w:t>Билков чай кутия 20 бр. – горски букет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208B3" w:rsidRPr="00233E18" w:rsidRDefault="00E208B3" w:rsidP="00DA1CA4">
            <w:r w:rsidRPr="00233E18">
              <w:t>кутия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208B3" w:rsidRPr="00233E18" w:rsidRDefault="00E208B3" w:rsidP="00DA1CA4"/>
        </w:tc>
        <w:tc>
          <w:tcPr>
            <w:tcW w:w="900" w:type="dxa"/>
            <w:tcBorders>
              <w:bottom w:val="single" w:sz="4" w:space="0" w:color="auto"/>
            </w:tcBorders>
          </w:tcPr>
          <w:p w:rsidR="00E208B3" w:rsidRPr="00233E18" w:rsidRDefault="00E208B3" w:rsidP="00DA1CA4"/>
        </w:tc>
        <w:tc>
          <w:tcPr>
            <w:tcW w:w="1080" w:type="dxa"/>
            <w:tcBorders>
              <w:bottom w:val="single" w:sz="4" w:space="0" w:color="auto"/>
            </w:tcBorders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300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 xml:space="preserve">Билков чай кутия 20 бр. </w:t>
            </w:r>
            <w:r w:rsidR="001141A5" w:rsidRPr="00233E18">
              <w:t>–</w:t>
            </w:r>
            <w:r w:rsidRPr="00233E18">
              <w:t xml:space="preserve"> алпинист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кутия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Плодов чай – горски плодове – кутия 20 бр.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кутия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Чубрица 0.010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60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lastRenderedPageBreak/>
              <w:t>Сода бикарбонат 0.070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Дафинов лист 0.005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Какао 0.200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50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Сух джоджен 0.050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 xml:space="preserve">Бакпулвер </w:t>
            </w:r>
            <w:r w:rsidRPr="00233E18">
              <w:rPr>
                <w:lang w:val="en-US"/>
              </w:rPr>
              <w:t xml:space="preserve">0.010 </w:t>
            </w:r>
            <w:r w:rsidRPr="00233E18">
              <w:t>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120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Магданоз /връзка/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1141A5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Мед пче</w:t>
            </w:r>
            <w:r w:rsidR="00BE0DFB" w:rsidRPr="00233E18">
              <w:t>лен 100% натурален, буркан 0.900</w:t>
            </w:r>
            <w:r w:rsidRPr="00233E18">
              <w:t xml:space="preserve"> кг – </w:t>
            </w:r>
            <w:r w:rsidRPr="00233E18">
              <w:rPr>
                <w:sz w:val="20"/>
                <w:szCs w:val="20"/>
              </w:rPr>
              <w:t xml:space="preserve">да отговаря </w:t>
            </w:r>
            <w:r w:rsidR="00BE0DFB" w:rsidRPr="00233E18">
              <w:rPr>
                <w:sz w:val="20"/>
                <w:szCs w:val="20"/>
              </w:rPr>
              <w:t>на изискванията по Наредба, приета с ПМС №196/28.08.2002г.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Жито 0.500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200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Ванилия 2 гр.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Канела 0.010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150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Копър /връзка/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40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t xml:space="preserve">Крем /нишесте/-суха смес, пакетче </w:t>
            </w:r>
            <w:r w:rsidRPr="00233E18">
              <w:rPr>
                <w:sz w:val="20"/>
                <w:szCs w:val="20"/>
              </w:rPr>
              <w:t>/какао, ягода, малина, праскова, кайсия, ванилия, банан/</w:t>
            </w:r>
          </w:p>
          <w:p w:rsidR="00E208B3" w:rsidRPr="00233E18" w:rsidRDefault="00E208B3" w:rsidP="00DA1CA4">
            <w:r w:rsidRPr="00233E18">
              <w:t>0.100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350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Фиде 0.400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90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Грах /замразен/ – 0.400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BE0DFB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Карфиол /замразен/ - 0,400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3D7C91" w:rsidP="00DA1CA4">
            <w:pPr>
              <w:jc w:val="right"/>
            </w:pPr>
            <w:r w:rsidRPr="00233E18">
              <w:t>10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AE37B8" w:rsidRPr="00233E18" w:rsidTr="00DA1CA4">
        <w:tc>
          <w:tcPr>
            <w:tcW w:w="4860" w:type="dxa"/>
          </w:tcPr>
          <w:p w:rsidR="00AE37B8" w:rsidRPr="00233E18" w:rsidRDefault="00AE37B8" w:rsidP="00DA1CA4">
            <w:r w:rsidRPr="00233E18">
              <w:t>Спанак /замразен/ - 2.500 кг</w:t>
            </w:r>
          </w:p>
        </w:tc>
        <w:tc>
          <w:tcPr>
            <w:tcW w:w="900" w:type="dxa"/>
          </w:tcPr>
          <w:p w:rsidR="00AE37B8" w:rsidRPr="00233E18" w:rsidRDefault="00AE37B8" w:rsidP="00DA1CA4">
            <w:r w:rsidRPr="00233E18">
              <w:t>бр.</w:t>
            </w:r>
          </w:p>
        </w:tc>
        <w:tc>
          <w:tcPr>
            <w:tcW w:w="1080" w:type="dxa"/>
          </w:tcPr>
          <w:p w:rsidR="00AE37B8" w:rsidRPr="00233E18" w:rsidRDefault="00AE37B8" w:rsidP="003D7C91">
            <w:pPr>
              <w:jc w:val="right"/>
            </w:pPr>
          </w:p>
        </w:tc>
        <w:tc>
          <w:tcPr>
            <w:tcW w:w="1440" w:type="dxa"/>
          </w:tcPr>
          <w:p w:rsidR="00AE37B8" w:rsidRPr="00233E18" w:rsidRDefault="00AE37B8" w:rsidP="00DA1CA4"/>
        </w:tc>
        <w:tc>
          <w:tcPr>
            <w:tcW w:w="900" w:type="dxa"/>
          </w:tcPr>
          <w:p w:rsidR="00AE37B8" w:rsidRPr="00233E18" w:rsidRDefault="00AE37B8" w:rsidP="00DA1CA4"/>
        </w:tc>
        <w:tc>
          <w:tcPr>
            <w:tcW w:w="1080" w:type="dxa"/>
          </w:tcPr>
          <w:p w:rsidR="00AE37B8" w:rsidRPr="00233E18" w:rsidRDefault="00AE37B8" w:rsidP="003D7C91">
            <w:pPr>
              <w:jc w:val="right"/>
            </w:pPr>
          </w:p>
        </w:tc>
        <w:tc>
          <w:tcPr>
            <w:tcW w:w="1620" w:type="dxa"/>
          </w:tcPr>
          <w:p w:rsidR="00AE37B8" w:rsidRPr="00233E18" w:rsidRDefault="00AE37B8" w:rsidP="00DA1CA4">
            <w:pPr>
              <w:jc w:val="right"/>
            </w:pPr>
            <w:r w:rsidRPr="00233E18">
              <w:t>40</w:t>
            </w:r>
          </w:p>
        </w:tc>
        <w:tc>
          <w:tcPr>
            <w:tcW w:w="1886" w:type="dxa"/>
          </w:tcPr>
          <w:p w:rsidR="00AE37B8" w:rsidRPr="00233E18" w:rsidRDefault="00AE37B8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Зеленчуков микс /замразен/ - 2.500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Царевица /замразена/ 0.400 кг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Орехови ядки – 1 кг.</w:t>
            </w:r>
          </w:p>
        </w:tc>
        <w:tc>
          <w:tcPr>
            <w:tcW w:w="900" w:type="dxa"/>
          </w:tcPr>
          <w:p w:rsidR="00E208B3" w:rsidRPr="00233E18" w:rsidRDefault="003D7C91" w:rsidP="00DA1CA4">
            <w:r w:rsidRPr="00233E18">
              <w:t>К</w:t>
            </w:r>
            <w:r w:rsidR="00E208B3" w:rsidRPr="00233E18">
              <w:t>г.</w:t>
            </w:r>
          </w:p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Корнфлейкс – 1 кг.</w:t>
            </w:r>
          </w:p>
        </w:tc>
        <w:tc>
          <w:tcPr>
            <w:tcW w:w="900" w:type="dxa"/>
          </w:tcPr>
          <w:p w:rsidR="00E208B3" w:rsidRPr="00233E18" w:rsidRDefault="003D7C91" w:rsidP="00DA1CA4">
            <w:r w:rsidRPr="00233E18">
              <w:t>К</w:t>
            </w:r>
            <w:r w:rsidR="00E208B3" w:rsidRPr="00233E18">
              <w:t>г.</w:t>
            </w:r>
          </w:p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Царевично брашно – 1 кг.</w:t>
            </w:r>
          </w:p>
        </w:tc>
        <w:tc>
          <w:tcPr>
            <w:tcW w:w="900" w:type="dxa"/>
          </w:tcPr>
          <w:p w:rsidR="00E208B3" w:rsidRPr="00233E18" w:rsidRDefault="003D7C91" w:rsidP="00DA1CA4">
            <w:r w:rsidRPr="00233E18">
              <w:t>К</w:t>
            </w:r>
            <w:r w:rsidR="00E208B3" w:rsidRPr="00233E18">
              <w:t>г.</w:t>
            </w:r>
          </w:p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Мюсли – 0,375 кг.</w:t>
            </w:r>
          </w:p>
        </w:tc>
        <w:tc>
          <w:tcPr>
            <w:tcW w:w="900" w:type="dxa"/>
          </w:tcPr>
          <w:p w:rsidR="00E208B3" w:rsidRPr="00233E18" w:rsidRDefault="003D7C91" w:rsidP="00DA1CA4">
            <w:r w:rsidRPr="00233E18">
              <w:t>Б</w:t>
            </w:r>
            <w:r w:rsidR="00E208B3" w:rsidRPr="00233E18">
              <w:t>р.</w:t>
            </w:r>
          </w:p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50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E208B3" w:rsidRPr="00233E18" w:rsidTr="00DA1CA4">
        <w:tc>
          <w:tcPr>
            <w:tcW w:w="4860" w:type="dxa"/>
          </w:tcPr>
          <w:p w:rsidR="00E208B3" w:rsidRPr="00233E18" w:rsidRDefault="00E208B3" w:rsidP="00DA1CA4">
            <w:r w:rsidRPr="00233E18">
              <w:t>Лимонов сок 0,250  мл.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</w:pPr>
            <w:r w:rsidRPr="00233E18">
              <w:t>10</w:t>
            </w:r>
          </w:p>
        </w:tc>
        <w:tc>
          <w:tcPr>
            <w:tcW w:w="1886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1B23DA" w:rsidRPr="00233E18" w:rsidTr="00DA1CA4">
        <w:tc>
          <w:tcPr>
            <w:tcW w:w="4860" w:type="dxa"/>
          </w:tcPr>
          <w:p w:rsidR="001B23DA" w:rsidRPr="00233E18" w:rsidRDefault="001B23DA" w:rsidP="00DA1CA4"/>
        </w:tc>
        <w:tc>
          <w:tcPr>
            <w:tcW w:w="900" w:type="dxa"/>
          </w:tcPr>
          <w:p w:rsidR="001B23DA" w:rsidRPr="00233E18" w:rsidRDefault="001B23DA" w:rsidP="00DA1CA4"/>
        </w:tc>
        <w:tc>
          <w:tcPr>
            <w:tcW w:w="1080" w:type="dxa"/>
          </w:tcPr>
          <w:p w:rsidR="001B23DA" w:rsidRPr="00233E18" w:rsidRDefault="001B23DA" w:rsidP="003D7C91">
            <w:pPr>
              <w:jc w:val="right"/>
            </w:pPr>
          </w:p>
        </w:tc>
        <w:tc>
          <w:tcPr>
            <w:tcW w:w="1440" w:type="dxa"/>
          </w:tcPr>
          <w:p w:rsidR="001B23DA" w:rsidRPr="00233E18" w:rsidRDefault="001B23DA" w:rsidP="00DA1CA4"/>
        </w:tc>
        <w:tc>
          <w:tcPr>
            <w:tcW w:w="900" w:type="dxa"/>
          </w:tcPr>
          <w:p w:rsidR="001B23DA" w:rsidRPr="00233E18" w:rsidRDefault="001B23DA" w:rsidP="00DA1CA4"/>
        </w:tc>
        <w:tc>
          <w:tcPr>
            <w:tcW w:w="1080" w:type="dxa"/>
          </w:tcPr>
          <w:p w:rsidR="001B23DA" w:rsidRPr="00233E18" w:rsidRDefault="001B23DA" w:rsidP="003D7C91">
            <w:pPr>
              <w:jc w:val="right"/>
            </w:pPr>
          </w:p>
        </w:tc>
        <w:tc>
          <w:tcPr>
            <w:tcW w:w="1620" w:type="dxa"/>
          </w:tcPr>
          <w:p w:rsidR="001B23DA" w:rsidRPr="00233E18" w:rsidRDefault="001B23DA" w:rsidP="00DA1CA4">
            <w:pPr>
              <w:jc w:val="right"/>
            </w:pPr>
          </w:p>
        </w:tc>
        <w:tc>
          <w:tcPr>
            <w:tcW w:w="1886" w:type="dxa"/>
          </w:tcPr>
          <w:p w:rsidR="001B23DA" w:rsidRPr="00233E18" w:rsidRDefault="001B23DA" w:rsidP="00DA1CA4">
            <w:pPr>
              <w:jc w:val="right"/>
              <w:rPr>
                <w:b/>
              </w:rPr>
            </w:pPr>
          </w:p>
        </w:tc>
      </w:tr>
    </w:tbl>
    <w:p w:rsidR="00E208B3" w:rsidRPr="00233E18" w:rsidRDefault="00E208B3" w:rsidP="003D7C91">
      <w:pPr>
        <w:jc w:val="right"/>
        <w:rPr>
          <w:rFonts w:ascii="Verdana" w:hAnsi="Verdana"/>
          <w:sz w:val="18"/>
          <w:szCs w:val="18"/>
        </w:rPr>
      </w:pPr>
    </w:p>
    <w:p w:rsidR="00E208B3" w:rsidRPr="00233E18" w:rsidRDefault="00E208B3" w:rsidP="00A632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540"/>
        <w:gridCol w:w="1440"/>
        <w:gridCol w:w="1440"/>
        <w:gridCol w:w="900"/>
        <w:gridCol w:w="1080"/>
        <w:gridCol w:w="1620"/>
        <w:gridCol w:w="2035"/>
      </w:tblGrid>
      <w:tr w:rsidR="00E208B3" w:rsidRPr="00233E18" w:rsidTr="00DA1CA4">
        <w:tc>
          <w:tcPr>
            <w:tcW w:w="4968" w:type="dxa"/>
          </w:tcPr>
          <w:p w:rsidR="00E208B3" w:rsidRPr="00233E18" w:rsidRDefault="00E208B3" w:rsidP="00DA1CA4">
            <w:r w:rsidRPr="00233E18">
              <w:rPr>
                <w:sz w:val="22"/>
                <w:szCs w:val="22"/>
              </w:rPr>
              <w:t>Хранителен продукт и грамаж и производител или доставчик</w:t>
            </w:r>
          </w:p>
        </w:tc>
        <w:tc>
          <w:tcPr>
            <w:tcW w:w="540" w:type="dxa"/>
          </w:tcPr>
          <w:p w:rsidR="00E208B3" w:rsidRPr="00233E18" w:rsidRDefault="00E208B3" w:rsidP="00DA1CA4"/>
          <w:p w:rsidR="00E208B3" w:rsidRPr="00233E18" w:rsidRDefault="00E208B3" w:rsidP="00DA1CA4">
            <w:r w:rsidRPr="00233E18">
              <w:rPr>
                <w:sz w:val="20"/>
                <w:szCs w:val="20"/>
              </w:rPr>
              <w:t>бр./кг./л</w:t>
            </w:r>
          </w:p>
        </w:tc>
        <w:tc>
          <w:tcPr>
            <w:tcW w:w="144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Цена на придобиване/ производство</w:t>
            </w:r>
            <w:r w:rsidRPr="00233E18">
              <w:rPr>
                <w:sz w:val="20"/>
                <w:szCs w:val="20"/>
                <w:lang w:val="ru-RU"/>
              </w:rPr>
              <w:t xml:space="preserve"> </w:t>
            </w:r>
            <w:r w:rsidRPr="00233E18">
              <w:rPr>
                <w:b/>
                <w:sz w:val="20"/>
                <w:szCs w:val="20"/>
              </w:rPr>
              <w:t>без ДДС</w:t>
            </w:r>
          </w:p>
        </w:tc>
        <w:tc>
          <w:tcPr>
            <w:tcW w:w="144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 xml:space="preserve">% </w:t>
            </w:r>
          </w:p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транспортно – складови</w:t>
            </w:r>
          </w:p>
          <w:p w:rsidR="00E208B3" w:rsidRPr="00233E18" w:rsidRDefault="00E208B3" w:rsidP="00DA1CA4">
            <w:r w:rsidRPr="00233E18">
              <w:rPr>
                <w:sz w:val="20"/>
                <w:szCs w:val="20"/>
              </w:rPr>
              <w:t xml:space="preserve"> разходи</w:t>
            </w:r>
          </w:p>
        </w:tc>
        <w:tc>
          <w:tcPr>
            <w:tcW w:w="900" w:type="dxa"/>
          </w:tcPr>
          <w:p w:rsidR="00E208B3" w:rsidRPr="00233E18" w:rsidRDefault="00E208B3" w:rsidP="00DA1CA4">
            <w:r w:rsidRPr="00233E18">
              <w:rPr>
                <w:sz w:val="20"/>
                <w:szCs w:val="20"/>
              </w:rPr>
              <w:t>% печалба</w:t>
            </w:r>
          </w:p>
        </w:tc>
        <w:tc>
          <w:tcPr>
            <w:tcW w:w="1080" w:type="dxa"/>
          </w:tcPr>
          <w:p w:rsidR="00E208B3" w:rsidRPr="00233E18" w:rsidRDefault="00E208B3" w:rsidP="00DA1CA4">
            <w:pPr>
              <w:rPr>
                <w:b/>
              </w:rPr>
            </w:pPr>
            <w:r w:rsidRPr="00233E18">
              <w:rPr>
                <w:b/>
                <w:sz w:val="20"/>
                <w:szCs w:val="20"/>
              </w:rPr>
              <w:t>Цена без ДДС</w:t>
            </w:r>
          </w:p>
        </w:tc>
        <w:tc>
          <w:tcPr>
            <w:tcW w:w="1620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Прогнозно количество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rPr>
                <w:sz w:val="20"/>
                <w:szCs w:val="20"/>
              </w:rPr>
            </w:pPr>
            <w:r w:rsidRPr="00233E18">
              <w:rPr>
                <w:sz w:val="20"/>
                <w:szCs w:val="20"/>
              </w:rPr>
              <w:t>Стойност получена от умножението на  прог. количество и цената без ДДС</w:t>
            </w:r>
          </w:p>
        </w:tc>
      </w:tr>
      <w:tr w:rsidR="00E208B3" w:rsidRPr="00233E18" w:rsidTr="005C4DFA">
        <w:trPr>
          <w:trHeight w:val="840"/>
        </w:trPr>
        <w:tc>
          <w:tcPr>
            <w:tcW w:w="4968" w:type="dxa"/>
          </w:tcPr>
          <w:p w:rsidR="00E208B3" w:rsidRPr="00233E18" w:rsidRDefault="00E208B3" w:rsidP="00DA1CA4">
            <w:r w:rsidRPr="00233E18">
              <w:t xml:space="preserve">Домати белени консерва 0.680 кг – </w:t>
            </w:r>
            <w:r w:rsidRPr="00233E18">
              <w:rPr>
                <w:sz w:val="20"/>
                <w:szCs w:val="20"/>
              </w:rPr>
              <w:t>с не по-малко съдържание от 22% сухо вещество, като мин. 80% от сухото вещество се формира от домати</w:t>
            </w:r>
          </w:p>
        </w:tc>
        <w:tc>
          <w:tcPr>
            <w:tcW w:w="540" w:type="dxa"/>
          </w:tcPr>
          <w:p w:rsidR="00E208B3" w:rsidRPr="00233E18" w:rsidRDefault="00E208B3" w:rsidP="00DA1CA4">
            <w:r w:rsidRPr="00233E18">
              <w:t>бр.</w:t>
            </w:r>
          </w:p>
        </w:tc>
        <w:tc>
          <w:tcPr>
            <w:tcW w:w="144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440" w:type="dxa"/>
          </w:tcPr>
          <w:p w:rsidR="00E208B3" w:rsidRPr="00233E18" w:rsidRDefault="00E208B3" w:rsidP="00DA1CA4"/>
        </w:tc>
        <w:tc>
          <w:tcPr>
            <w:tcW w:w="900" w:type="dxa"/>
          </w:tcPr>
          <w:p w:rsidR="00E208B3" w:rsidRPr="00233E18" w:rsidRDefault="00E208B3" w:rsidP="00DA1CA4"/>
        </w:tc>
        <w:tc>
          <w:tcPr>
            <w:tcW w:w="1080" w:type="dxa"/>
          </w:tcPr>
          <w:p w:rsidR="00E208B3" w:rsidRPr="00233E18" w:rsidRDefault="00E208B3" w:rsidP="003D7C91">
            <w:pPr>
              <w:jc w:val="right"/>
            </w:pPr>
          </w:p>
        </w:tc>
        <w:tc>
          <w:tcPr>
            <w:tcW w:w="1620" w:type="dxa"/>
          </w:tcPr>
          <w:p w:rsidR="00E208B3" w:rsidRPr="00233E18" w:rsidRDefault="00E208B3" w:rsidP="00DA1CA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150</w:t>
            </w:r>
          </w:p>
        </w:tc>
        <w:tc>
          <w:tcPr>
            <w:tcW w:w="2035" w:type="dxa"/>
          </w:tcPr>
          <w:p w:rsidR="00E208B3" w:rsidRPr="00233E18" w:rsidRDefault="00E208B3" w:rsidP="00DA1CA4">
            <w:pPr>
              <w:jc w:val="right"/>
            </w:pPr>
          </w:p>
        </w:tc>
      </w:tr>
      <w:tr w:rsidR="005C4DFA" w:rsidRPr="00233E18" w:rsidTr="005C4DFA">
        <w:trPr>
          <w:trHeight w:val="192"/>
        </w:trPr>
        <w:tc>
          <w:tcPr>
            <w:tcW w:w="4968" w:type="dxa"/>
          </w:tcPr>
          <w:p w:rsidR="005C4DFA" w:rsidRPr="00233E18" w:rsidRDefault="005C4DFA" w:rsidP="00866944"/>
          <w:p w:rsidR="005C4DFA" w:rsidRPr="00233E18" w:rsidRDefault="005C4DFA" w:rsidP="00866944">
            <w:r w:rsidRPr="00233E18">
              <w:lastRenderedPageBreak/>
              <w:t>Гювеч 0.680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lastRenderedPageBreak/>
              <w:t>бр.</w:t>
            </w:r>
          </w:p>
        </w:tc>
        <w:tc>
          <w:tcPr>
            <w:tcW w:w="1440" w:type="dxa"/>
          </w:tcPr>
          <w:p w:rsidR="005C4DFA" w:rsidRPr="00233E18" w:rsidRDefault="005C4DFA" w:rsidP="003D7C91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3D7C91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120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108"/>
        </w:trPr>
        <w:tc>
          <w:tcPr>
            <w:tcW w:w="4968" w:type="dxa"/>
          </w:tcPr>
          <w:p w:rsidR="005C4DFA" w:rsidRPr="00233E18" w:rsidRDefault="005C4DFA" w:rsidP="00866944">
            <w:r w:rsidRPr="00233E18">
              <w:t>Зелен боб 0.680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3D7C91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3D7C91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312"/>
        </w:trPr>
        <w:tc>
          <w:tcPr>
            <w:tcW w:w="4968" w:type="dxa"/>
          </w:tcPr>
          <w:p w:rsidR="005C4DFA" w:rsidRPr="00233E18" w:rsidRDefault="005C4DFA" w:rsidP="00866944">
            <w:r w:rsidRPr="00233E18">
              <w:t>Домати небелени 0.680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3D7C91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1500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312"/>
        </w:trPr>
        <w:tc>
          <w:tcPr>
            <w:tcW w:w="4968" w:type="dxa"/>
          </w:tcPr>
          <w:p w:rsidR="005C4DFA" w:rsidRPr="00233E18" w:rsidRDefault="005C4DFA" w:rsidP="00866944">
            <w:r w:rsidRPr="00233E18">
              <w:t>Зеле /кисело/ 0.680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264"/>
        </w:trPr>
        <w:tc>
          <w:tcPr>
            <w:tcW w:w="4968" w:type="dxa"/>
          </w:tcPr>
          <w:p w:rsidR="005C4DFA" w:rsidRPr="00233E18" w:rsidRDefault="005C4DFA" w:rsidP="00866944">
            <w:r w:rsidRPr="00233E18">
              <w:t>Зелеви листа 0.680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60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276"/>
        </w:trPr>
        <w:tc>
          <w:tcPr>
            <w:tcW w:w="4968" w:type="dxa"/>
          </w:tcPr>
          <w:p w:rsidR="005C4DFA" w:rsidRPr="00233E18" w:rsidRDefault="005C4DFA" w:rsidP="00866944">
            <w:r w:rsidRPr="00233E18">
              <w:t>Кисели краставички 0.680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276"/>
        </w:trPr>
        <w:tc>
          <w:tcPr>
            <w:tcW w:w="4968" w:type="dxa"/>
          </w:tcPr>
          <w:p w:rsidR="005C4DFA" w:rsidRPr="00233E18" w:rsidRDefault="005C4DFA" w:rsidP="00866944">
            <w:r w:rsidRPr="00233E18">
              <w:t>Паприкаш 0.680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276"/>
        </w:trPr>
        <w:tc>
          <w:tcPr>
            <w:tcW w:w="4968" w:type="dxa"/>
          </w:tcPr>
          <w:p w:rsidR="005C4DFA" w:rsidRPr="00233E18" w:rsidRDefault="005C4DFA" w:rsidP="00866944">
            <w:r w:rsidRPr="00233E18">
              <w:t>Лозови листа 0.680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240"/>
        </w:trPr>
        <w:tc>
          <w:tcPr>
            <w:tcW w:w="4968" w:type="dxa"/>
          </w:tcPr>
          <w:p w:rsidR="005C4DFA" w:rsidRPr="00233E18" w:rsidRDefault="005C4DFA" w:rsidP="00866944">
            <w:r w:rsidRPr="00233E18">
              <w:t>Грах  консерва 0.680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170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300"/>
        </w:trPr>
        <w:tc>
          <w:tcPr>
            <w:tcW w:w="4968" w:type="dxa"/>
          </w:tcPr>
          <w:p w:rsidR="005C4DFA" w:rsidRPr="00233E18" w:rsidRDefault="005C4DFA" w:rsidP="00866944">
            <w:r w:rsidRPr="00233E18">
              <w:t>Консерва гъби /цели/ 0.470 кг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5C4DFA" w:rsidRPr="00233E18" w:rsidTr="005C4DFA">
        <w:trPr>
          <w:trHeight w:val="264"/>
        </w:trPr>
        <w:tc>
          <w:tcPr>
            <w:tcW w:w="4968" w:type="dxa"/>
          </w:tcPr>
          <w:p w:rsidR="005C4DFA" w:rsidRPr="00233E18" w:rsidRDefault="005C4DFA" w:rsidP="00866944">
            <w:r w:rsidRPr="00233E18">
              <w:t xml:space="preserve">Доматено пюре 1 кг - </w:t>
            </w:r>
            <w:r w:rsidRPr="00233E18">
              <w:rPr>
                <w:sz w:val="20"/>
                <w:szCs w:val="20"/>
              </w:rPr>
              <w:t>с не по-малко съдържание от 22% сухо вещество, като мин. 80% от сухото вещество се формира от домати</w:t>
            </w:r>
          </w:p>
        </w:tc>
        <w:tc>
          <w:tcPr>
            <w:tcW w:w="540" w:type="dxa"/>
          </w:tcPr>
          <w:p w:rsidR="005C4DFA" w:rsidRPr="00233E18" w:rsidRDefault="005C4DFA" w:rsidP="00866944">
            <w:r w:rsidRPr="00233E18">
              <w:t>бр.</w:t>
            </w:r>
          </w:p>
        </w:tc>
        <w:tc>
          <w:tcPr>
            <w:tcW w:w="144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440" w:type="dxa"/>
          </w:tcPr>
          <w:p w:rsidR="005C4DFA" w:rsidRPr="00233E18" w:rsidRDefault="005C4DFA" w:rsidP="00866944"/>
        </w:tc>
        <w:tc>
          <w:tcPr>
            <w:tcW w:w="900" w:type="dxa"/>
          </w:tcPr>
          <w:p w:rsidR="005C4DFA" w:rsidRPr="00233E18" w:rsidRDefault="005C4DFA" w:rsidP="00866944"/>
        </w:tc>
        <w:tc>
          <w:tcPr>
            <w:tcW w:w="1080" w:type="dxa"/>
          </w:tcPr>
          <w:p w:rsidR="005C4DFA" w:rsidRPr="00233E18" w:rsidRDefault="005C4DFA" w:rsidP="00413860">
            <w:pPr>
              <w:jc w:val="right"/>
            </w:pPr>
          </w:p>
        </w:tc>
        <w:tc>
          <w:tcPr>
            <w:tcW w:w="1620" w:type="dxa"/>
          </w:tcPr>
          <w:p w:rsidR="005C4DFA" w:rsidRPr="00233E18" w:rsidRDefault="005C4DFA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</w:t>
            </w:r>
          </w:p>
        </w:tc>
        <w:tc>
          <w:tcPr>
            <w:tcW w:w="2035" w:type="dxa"/>
          </w:tcPr>
          <w:p w:rsidR="005C4DFA" w:rsidRPr="00233E18" w:rsidRDefault="005C4DFA" w:rsidP="00866944">
            <w:pPr>
              <w:jc w:val="right"/>
            </w:pPr>
          </w:p>
        </w:tc>
      </w:tr>
      <w:tr w:rsidR="00B9414D" w:rsidRPr="00233E18" w:rsidTr="005C4DFA">
        <w:trPr>
          <w:trHeight w:val="276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Компот праскови 0.680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500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228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Компот кайсии 0.680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500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288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Компот синя слива 0.680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300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Компот ягода 0.680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264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Компот череши 0.680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200</w:t>
            </w:r>
          </w:p>
        </w:tc>
        <w:tc>
          <w:tcPr>
            <w:tcW w:w="2035" w:type="dxa"/>
          </w:tcPr>
          <w:p w:rsidR="00B9414D" w:rsidRPr="00233E18" w:rsidRDefault="00B9414D" w:rsidP="00DA1CA4">
            <w:pPr>
              <w:jc w:val="right"/>
            </w:pPr>
          </w:p>
        </w:tc>
      </w:tr>
      <w:tr w:rsidR="00B9414D" w:rsidRPr="00233E18" w:rsidTr="005C4DFA">
        <w:trPr>
          <w:trHeight w:val="336"/>
        </w:trPr>
        <w:tc>
          <w:tcPr>
            <w:tcW w:w="4968" w:type="dxa"/>
          </w:tcPr>
          <w:p w:rsidR="00B9414D" w:rsidRPr="00233E18" w:rsidRDefault="00B9414D" w:rsidP="00866944">
            <w:r w:rsidRPr="00233E18">
              <w:t xml:space="preserve">Конфитюр </w:t>
            </w:r>
            <w:r w:rsidRPr="00233E18">
              <w:rPr>
                <w:sz w:val="20"/>
                <w:szCs w:val="20"/>
              </w:rPr>
              <w:t>/ягоди, малини, горски плодове, праскови, сливи, кайсии/</w:t>
            </w:r>
            <w:r w:rsidRPr="00233E18">
              <w:t xml:space="preserve"> 0.300 кг – </w:t>
            </w:r>
            <w:r w:rsidRPr="00233E18">
              <w:rPr>
                <w:sz w:val="20"/>
                <w:szCs w:val="20"/>
              </w:rPr>
              <w:t>над 60% плодово съдържание и под 50% добавена захар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413860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10</w:t>
            </w:r>
          </w:p>
        </w:tc>
        <w:tc>
          <w:tcPr>
            <w:tcW w:w="2035" w:type="dxa"/>
          </w:tcPr>
          <w:p w:rsidR="00B9414D" w:rsidRPr="00233E18" w:rsidRDefault="00B9414D" w:rsidP="00DA1CA4">
            <w:pPr>
              <w:jc w:val="right"/>
            </w:pPr>
          </w:p>
        </w:tc>
      </w:tr>
      <w:tr w:rsidR="00B9414D" w:rsidRPr="00233E18" w:rsidTr="005C4DFA">
        <w:trPr>
          <w:trHeight w:val="276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Захар 1 кг – само рафинирана бяла захар или екстра бяла захар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650</w:t>
            </w:r>
          </w:p>
        </w:tc>
        <w:tc>
          <w:tcPr>
            <w:tcW w:w="2035" w:type="dxa"/>
          </w:tcPr>
          <w:p w:rsidR="00B9414D" w:rsidRPr="00233E18" w:rsidRDefault="00B9414D" w:rsidP="00DA1CA4">
            <w:pPr>
              <w:jc w:val="right"/>
            </w:pPr>
          </w:p>
        </w:tc>
      </w:tr>
      <w:tr w:rsidR="00B9414D" w:rsidRPr="00233E18" w:rsidTr="005C4DFA">
        <w:trPr>
          <w:trHeight w:val="276"/>
        </w:trPr>
        <w:tc>
          <w:tcPr>
            <w:tcW w:w="4968" w:type="dxa"/>
          </w:tcPr>
          <w:p w:rsidR="00B9414D" w:rsidRPr="00233E18" w:rsidRDefault="00D432C2" w:rsidP="00866944">
            <w:r w:rsidRPr="00233E18">
              <w:t>Бисквити обикновени 0.1</w:t>
            </w:r>
            <w:r w:rsidR="00B9414D" w:rsidRPr="00233E18">
              <w:t>30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1000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264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Тахан халва 1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кг</w:t>
            </w:r>
          </w:p>
        </w:tc>
        <w:tc>
          <w:tcPr>
            <w:tcW w:w="144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20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324"/>
        </w:trPr>
        <w:tc>
          <w:tcPr>
            <w:tcW w:w="4968" w:type="dxa"/>
          </w:tcPr>
          <w:p w:rsidR="00B9414D" w:rsidRPr="00233E18" w:rsidRDefault="00B9414D" w:rsidP="00B44349">
            <w:r w:rsidRPr="00233E18">
              <w:t xml:space="preserve">Лютеница по </w:t>
            </w:r>
            <w:r w:rsidR="00B44349" w:rsidRPr="00233E18">
              <w:t xml:space="preserve">Браншови стандарт </w:t>
            </w:r>
            <w:r w:rsidRPr="00233E18">
              <w:t>0.400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80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216"/>
        </w:trPr>
        <w:tc>
          <w:tcPr>
            <w:tcW w:w="4968" w:type="dxa"/>
          </w:tcPr>
          <w:p w:rsidR="00B9414D" w:rsidRPr="00233E18" w:rsidRDefault="00B9414D" w:rsidP="00866944">
            <w:pPr>
              <w:rPr>
                <w:sz w:val="20"/>
                <w:szCs w:val="20"/>
              </w:rPr>
            </w:pPr>
            <w:r w:rsidRPr="00233E18">
              <w:t xml:space="preserve">Нектар /кайсия, праскова, портокал, банан, мултивитамин и др./ 1 л – </w:t>
            </w:r>
            <w:r w:rsidRPr="00233E18">
              <w:rPr>
                <w:sz w:val="20"/>
                <w:szCs w:val="20"/>
              </w:rPr>
              <w:t>общото съдържание на моно- и дизахариди да не превишава 20% от общата маса на продукта; плодовите напитки да са етикетирани в съответствие с Наредбата за изискванията към напитките от плодове, приета с ПМС №219 от 24.09.2002 г.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D432C2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226D86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50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324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Безсолни маслини – 1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кг</w:t>
            </w:r>
          </w:p>
        </w:tc>
        <w:tc>
          <w:tcPr>
            <w:tcW w:w="1440" w:type="dxa"/>
          </w:tcPr>
          <w:p w:rsidR="00B9414D" w:rsidRPr="00233E18" w:rsidRDefault="00B9414D" w:rsidP="00226D86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226D86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15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216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Пудра захар 0.250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226D86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226D86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20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324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Локум /кутия/ 0.140 кг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226D86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>
            <w:pPr>
              <w:jc w:val="right"/>
            </w:pPr>
          </w:p>
        </w:tc>
        <w:tc>
          <w:tcPr>
            <w:tcW w:w="900" w:type="dxa"/>
          </w:tcPr>
          <w:p w:rsidR="00B9414D" w:rsidRPr="00233E18" w:rsidRDefault="00B9414D" w:rsidP="00866944">
            <w:pPr>
              <w:jc w:val="right"/>
            </w:pPr>
          </w:p>
        </w:tc>
        <w:tc>
          <w:tcPr>
            <w:tcW w:w="1080" w:type="dxa"/>
          </w:tcPr>
          <w:p w:rsidR="00B9414D" w:rsidRPr="00233E18" w:rsidRDefault="00B9414D" w:rsidP="00866944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350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120"/>
        </w:trPr>
        <w:tc>
          <w:tcPr>
            <w:tcW w:w="4968" w:type="dxa"/>
          </w:tcPr>
          <w:p w:rsidR="00B9414D" w:rsidRPr="00233E18" w:rsidRDefault="00B9414D" w:rsidP="00866944">
            <w:pPr>
              <w:rPr>
                <w:sz w:val="20"/>
                <w:szCs w:val="20"/>
              </w:rPr>
            </w:pPr>
            <w:r w:rsidRPr="00233E18">
              <w:t xml:space="preserve">Сок натурален 1 л – </w:t>
            </w:r>
            <w:r w:rsidRPr="00233E18">
              <w:rPr>
                <w:sz w:val="20"/>
                <w:szCs w:val="20"/>
              </w:rPr>
              <w:t xml:space="preserve">100% натурален сок от плодове - общото съдържание на моно- и дизахариди </w:t>
            </w:r>
            <w:r w:rsidRPr="00233E18">
              <w:rPr>
                <w:sz w:val="20"/>
                <w:szCs w:val="20"/>
              </w:rPr>
              <w:lastRenderedPageBreak/>
              <w:t>да не превишава 20% от общата маса на продукта; плодовите напитки да са етикетирани в съответствие с Наредбата за изискванията към напитките от плодове, приета с ПМС №219 от 24.09.2002 г.</w:t>
            </w:r>
          </w:p>
          <w:p w:rsidR="00B9414D" w:rsidRPr="00233E18" w:rsidRDefault="00B9414D" w:rsidP="00866944">
            <w:r w:rsidRPr="00233E18">
              <w:rPr>
                <w:sz w:val="20"/>
                <w:szCs w:val="20"/>
              </w:rPr>
              <w:t>/</w:t>
            </w:r>
            <w:r w:rsidRPr="00233E18">
              <w:t>портокал, кайсия, праскова, ябълка, банан, мултивитамин/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lastRenderedPageBreak/>
              <w:t>бр.</w:t>
            </w:r>
          </w:p>
          <w:p w:rsidR="00B9414D" w:rsidRPr="00233E18" w:rsidRDefault="00B9414D" w:rsidP="00866944"/>
          <w:p w:rsidR="00B9414D" w:rsidRPr="00233E18" w:rsidRDefault="00B9414D" w:rsidP="00866944"/>
          <w:p w:rsidR="00B9414D" w:rsidRPr="00233E18" w:rsidRDefault="00B9414D" w:rsidP="00866944"/>
          <w:p w:rsidR="00B9414D" w:rsidRPr="00233E18" w:rsidRDefault="00B9414D" w:rsidP="00866944"/>
          <w:p w:rsidR="00B9414D" w:rsidRPr="00233E18" w:rsidRDefault="00B9414D" w:rsidP="00866944"/>
        </w:tc>
        <w:tc>
          <w:tcPr>
            <w:tcW w:w="1440" w:type="dxa"/>
          </w:tcPr>
          <w:p w:rsidR="00B9414D" w:rsidRPr="00233E18" w:rsidRDefault="00B9414D" w:rsidP="001C2A7B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1C2A7B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30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144"/>
        </w:trPr>
        <w:tc>
          <w:tcPr>
            <w:tcW w:w="4968" w:type="dxa"/>
          </w:tcPr>
          <w:p w:rsidR="00B9414D" w:rsidRPr="00233E18" w:rsidRDefault="00B9414D" w:rsidP="00866944">
            <w:pPr>
              <w:rPr>
                <w:sz w:val="20"/>
                <w:szCs w:val="20"/>
              </w:rPr>
            </w:pPr>
            <w:r w:rsidRPr="00233E18">
              <w:t xml:space="preserve">Мармалад 1 кг /щипков, ябълка/ - </w:t>
            </w:r>
            <w:r w:rsidRPr="00233E18">
              <w:rPr>
                <w:sz w:val="20"/>
                <w:szCs w:val="20"/>
              </w:rPr>
              <w:t>съгласно Наредбата за изискванията към плодовите конфитюри, желета, мармалади, желе-мармалади и подсладено пюре от кестени, приета с ПМС №45 от 21.02.2003 г.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бр.</w:t>
            </w:r>
          </w:p>
        </w:tc>
        <w:tc>
          <w:tcPr>
            <w:tcW w:w="1440" w:type="dxa"/>
          </w:tcPr>
          <w:p w:rsidR="00B9414D" w:rsidRPr="00233E18" w:rsidRDefault="00B9414D" w:rsidP="001C2A7B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1C2A7B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</w:pPr>
            <w:r w:rsidRPr="00233E18">
              <w:t>5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B9414D" w:rsidRPr="00233E18" w:rsidTr="005C4DFA">
        <w:trPr>
          <w:trHeight w:val="264"/>
        </w:trPr>
        <w:tc>
          <w:tcPr>
            <w:tcW w:w="4968" w:type="dxa"/>
          </w:tcPr>
          <w:p w:rsidR="00B9414D" w:rsidRPr="00233E18" w:rsidRDefault="00B9414D" w:rsidP="00866944">
            <w:r w:rsidRPr="00233E18">
              <w:t>Сушени плодове</w:t>
            </w:r>
            <w:r w:rsidR="00947755" w:rsidRPr="00233E18">
              <w:t xml:space="preserve"> - пакетирани</w:t>
            </w:r>
          </w:p>
        </w:tc>
        <w:tc>
          <w:tcPr>
            <w:tcW w:w="540" w:type="dxa"/>
          </w:tcPr>
          <w:p w:rsidR="00B9414D" w:rsidRPr="00233E18" w:rsidRDefault="00B9414D" w:rsidP="00866944">
            <w:r w:rsidRPr="00233E18">
              <w:t>кг</w:t>
            </w:r>
          </w:p>
        </w:tc>
        <w:tc>
          <w:tcPr>
            <w:tcW w:w="1440" w:type="dxa"/>
          </w:tcPr>
          <w:p w:rsidR="00B9414D" w:rsidRPr="00233E18" w:rsidRDefault="00B9414D" w:rsidP="00947755">
            <w:pPr>
              <w:jc w:val="right"/>
            </w:pPr>
          </w:p>
        </w:tc>
        <w:tc>
          <w:tcPr>
            <w:tcW w:w="1440" w:type="dxa"/>
          </w:tcPr>
          <w:p w:rsidR="00B9414D" w:rsidRPr="00233E18" w:rsidRDefault="00B9414D" w:rsidP="00866944"/>
        </w:tc>
        <w:tc>
          <w:tcPr>
            <w:tcW w:w="900" w:type="dxa"/>
          </w:tcPr>
          <w:p w:rsidR="00B9414D" w:rsidRPr="00233E18" w:rsidRDefault="00B9414D" w:rsidP="00866944"/>
        </w:tc>
        <w:tc>
          <w:tcPr>
            <w:tcW w:w="1080" w:type="dxa"/>
          </w:tcPr>
          <w:p w:rsidR="00B9414D" w:rsidRPr="00233E18" w:rsidRDefault="00B9414D" w:rsidP="00947755">
            <w:pPr>
              <w:jc w:val="right"/>
            </w:pPr>
          </w:p>
        </w:tc>
        <w:tc>
          <w:tcPr>
            <w:tcW w:w="1620" w:type="dxa"/>
          </w:tcPr>
          <w:p w:rsidR="00B9414D" w:rsidRPr="00233E18" w:rsidRDefault="00B9414D" w:rsidP="00866944">
            <w:pPr>
              <w:jc w:val="right"/>
              <w:rPr>
                <w:lang w:val="en-US"/>
              </w:rPr>
            </w:pPr>
            <w:r w:rsidRPr="00233E18">
              <w:rPr>
                <w:lang w:val="en-US"/>
              </w:rPr>
              <w:t>30</w:t>
            </w:r>
          </w:p>
        </w:tc>
        <w:tc>
          <w:tcPr>
            <w:tcW w:w="2035" w:type="dxa"/>
          </w:tcPr>
          <w:p w:rsidR="00B9414D" w:rsidRPr="00233E18" w:rsidRDefault="00B9414D" w:rsidP="00866944">
            <w:pPr>
              <w:jc w:val="right"/>
            </w:pPr>
          </w:p>
        </w:tc>
      </w:tr>
      <w:tr w:rsidR="00683564" w:rsidRPr="00233E18" w:rsidTr="005C4DFA">
        <w:trPr>
          <w:trHeight w:val="264"/>
        </w:trPr>
        <w:tc>
          <w:tcPr>
            <w:tcW w:w="4968" w:type="dxa"/>
          </w:tcPr>
          <w:p w:rsidR="00683564" w:rsidRPr="00233E18" w:rsidRDefault="00683564" w:rsidP="00866944">
            <w:pPr>
              <w:rPr>
                <w:lang w:val="en-US"/>
              </w:rPr>
            </w:pPr>
          </w:p>
          <w:p w:rsidR="00683564" w:rsidRPr="00233E18" w:rsidRDefault="00683564" w:rsidP="00866944">
            <w:pPr>
              <w:rPr>
                <w:lang w:val="en-US"/>
              </w:rPr>
            </w:pPr>
          </w:p>
        </w:tc>
        <w:tc>
          <w:tcPr>
            <w:tcW w:w="540" w:type="dxa"/>
          </w:tcPr>
          <w:p w:rsidR="00683564" w:rsidRPr="00233E18" w:rsidRDefault="00683564" w:rsidP="00866944"/>
        </w:tc>
        <w:tc>
          <w:tcPr>
            <w:tcW w:w="1440" w:type="dxa"/>
          </w:tcPr>
          <w:p w:rsidR="00683564" w:rsidRPr="00233E18" w:rsidRDefault="00683564" w:rsidP="00947755">
            <w:pPr>
              <w:jc w:val="right"/>
            </w:pPr>
          </w:p>
        </w:tc>
        <w:tc>
          <w:tcPr>
            <w:tcW w:w="1440" w:type="dxa"/>
          </w:tcPr>
          <w:p w:rsidR="00683564" w:rsidRPr="00233E18" w:rsidRDefault="00683564" w:rsidP="00866944"/>
        </w:tc>
        <w:tc>
          <w:tcPr>
            <w:tcW w:w="900" w:type="dxa"/>
          </w:tcPr>
          <w:p w:rsidR="00683564" w:rsidRPr="00233E18" w:rsidRDefault="00683564" w:rsidP="00866944"/>
        </w:tc>
        <w:tc>
          <w:tcPr>
            <w:tcW w:w="1080" w:type="dxa"/>
          </w:tcPr>
          <w:p w:rsidR="00683564" w:rsidRPr="00233E18" w:rsidRDefault="00683564" w:rsidP="00947755">
            <w:pPr>
              <w:jc w:val="right"/>
            </w:pPr>
          </w:p>
        </w:tc>
        <w:tc>
          <w:tcPr>
            <w:tcW w:w="1620" w:type="dxa"/>
          </w:tcPr>
          <w:p w:rsidR="00683564" w:rsidRPr="00233E18" w:rsidRDefault="00683564" w:rsidP="00866944">
            <w:pPr>
              <w:jc w:val="right"/>
              <w:rPr>
                <w:lang w:val="en-US"/>
              </w:rPr>
            </w:pPr>
          </w:p>
        </w:tc>
        <w:tc>
          <w:tcPr>
            <w:tcW w:w="2035" w:type="dxa"/>
          </w:tcPr>
          <w:p w:rsidR="00683564" w:rsidRPr="00233E18" w:rsidRDefault="00683564" w:rsidP="00866944">
            <w:pPr>
              <w:jc w:val="right"/>
              <w:rPr>
                <w:b/>
              </w:rPr>
            </w:pPr>
          </w:p>
        </w:tc>
      </w:tr>
    </w:tbl>
    <w:p w:rsidR="00E208B3" w:rsidRPr="00233E18" w:rsidRDefault="00E208B3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33E18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33E18" w:rsidRDefault="00BD7EE2" w:rsidP="00E208B3">
      <w:pPr>
        <w:jc w:val="both"/>
        <w:rPr>
          <w:rFonts w:ascii="Verdana" w:hAnsi="Verdana"/>
          <w:sz w:val="18"/>
          <w:szCs w:val="18"/>
        </w:rPr>
      </w:pPr>
      <w:r w:rsidRPr="00233E18">
        <w:rPr>
          <w:rFonts w:ascii="Verdana" w:hAnsi="Verdana"/>
          <w:sz w:val="18"/>
          <w:szCs w:val="18"/>
        </w:rPr>
        <w:t xml:space="preserve">Дата: </w:t>
      </w:r>
    </w:p>
    <w:p w:rsidR="00BD7EE2" w:rsidRPr="00233E18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33E18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  <w:r w:rsidRPr="00233E18">
        <w:rPr>
          <w:rFonts w:ascii="Verdana" w:hAnsi="Verdana"/>
          <w:sz w:val="18"/>
          <w:szCs w:val="18"/>
        </w:rPr>
        <w:t>Подпис и печат: …………………………………………</w:t>
      </w: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p w:rsidR="00BD7EE2" w:rsidRPr="002D336D" w:rsidRDefault="00BD7EE2" w:rsidP="00E208B3">
      <w:pPr>
        <w:jc w:val="both"/>
        <w:rPr>
          <w:rFonts w:ascii="Verdana" w:hAnsi="Verdana"/>
          <w:sz w:val="18"/>
          <w:szCs w:val="18"/>
        </w:rPr>
      </w:pPr>
    </w:p>
    <w:sectPr w:rsidR="00BD7EE2" w:rsidRPr="002D336D" w:rsidSect="001B23DA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07BCD"/>
    <w:multiLevelType w:val="multilevel"/>
    <w:tmpl w:val="6C382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C2180A"/>
    <w:multiLevelType w:val="multilevel"/>
    <w:tmpl w:val="CFF6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556CB"/>
    <w:multiLevelType w:val="multilevel"/>
    <w:tmpl w:val="EE32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C1859"/>
    <w:multiLevelType w:val="multilevel"/>
    <w:tmpl w:val="93A6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170A7"/>
    <w:multiLevelType w:val="multilevel"/>
    <w:tmpl w:val="28C6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3C07FD"/>
    <w:multiLevelType w:val="multilevel"/>
    <w:tmpl w:val="6DB0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F32D1"/>
    <w:multiLevelType w:val="multilevel"/>
    <w:tmpl w:val="8E90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C24169"/>
    <w:multiLevelType w:val="multilevel"/>
    <w:tmpl w:val="0E7E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347AA4"/>
    <w:multiLevelType w:val="multilevel"/>
    <w:tmpl w:val="67EA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FD16D4"/>
    <w:multiLevelType w:val="multilevel"/>
    <w:tmpl w:val="E878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0A3DF7"/>
    <w:multiLevelType w:val="multilevel"/>
    <w:tmpl w:val="F1AE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5E6A49"/>
    <w:multiLevelType w:val="multilevel"/>
    <w:tmpl w:val="671AC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6613FC"/>
    <w:multiLevelType w:val="multilevel"/>
    <w:tmpl w:val="A912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4C1713"/>
    <w:multiLevelType w:val="multilevel"/>
    <w:tmpl w:val="EE7C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F31B17"/>
    <w:multiLevelType w:val="multilevel"/>
    <w:tmpl w:val="F91E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AE24A6"/>
    <w:multiLevelType w:val="multilevel"/>
    <w:tmpl w:val="4406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330BD1"/>
    <w:multiLevelType w:val="multilevel"/>
    <w:tmpl w:val="010E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213262"/>
    <w:multiLevelType w:val="multilevel"/>
    <w:tmpl w:val="496E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BD52F8"/>
    <w:multiLevelType w:val="multilevel"/>
    <w:tmpl w:val="86CA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844F1E"/>
    <w:multiLevelType w:val="multilevel"/>
    <w:tmpl w:val="D05E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F5957E3"/>
    <w:multiLevelType w:val="multilevel"/>
    <w:tmpl w:val="F568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8"/>
  </w:num>
  <w:num w:numId="4">
    <w:abstractNumId w:val="5"/>
  </w:num>
  <w:num w:numId="5">
    <w:abstractNumId w:val="16"/>
  </w:num>
  <w:num w:numId="6">
    <w:abstractNumId w:val="20"/>
  </w:num>
  <w:num w:numId="7">
    <w:abstractNumId w:val="2"/>
  </w:num>
  <w:num w:numId="8">
    <w:abstractNumId w:val="12"/>
  </w:num>
  <w:num w:numId="9">
    <w:abstractNumId w:val="3"/>
  </w:num>
  <w:num w:numId="10">
    <w:abstractNumId w:val="10"/>
  </w:num>
  <w:num w:numId="11">
    <w:abstractNumId w:val="11"/>
  </w:num>
  <w:num w:numId="12">
    <w:abstractNumId w:val="13"/>
  </w:num>
  <w:num w:numId="13">
    <w:abstractNumId w:val="1"/>
  </w:num>
  <w:num w:numId="14">
    <w:abstractNumId w:val="17"/>
  </w:num>
  <w:num w:numId="15">
    <w:abstractNumId w:val="9"/>
  </w:num>
  <w:num w:numId="16">
    <w:abstractNumId w:val="18"/>
  </w:num>
  <w:num w:numId="17">
    <w:abstractNumId w:val="6"/>
  </w:num>
  <w:num w:numId="18">
    <w:abstractNumId w:val="0"/>
  </w:num>
  <w:num w:numId="19">
    <w:abstractNumId w:val="14"/>
  </w:num>
  <w:num w:numId="20">
    <w:abstractNumId w:val="1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C2"/>
    <w:rsid w:val="000061E8"/>
    <w:rsid w:val="00014137"/>
    <w:rsid w:val="000477CD"/>
    <w:rsid w:val="000A7E0F"/>
    <w:rsid w:val="000F409D"/>
    <w:rsid w:val="001141A5"/>
    <w:rsid w:val="0015306C"/>
    <w:rsid w:val="00156CE5"/>
    <w:rsid w:val="00157BDF"/>
    <w:rsid w:val="00161540"/>
    <w:rsid w:val="001B23DA"/>
    <w:rsid w:val="001C2A7B"/>
    <w:rsid w:val="001D2F4F"/>
    <w:rsid w:val="002165AC"/>
    <w:rsid w:val="00226D86"/>
    <w:rsid w:val="00233E18"/>
    <w:rsid w:val="002612FD"/>
    <w:rsid w:val="00272155"/>
    <w:rsid w:val="00277E8F"/>
    <w:rsid w:val="00281E23"/>
    <w:rsid w:val="00285E94"/>
    <w:rsid w:val="00294583"/>
    <w:rsid w:val="002A7376"/>
    <w:rsid w:val="002B7212"/>
    <w:rsid w:val="002D336D"/>
    <w:rsid w:val="003353C6"/>
    <w:rsid w:val="00336D5C"/>
    <w:rsid w:val="00341167"/>
    <w:rsid w:val="00351A55"/>
    <w:rsid w:val="00354B45"/>
    <w:rsid w:val="00397817"/>
    <w:rsid w:val="003B2278"/>
    <w:rsid w:val="003D7C91"/>
    <w:rsid w:val="003E191B"/>
    <w:rsid w:val="003F6B96"/>
    <w:rsid w:val="004060B7"/>
    <w:rsid w:val="00413860"/>
    <w:rsid w:val="00424FB5"/>
    <w:rsid w:val="004305C0"/>
    <w:rsid w:val="00447D02"/>
    <w:rsid w:val="00474414"/>
    <w:rsid w:val="004775E3"/>
    <w:rsid w:val="00477F4F"/>
    <w:rsid w:val="00507F06"/>
    <w:rsid w:val="005327DB"/>
    <w:rsid w:val="00562CC2"/>
    <w:rsid w:val="00594EFF"/>
    <w:rsid w:val="005C21F5"/>
    <w:rsid w:val="005C4DFA"/>
    <w:rsid w:val="005D577D"/>
    <w:rsid w:val="005E4EC8"/>
    <w:rsid w:val="006029C2"/>
    <w:rsid w:val="00634E4A"/>
    <w:rsid w:val="006813E5"/>
    <w:rsid w:val="00683564"/>
    <w:rsid w:val="006B7676"/>
    <w:rsid w:val="006F3BE4"/>
    <w:rsid w:val="007063A4"/>
    <w:rsid w:val="007534D3"/>
    <w:rsid w:val="007832C1"/>
    <w:rsid w:val="00784E31"/>
    <w:rsid w:val="007851B5"/>
    <w:rsid w:val="00791296"/>
    <w:rsid w:val="00823334"/>
    <w:rsid w:val="00831457"/>
    <w:rsid w:val="00857F36"/>
    <w:rsid w:val="00866944"/>
    <w:rsid w:val="0089070D"/>
    <w:rsid w:val="008C2FF5"/>
    <w:rsid w:val="00900BB4"/>
    <w:rsid w:val="00901EED"/>
    <w:rsid w:val="00910687"/>
    <w:rsid w:val="00931C75"/>
    <w:rsid w:val="0093712F"/>
    <w:rsid w:val="00947755"/>
    <w:rsid w:val="009524C8"/>
    <w:rsid w:val="009817A5"/>
    <w:rsid w:val="00982114"/>
    <w:rsid w:val="009A1DCC"/>
    <w:rsid w:val="009C121C"/>
    <w:rsid w:val="009D3FC6"/>
    <w:rsid w:val="009F7AFC"/>
    <w:rsid w:val="00A206C2"/>
    <w:rsid w:val="00A2347A"/>
    <w:rsid w:val="00A37494"/>
    <w:rsid w:val="00A632A8"/>
    <w:rsid w:val="00A82C9E"/>
    <w:rsid w:val="00AC06BE"/>
    <w:rsid w:val="00AC6005"/>
    <w:rsid w:val="00AE291F"/>
    <w:rsid w:val="00AE37B8"/>
    <w:rsid w:val="00AF2317"/>
    <w:rsid w:val="00B35D9A"/>
    <w:rsid w:val="00B44349"/>
    <w:rsid w:val="00B778A7"/>
    <w:rsid w:val="00B86227"/>
    <w:rsid w:val="00B9414D"/>
    <w:rsid w:val="00BC1495"/>
    <w:rsid w:val="00BD124E"/>
    <w:rsid w:val="00BD7C37"/>
    <w:rsid w:val="00BD7EE2"/>
    <w:rsid w:val="00BE0DFB"/>
    <w:rsid w:val="00C810BE"/>
    <w:rsid w:val="00C84237"/>
    <w:rsid w:val="00CA1BF9"/>
    <w:rsid w:val="00CD2282"/>
    <w:rsid w:val="00CD2FBF"/>
    <w:rsid w:val="00CD73DE"/>
    <w:rsid w:val="00CF1671"/>
    <w:rsid w:val="00D043D0"/>
    <w:rsid w:val="00D41475"/>
    <w:rsid w:val="00D432C2"/>
    <w:rsid w:val="00DA1CA4"/>
    <w:rsid w:val="00DE76A2"/>
    <w:rsid w:val="00E208B3"/>
    <w:rsid w:val="00E25F53"/>
    <w:rsid w:val="00E50446"/>
    <w:rsid w:val="00E725ED"/>
    <w:rsid w:val="00E749D9"/>
    <w:rsid w:val="00E7559C"/>
    <w:rsid w:val="00F112DD"/>
    <w:rsid w:val="00F52827"/>
    <w:rsid w:val="00F55A4C"/>
    <w:rsid w:val="00F672F8"/>
    <w:rsid w:val="00F73BA2"/>
    <w:rsid w:val="00F800CA"/>
    <w:rsid w:val="00F901CE"/>
    <w:rsid w:val="00FA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2C8D39-4C4A-4279-8FC8-A3E85C81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1C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unhideWhenUsed/>
    <w:rsid w:val="00E208B3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уляр Знак"/>
    <w:link w:val="z-"/>
    <w:uiPriority w:val="99"/>
    <w:rsid w:val="00E208B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E208B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рай формуляр Знак"/>
    <w:link w:val="z-1"/>
    <w:uiPriority w:val="99"/>
    <w:rsid w:val="00E208B3"/>
    <w:rPr>
      <w:rFonts w:ascii="Arial" w:hAnsi="Arial" w:cs="Arial"/>
      <w:vanish/>
      <w:sz w:val="16"/>
      <w:szCs w:val="16"/>
    </w:rPr>
  </w:style>
  <w:style w:type="character" w:styleId="a3">
    <w:name w:val="Strong"/>
    <w:uiPriority w:val="22"/>
    <w:qFormat/>
    <w:rsid w:val="00E208B3"/>
    <w:rPr>
      <w:b/>
      <w:bCs/>
    </w:rPr>
  </w:style>
  <w:style w:type="character" w:styleId="a4">
    <w:name w:val="Hyperlink"/>
    <w:uiPriority w:val="99"/>
    <w:unhideWhenUsed/>
    <w:rsid w:val="00E208B3"/>
    <w:rPr>
      <w:color w:val="0000FF"/>
      <w:u w:val="single"/>
    </w:rPr>
  </w:style>
  <w:style w:type="character" w:customStyle="1" w:styleId="no-text">
    <w:name w:val="no-text"/>
    <w:basedOn w:val="a0"/>
    <w:rsid w:val="00E20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9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1437</Words>
  <Characters>8194</Characters>
  <Application>Microsoft Office Word</Application>
  <DocSecurity>0</DocSecurity>
  <Lines>68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Ф Е Р Т А</vt:lpstr>
      <vt:lpstr>О Ф Е Р Т А</vt:lpstr>
    </vt:vector>
  </TitlesOfParts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Ф Е Р Т А</dc:title>
  <dc:creator>ekspert</dc:creator>
  <cp:lastModifiedBy>DECHI</cp:lastModifiedBy>
  <cp:revision>2</cp:revision>
  <cp:lastPrinted>2016-08-12T11:03:00Z</cp:lastPrinted>
  <dcterms:created xsi:type="dcterms:W3CDTF">2020-06-08T06:13:00Z</dcterms:created>
  <dcterms:modified xsi:type="dcterms:W3CDTF">2020-06-08T06:13:00Z</dcterms:modified>
</cp:coreProperties>
</file>