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EA" w:rsidRDefault="002F2B15">
      <w:r>
        <w:t>Проектите, поради големият обем не могат да бъдат качени в профила на купувача и са достъпни на следния линк:</w:t>
      </w:r>
    </w:p>
    <w:p w:rsidR="002F2B15" w:rsidRDefault="005A033E" w:rsidP="005A033E">
      <w:r w:rsidRPr="005A033E">
        <w:t>https://www.dropbox.com/sh/y546o1fy0kapzur/AABpsqJia8oEEO36zGVbm3Aoa?dl=0</w:t>
      </w:r>
      <w:bookmarkStart w:id="0" w:name="_GoBack"/>
      <w:bookmarkEnd w:id="0"/>
    </w:p>
    <w:sectPr w:rsidR="002F2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6B1"/>
    <w:rsid w:val="002F2B15"/>
    <w:rsid w:val="005A033E"/>
    <w:rsid w:val="006670EA"/>
    <w:rsid w:val="006B2577"/>
    <w:rsid w:val="00CC089D"/>
    <w:rsid w:val="00EE7B7F"/>
    <w:rsid w:val="00F5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Ялъмов</dc:creator>
  <cp:keywords/>
  <dc:description/>
  <cp:lastModifiedBy>Ялъмов</cp:lastModifiedBy>
  <cp:revision>8</cp:revision>
  <dcterms:created xsi:type="dcterms:W3CDTF">2020-02-26T11:14:00Z</dcterms:created>
  <dcterms:modified xsi:type="dcterms:W3CDTF">2020-06-12T07:58:00Z</dcterms:modified>
</cp:coreProperties>
</file>